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134" w:rsidRPr="0066145B" w:rsidRDefault="00187F10" w:rsidP="0066145B">
      <w:pPr>
        <w:pStyle w:val="2"/>
        <w:spacing w:before="0" w:after="0"/>
        <w:ind w:left="57" w:right="-2" w:firstLine="709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66145B">
        <w:rPr>
          <w:rFonts w:ascii="Times New Roman" w:hAnsi="Times New Roman"/>
          <w:bCs w:val="0"/>
          <w:i w:val="0"/>
          <w:sz w:val="24"/>
          <w:szCs w:val="24"/>
        </w:rPr>
        <w:t xml:space="preserve">Договор </w:t>
      </w:r>
      <w:r w:rsidR="00F82E5A" w:rsidRPr="0066145B">
        <w:rPr>
          <w:rFonts w:ascii="Times New Roman" w:hAnsi="Times New Roman"/>
          <w:bCs w:val="0"/>
          <w:i w:val="0"/>
          <w:sz w:val="24"/>
          <w:szCs w:val="24"/>
        </w:rPr>
        <w:t xml:space="preserve">оказания услуг </w:t>
      </w:r>
    </w:p>
    <w:p w:rsidR="00187F10" w:rsidRPr="0066145B" w:rsidRDefault="00F82E5A" w:rsidP="0066145B">
      <w:pPr>
        <w:pStyle w:val="2"/>
        <w:spacing w:before="0" w:after="0"/>
        <w:ind w:left="57" w:right="-2" w:firstLine="709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66145B">
        <w:rPr>
          <w:rFonts w:ascii="Times New Roman" w:hAnsi="Times New Roman"/>
          <w:bCs w:val="0"/>
          <w:i w:val="0"/>
          <w:sz w:val="24"/>
          <w:szCs w:val="24"/>
        </w:rPr>
        <w:t xml:space="preserve">перевозки грузов по дорогам общего пользования РФ  № </w:t>
      </w:r>
    </w:p>
    <w:p w:rsidR="00187F10" w:rsidRPr="0066145B" w:rsidRDefault="00187F10" w:rsidP="0066145B">
      <w:pPr>
        <w:pStyle w:val="a5"/>
        <w:ind w:left="57" w:right="-2" w:firstLine="709"/>
        <w:jc w:val="center"/>
        <w:rPr>
          <w:szCs w:val="24"/>
        </w:rPr>
      </w:pPr>
    </w:p>
    <w:p w:rsidR="00187F10" w:rsidRPr="0066145B" w:rsidRDefault="00F82E5A" w:rsidP="0066145B">
      <w:pPr>
        <w:pStyle w:val="a5"/>
        <w:ind w:left="57" w:right="-2" w:firstLine="709"/>
        <w:rPr>
          <w:szCs w:val="24"/>
        </w:rPr>
      </w:pPr>
      <w:r w:rsidRPr="0066145B">
        <w:rPr>
          <w:szCs w:val="24"/>
        </w:rPr>
        <w:t>г</w:t>
      </w:r>
      <w:proofErr w:type="gramStart"/>
      <w:r w:rsidRPr="0066145B">
        <w:rPr>
          <w:szCs w:val="24"/>
        </w:rPr>
        <w:t>.К</w:t>
      </w:r>
      <w:proofErr w:type="gramEnd"/>
      <w:r w:rsidRPr="0066145B">
        <w:rPr>
          <w:szCs w:val="24"/>
        </w:rPr>
        <w:t xml:space="preserve">расноярск                                                                                        «__»_____202_г. </w:t>
      </w:r>
    </w:p>
    <w:p w:rsidR="001D2D10" w:rsidRPr="0066145B" w:rsidRDefault="001D2D10" w:rsidP="0066145B">
      <w:pPr>
        <w:ind w:left="57" w:right="-2" w:firstLine="709"/>
        <w:jc w:val="both"/>
        <w:rPr>
          <w:rFonts w:ascii="Times New Roman" w:hAnsi="Times New Roman"/>
        </w:rPr>
      </w:pPr>
    </w:p>
    <w:p w:rsidR="00187F10" w:rsidRPr="0066145B" w:rsidRDefault="00F82E5A" w:rsidP="0066145B">
      <w:pPr>
        <w:keepLines/>
        <w:ind w:left="57" w:right="-2" w:firstLine="709"/>
        <w:jc w:val="both"/>
        <w:rPr>
          <w:rFonts w:ascii="Times New Roman" w:hAnsi="Times New Roman"/>
        </w:rPr>
      </w:pPr>
      <w:r w:rsidRPr="0066145B">
        <w:rPr>
          <w:rFonts w:ascii="Times New Roman" w:hAnsi="Times New Roman"/>
          <w:b/>
        </w:rPr>
        <w:t>____(),</w:t>
      </w:r>
      <w:r w:rsidRPr="0066145B">
        <w:rPr>
          <w:rFonts w:ascii="Times New Roman" w:hAnsi="Times New Roman"/>
        </w:rPr>
        <w:t xml:space="preserve"> именуем__ в дальнейшем «Экспедитор», в лице ________, </w:t>
      </w:r>
      <w:proofErr w:type="spellStart"/>
      <w:r w:rsidRPr="0066145B">
        <w:rPr>
          <w:rFonts w:ascii="Times New Roman" w:hAnsi="Times New Roman"/>
        </w:rPr>
        <w:t>действующ</w:t>
      </w:r>
      <w:proofErr w:type="spellEnd"/>
      <w:r w:rsidRPr="0066145B">
        <w:rPr>
          <w:rFonts w:ascii="Times New Roman" w:hAnsi="Times New Roman"/>
        </w:rPr>
        <w:t xml:space="preserve">__ на основании ____, с одной стороны, и </w:t>
      </w:r>
      <w:r w:rsidRPr="0066145B">
        <w:rPr>
          <w:rFonts w:ascii="Times New Roman" w:hAnsi="Times New Roman"/>
          <w:b/>
        </w:rPr>
        <w:t>Общество с ограниченной ответственностью «</w:t>
      </w:r>
      <w:proofErr w:type="spellStart"/>
      <w:r w:rsidRPr="0066145B">
        <w:rPr>
          <w:rFonts w:ascii="Times New Roman" w:hAnsi="Times New Roman"/>
          <w:b/>
        </w:rPr>
        <w:t>Байкитская</w:t>
      </w:r>
      <w:proofErr w:type="spellEnd"/>
      <w:r w:rsidRPr="0066145B">
        <w:rPr>
          <w:rFonts w:ascii="Times New Roman" w:hAnsi="Times New Roman"/>
          <w:b/>
        </w:rPr>
        <w:t xml:space="preserve"> </w:t>
      </w:r>
      <w:proofErr w:type="spellStart"/>
      <w:r w:rsidRPr="0066145B">
        <w:rPr>
          <w:rFonts w:ascii="Times New Roman" w:hAnsi="Times New Roman"/>
          <w:b/>
        </w:rPr>
        <w:t>нефтегазоразведочная</w:t>
      </w:r>
      <w:proofErr w:type="spellEnd"/>
      <w:r w:rsidRPr="0066145B">
        <w:rPr>
          <w:rFonts w:ascii="Times New Roman" w:hAnsi="Times New Roman"/>
          <w:b/>
        </w:rPr>
        <w:t xml:space="preserve"> экспедиция» (ООО «БНГРЭ»),</w:t>
      </w:r>
      <w:r w:rsidRPr="0066145B">
        <w:rPr>
          <w:rFonts w:ascii="Times New Roman" w:hAnsi="Times New Roman"/>
        </w:rPr>
        <w:t xml:space="preserve"> именуемое в дальнейшем «Клиент», в лице генерального директора Ганиева Наиля Фаритовича, действующего на основании Устава, с другой стороны, вместе именуемые Стороны заключили настоящий договор (далее – Договор) о нижеследующем: </w:t>
      </w:r>
    </w:p>
    <w:p w:rsidR="00187F10" w:rsidRPr="0066145B" w:rsidRDefault="00187F10" w:rsidP="0066145B">
      <w:pPr>
        <w:keepLines/>
        <w:ind w:left="57" w:right="-2" w:firstLine="709"/>
        <w:jc w:val="center"/>
        <w:rPr>
          <w:rFonts w:ascii="Times New Roman" w:hAnsi="Times New Roman"/>
          <w:smallCaps/>
        </w:rPr>
      </w:pPr>
    </w:p>
    <w:p w:rsidR="00187F10" w:rsidRPr="0066145B" w:rsidRDefault="00F82E5A" w:rsidP="0066145B">
      <w:pPr>
        <w:numPr>
          <w:ilvl w:val="0"/>
          <w:numId w:val="7"/>
        </w:numPr>
        <w:ind w:left="57" w:right="-2" w:firstLine="709"/>
        <w:jc w:val="center"/>
        <w:rPr>
          <w:rFonts w:ascii="Times New Roman" w:hAnsi="Times New Roman"/>
          <w:b/>
        </w:rPr>
      </w:pPr>
      <w:r w:rsidRPr="0066145B">
        <w:rPr>
          <w:rFonts w:ascii="Times New Roman" w:hAnsi="Times New Roman"/>
          <w:b/>
        </w:rPr>
        <w:t>ПРЕДМЕТ  ДОГОВОРА</w:t>
      </w:r>
    </w:p>
    <w:p w:rsidR="00BD7BE3" w:rsidRPr="0066145B" w:rsidRDefault="00BD7BE3" w:rsidP="0066145B">
      <w:pPr>
        <w:ind w:left="57" w:right="-2" w:firstLine="709"/>
        <w:rPr>
          <w:rFonts w:ascii="Times New Roman" w:hAnsi="Times New Roman"/>
          <w:b/>
        </w:rPr>
      </w:pPr>
    </w:p>
    <w:p w:rsidR="00187F10" w:rsidRPr="0066145B" w:rsidRDefault="00F82E5A" w:rsidP="0066145B">
      <w:pPr>
        <w:keepLines/>
        <w:numPr>
          <w:ilvl w:val="1"/>
          <w:numId w:val="7"/>
        </w:numPr>
        <w:tabs>
          <w:tab w:val="left" w:pos="0"/>
        </w:tabs>
        <w:ind w:left="57" w:right="-2" w:firstLine="709"/>
        <w:jc w:val="both"/>
        <w:rPr>
          <w:rFonts w:ascii="Times New Roman" w:hAnsi="Times New Roman"/>
        </w:rPr>
      </w:pPr>
      <w:r w:rsidRPr="0066145B">
        <w:rPr>
          <w:rFonts w:ascii="Times New Roman" w:hAnsi="Times New Roman"/>
        </w:rPr>
        <w:t xml:space="preserve">Экспедитор обязуется по поручению Клиента и за счёт Клиента выполнить или организовать перевозки </w:t>
      </w:r>
      <w:proofErr w:type="gramStart"/>
      <w:r w:rsidRPr="0066145B">
        <w:rPr>
          <w:rFonts w:ascii="Times New Roman" w:hAnsi="Times New Roman"/>
        </w:rPr>
        <w:t>грузов Клиента</w:t>
      </w:r>
      <w:proofErr w:type="gramEnd"/>
      <w:r w:rsidRPr="0066145B">
        <w:rPr>
          <w:rFonts w:ascii="Times New Roman" w:hAnsi="Times New Roman"/>
        </w:rPr>
        <w:t xml:space="preserve"> автомобильным транспортом, оказать  иные сопутствующие услуги, связанные с перевозкой груза, и оформить все необходимые для этого документы с соблюдением условий, указанных в Техническом задании (Приложение № 8 к Договору</w:t>
      </w:r>
      <w:r w:rsidR="0066145B">
        <w:rPr>
          <w:rFonts w:ascii="Times New Roman" w:hAnsi="Times New Roman"/>
        </w:rPr>
        <w:t>)</w:t>
      </w:r>
      <w:r w:rsidRPr="0066145B">
        <w:rPr>
          <w:rFonts w:ascii="Times New Roman" w:hAnsi="Times New Roman"/>
        </w:rPr>
        <w:t xml:space="preserve">.  В рамках </w:t>
      </w:r>
      <w:r w:rsidR="0066145B">
        <w:rPr>
          <w:rFonts w:ascii="Times New Roman" w:hAnsi="Times New Roman"/>
        </w:rPr>
        <w:t>Д</w:t>
      </w:r>
      <w:r w:rsidRPr="0066145B">
        <w:rPr>
          <w:rFonts w:ascii="Times New Roman" w:hAnsi="Times New Roman"/>
        </w:rPr>
        <w:t>оговора Экспедитор принимает на себя обязательства по организации отправки груза до пункта назначения, указанного Клиентом, или/и по получению груза в пункте назначения, его доставке и вручению Клиенту (фактическому грузополучателю).</w:t>
      </w:r>
    </w:p>
    <w:p w:rsidR="00187F10" w:rsidRPr="0066145B" w:rsidRDefault="00F82E5A" w:rsidP="00876D3B">
      <w:pPr>
        <w:keepLines/>
        <w:numPr>
          <w:ilvl w:val="1"/>
          <w:numId w:val="7"/>
        </w:numPr>
        <w:tabs>
          <w:tab w:val="clear" w:pos="988"/>
          <w:tab w:val="num" w:pos="0"/>
          <w:tab w:val="left" w:pos="567"/>
          <w:tab w:val="left" w:pos="993"/>
        </w:tabs>
        <w:ind w:left="57" w:right="-2" w:firstLine="709"/>
        <w:jc w:val="both"/>
        <w:rPr>
          <w:rFonts w:ascii="Times New Roman" w:hAnsi="Times New Roman"/>
        </w:rPr>
      </w:pPr>
      <w:r w:rsidRPr="0066145B">
        <w:rPr>
          <w:rFonts w:ascii="Times New Roman" w:hAnsi="Times New Roman"/>
        </w:rPr>
        <w:t xml:space="preserve">В целях организации каждой перевозки Клиент выдает Экспедитору Поручение (далее по тексту договора - </w:t>
      </w:r>
      <w:r w:rsidR="003E0B35" w:rsidRPr="003E0B35">
        <w:rPr>
          <w:rFonts w:ascii="Times New Roman" w:hAnsi="Times New Roman"/>
        </w:rPr>
        <w:t>Поручение Экспедитору</w:t>
      </w:r>
      <w:r w:rsidRPr="00876D3B">
        <w:rPr>
          <w:rFonts w:ascii="Times New Roman" w:hAnsi="Times New Roman"/>
        </w:rPr>
        <w:t>),</w:t>
      </w:r>
      <w:r w:rsidRPr="0066145B">
        <w:rPr>
          <w:rFonts w:ascii="Times New Roman" w:hAnsi="Times New Roman"/>
        </w:rPr>
        <w:t xml:space="preserve"> которое после подписания становится неотъемлемой частью Договора. Поручение должно быть составлено по форме Приложения № 1 к Договору. </w:t>
      </w:r>
    </w:p>
    <w:p w:rsidR="00187F10" w:rsidRPr="0066145B" w:rsidRDefault="00F82E5A" w:rsidP="0066145B">
      <w:pPr>
        <w:keepLines/>
        <w:numPr>
          <w:ilvl w:val="1"/>
          <w:numId w:val="7"/>
        </w:numPr>
        <w:tabs>
          <w:tab w:val="clear" w:pos="988"/>
          <w:tab w:val="num" w:pos="0"/>
          <w:tab w:val="left" w:pos="426"/>
          <w:tab w:val="left" w:pos="993"/>
        </w:tabs>
        <w:ind w:left="57" w:right="-2" w:firstLine="709"/>
        <w:jc w:val="both"/>
        <w:rPr>
          <w:rFonts w:ascii="Times New Roman" w:hAnsi="Times New Roman"/>
        </w:rPr>
      </w:pPr>
      <w:r w:rsidRPr="0066145B">
        <w:rPr>
          <w:rFonts w:ascii="Times New Roman" w:hAnsi="Times New Roman"/>
        </w:rPr>
        <w:t xml:space="preserve">Поручение Экспедитору оформляется и подписывается Клиентом, который несет полную ответственность за его содержание. </w:t>
      </w:r>
      <w:r w:rsidR="00FC5612">
        <w:rPr>
          <w:rFonts w:ascii="Times New Roman" w:hAnsi="Times New Roman"/>
        </w:rPr>
        <w:t>Плата за направление Поручения с Клиента не взимается.</w:t>
      </w:r>
    </w:p>
    <w:p w:rsidR="0014066D" w:rsidRPr="0066145B" w:rsidRDefault="00F82E5A" w:rsidP="0066145B">
      <w:pPr>
        <w:keepLines/>
        <w:numPr>
          <w:ilvl w:val="1"/>
          <w:numId w:val="7"/>
        </w:numPr>
        <w:shd w:val="clear" w:color="auto" w:fill="FFFFFF"/>
        <w:tabs>
          <w:tab w:val="left" w:pos="567"/>
          <w:tab w:val="left" w:pos="1418"/>
        </w:tabs>
        <w:ind w:left="57" w:right="-2" w:firstLine="709"/>
        <w:jc w:val="both"/>
        <w:rPr>
          <w:rFonts w:ascii="Times New Roman" w:hAnsi="Times New Roman"/>
        </w:rPr>
      </w:pPr>
      <w:r w:rsidRPr="0066145B">
        <w:rPr>
          <w:rFonts w:ascii="Times New Roman" w:hAnsi="Times New Roman"/>
        </w:rPr>
        <w:t xml:space="preserve">При выполнении своих обязанностей по Договору Экспедитор вправе привлекать третьих лиц, а также совершать все необходимые сделки, действуя от своего имени или от имени Клиента, но всегда по поручению и за счет Клиента. </w:t>
      </w:r>
    </w:p>
    <w:p w:rsidR="00BB4741" w:rsidRPr="0066145B" w:rsidRDefault="00F82E5A" w:rsidP="0066145B">
      <w:pPr>
        <w:keepLines/>
        <w:numPr>
          <w:ilvl w:val="1"/>
          <w:numId w:val="7"/>
        </w:numPr>
        <w:shd w:val="clear" w:color="auto" w:fill="FFFFFF"/>
        <w:tabs>
          <w:tab w:val="left" w:pos="1418"/>
        </w:tabs>
        <w:ind w:left="57" w:right="-2" w:firstLine="709"/>
        <w:jc w:val="both"/>
        <w:rPr>
          <w:rFonts w:ascii="Times New Roman" w:hAnsi="Times New Roman"/>
        </w:rPr>
      </w:pPr>
      <w:r w:rsidRPr="0066145B">
        <w:rPr>
          <w:rFonts w:ascii="Times New Roman" w:hAnsi="Times New Roman"/>
        </w:rPr>
        <w:t xml:space="preserve">Услуги по настоящему Договору оказываются в период </w:t>
      </w:r>
      <w:r w:rsidRPr="0066145B">
        <w:rPr>
          <w:rFonts w:ascii="Times New Roman" w:hAnsi="Times New Roman"/>
          <w:b/>
        </w:rPr>
        <w:t>с __ _____20   г. по ___ __ _____20   г</w:t>
      </w:r>
      <w:r w:rsidRPr="0066145B">
        <w:rPr>
          <w:rFonts w:ascii="Times New Roman" w:hAnsi="Times New Roman"/>
        </w:rPr>
        <w:t>.</w:t>
      </w:r>
    </w:p>
    <w:p w:rsidR="00BB4741" w:rsidRDefault="00F82E5A" w:rsidP="0066145B">
      <w:pPr>
        <w:keepLines/>
        <w:numPr>
          <w:ilvl w:val="1"/>
          <w:numId w:val="7"/>
        </w:numPr>
        <w:shd w:val="clear" w:color="auto" w:fill="FFFFFF"/>
        <w:tabs>
          <w:tab w:val="left" w:pos="1418"/>
        </w:tabs>
        <w:ind w:left="57" w:right="-2" w:firstLine="709"/>
        <w:jc w:val="both"/>
        <w:rPr>
          <w:rFonts w:ascii="Times New Roman" w:hAnsi="Times New Roman"/>
        </w:rPr>
      </w:pPr>
      <w:r w:rsidRPr="0066145B">
        <w:rPr>
          <w:rFonts w:ascii="Times New Roman" w:hAnsi="Times New Roman"/>
        </w:rPr>
        <w:t>Стороны согласовали, что к Договору применяются положения статьи 429.3 ГК РФ.</w:t>
      </w:r>
    </w:p>
    <w:p w:rsidR="00000000" w:rsidRDefault="00876D3B">
      <w:pPr>
        <w:keepLines/>
        <w:numPr>
          <w:ilvl w:val="1"/>
          <w:numId w:val="7"/>
        </w:numPr>
        <w:shd w:val="clear" w:color="auto" w:fill="FFFFFF"/>
        <w:tabs>
          <w:tab w:val="clear" w:pos="988"/>
        </w:tabs>
        <w:ind w:left="57" w:right="-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Поручение экспедитору направляется  Клиентом в следующем порядке – в виде подписанного Клиентом </w:t>
      </w:r>
      <w:proofErr w:type="spellStart"/>
      <w:r w:rsidR="007A37AA">
        <w:rPr>
          <w:rFonts w:ascii="Times New Roman" w:hAnsi="Times New Roman"/>
        </w:rPr>
        <w:t>цветно</w:t>
      </w:r>
      <w:r w:rsidR="00631BEC">
        <w:rPr>
          <w:rFonts w:ascii="Times New Roman" w:hAnsi="Times New Roman"/>
        </w:rPr>
        <w:t>ого</w:t>
      </w:r>
      <w:proofErr w:type="spellEnd"/>
      <w:r>
        <w:rPr>
          <w:rFonts w:ascii="Times New Roman" w:hAnsi="Times New Roman"/>
        </w:rPr>
        <w:t xml:space="preserve"> скан</w:t>
      </w:r>
      <w:r w:rsidR="00631BEC">
        <w:rPr>
          <w:rFonts w:ascii="Times New Roman" w:hAnsi="Times New Roman"/>
        </w:rPr>
        <w:t>а</w:t>
      </w:r>
      <w:r w:rsidR="007A37AA">
        <w:rPr>
          <w:rFonts w:ascii="Times New Roman" w:hAnsi="Times New Roman"/>
        </w:rPr>
        <w:t>-копии</w:t>
      </w:r>
      <w:r>
        <w:rPr>
          <w:rFonts w:ascii="Times New Roman" w:hAnsi="Times New Roman"/>
        </w:rPr>
        <w:t xml:space="preserve"> </w:t>
      </w:r>
      <w:r w:rsidR="007A37AA">
        <w:rPr>
          <w:rFonts w:ascii="Times New Roman" w:hAnsi="Times New Roman"/>
        </w:rPr>
        <w:t xml:space="preserve">оригинала </w:t>
      </w:r>
      <w:r>
        <w:rPr>
          <w:rFonts w:ascii="Times New Roman" w:hAnsi="Times New Roman"/>
        </w:rPr>
        <w:t xml:space="preserve">документа по электронной почте на адреса__________________ с уведомлением о доставке и прочтении. </w:t>
      </w:r>
      <w:proofErr w:type="spellStart"/>
      <w:r>
        <w:rPr>
          <w:rFonts w:ascii="Times New Roman" w:hAnsi="Times New Roman"/>
        </w:rPr>
        <w:t>Экпедитр</w:t>
      </w:r>
      <w:proofErr w:type="spellEnd"/>
      <w:r>
        <w:rPr>
          <w:rFonts w:ascii="Times New Roman" w:hAnsi="Times New Roman"/>
        </w:rPr>
        <w:t xml:space="preserve"> обязан рассмотреть Поручение и принять его к исполнению путем подписания со своей стороны </w:t>
      </w:r>
      <w:proofErr w:type="gramStart"/>
      <w:r>
        <w:rPr>
          <w:rFonts w:ascii="Times New Roman" w:hAnsi="Times New Roman"/>
        </w:rPr>
        <w:t>скан</w:t>
      </w:r>
      <w:r w:rsidR="008C646B">
        <w:rPr>
          <w:rFonts w:ascii="Times New Roman" w:hAnsi="Times New Roman"/>
        </w:rPr>
        <w:t>-копии</w:t>
      </w:r>
      <w:proofErr w:type="gramEnd"/>
      <w:r w:rsidR="008C646B">
        <w:rPr>
          <w:rFonts w:ascii="Times New Roman" w:hAnsi="Times New Roman"/>
        </w:rPr>
        <w:t xml:space="preserve"> </w:t>
      </w:r>
      <w:r w:rsidR="00D74460">
        <w:rPr>
          <w:rFonts w:ascii="Times New Roman" w:hAnsi="Times New Roman"/>
        </w:rPr>
        <w:t xml:space="preserve">Поручения экспедитору </w:t>
      </w:r>
      <w:r w:rsidR="008C646B">
        <w:rPr>
          <w:rFonts w:ascii="Times New Roman" w:hAnsi="Times New Roman"/>
        </w:rPr>
        <w:t xml:space="preserve"> в течение </w:t>
      </w:r>
      <w:r w:rsidR="00631BEC">
        <w:rPr>
          <w:rFonts w:ascii="Times New Roman" w:hAnsi="Times New Roman"/>
        </w:rPr>
        <w:t>24-х часов с момента получения</w:t>
      </w:r>
      <w:r w:rsidR="00D74460">
        <w:rPr>
          <w:rFonts w:ascii="Times New Roman" w:hAnsi="Times New Roman"/>
        </w:rPr>
        <w:t xml:space="preserve">. </w:t>
      </w:r>
      <w:r w:rsidR="00D0156A">
        <w:rPr>
          <w:rFonts w:ascii="Times New Roman" w:hAnsi="Times New Roman"/>
        </w:rPr>
        <w:t xml:space="preserve"> Стороны обязуются оригиналами документов при закрытии очередного </w:t>
      </w:r>
      <w:r w:rsidR="00D0390C">
        <w:rPr>
          <w:rFonts w:ascii="Times New Roman" w:hAnsi="Times New Roman"/>
        </w:rPr>
        <w:t>отчетного периода.</w:t>
      </w:r>
    </w:p>
    <w:p w:rsidR="00BB4741" w:rsidRPr="0066145B" w:rsidRDefault="00BB4741" w:rsidP="0066145B">
      <w:pPr>
        <w:keepLines/>
        <w:tabs>
          <w:tab w:val="left" w:pos="567"/>
          <w:tab w:val="left" w:pos="993"/>
        </w:tabs>
        <w:ind w:left="766" w:right="-2"/>
        <w:jc w:val="both"/>
        <w:rPr>
          <w:rFonts w:ascii="Times New Roman" w:hAnsi="Times New Roman"/>
        </w:rPr>
      </w:pPr>
    </w:p>
    <w:p w:rsidR="00187F10" w:rsidRPr="0066145B" w:rsidRDefault="00F82E5A" w:rsidP="0066145B">
      <w:pPr>
        <w:numPr>
          <w:ilvl w:val="0"/>
          <w:numId w:val="9"/>
        </w:numPr>
        <w:ind w:left="57" w:right="-2" w:firstLine="709"/>
        <w:jc w:val="center"/>
        <w:rPr>
          <w:rFonts w:ascii="Times New Roman" w:hAnsi="Times New Roman"/>
          <w:b/>
        </w:rPr>
      </w:pPr>
      <w:r w:rsidRPr="0066145B">
        <w:rPr>
          <w:rFonts w:ascii="Times New Roman" w:hAnsi="Times New Roman"/>
          <w:b/>
        </w:rPr>
        <w:t>ОБЯЗАННОСТ</w:t>
      </w:r>
      <w:r w:rsidR="00805F8B" w:rsidRPr="0066145B">
        <w:rPr>
          <w:rFonts w:ascii="Times New Roman" w:hAnsi="Times New Roman"/>
          <w:b/>
        </w:rPr>
        <w:t>И</w:t>
      </w:r>
      <w:r w:rsidRPr="0066145B">
        <w:rPr>
          <w:rFonts w:ascii="Times New Roman" w:hAnsi="Times New Roman"/>
          <w:b/>
        </w:rPr>
        <w:t xml:space="preserve">   ЭКСПЕДИТОРА</w:t>
      </w:r>
    </w:p>
    <w:p w:rsidR="00BD7BE3" w:rsidRPr="0066145B" w:rsidRDefault="00BD7BE3" w:rsidP="0066145B">
      <w:pPr>
        <w:ind w:left="57" w:right="-2" w:firstLine="709"/>
        <w:rPr>
          <w:rFonts w:ascii="Times New Roman" w:hAnsi="Times New Roman"/>
          <w:b/>
        </w:rPr>
      </w:pPr>
    </w:p>
    <w:p w:rsidR="00000000" w:rsidRDefault="00F82E5A">
      <w:pPr>
        <w:keepLines/>
        <w:numPr>
          <w:ilvl w:val="1"/>
          <w:numId w:val="9"/>
        </w:numPr>
        <w:tabs>
          <w:tab w:val="num" w:pos="0"/>
          <w:tab w:val="left" w:pos="426"/>
          <w:tab w:val="left" w:pos="993"/>
        </w:tabs>
        <w:ind w:left="57" w:firstLine="709"/>
        <w:contextualSpacing/>
        <w:jc w:val="both"/>
        <w:rPr>
          <w:rFonts w:ascii="Times New Roman" w:hAnsi="Times New Roman"/>
          <w:b/>
          <w:smallCaps/>
        </w:rPr>
      </w:pPr>
      <w:r w:rsidRPr="0066145B">
        <w:rPr>
          <w:rFonts w:ascii="Times New Roman" w:hAnsi="Times New Roman"/>
        </w:rPr>
        <w:t>Экспедитор обязуется организовать перевозку груза в соответствии с выданным</w:t>
      </w:r>
      <w:r w:rsidR="004939FA" w:rsidRPr="0066145B">
        <w:rPr>
          <w:rFonts w:ascii="Times New Roman" w:hAnsi="Times New Roman"/>
        </w:rPr>
        <w:t xml:space="preserve"> и принятым </w:t>
      </w:r>
      <w:r w:rsidRPr="0066145B">
        <w:rPr>
          <w:rFonts w:ascii="Times New Roman" w:hAnsi="Times New Roman"/>
        </w:rPr>
        <w:t>Поручением Экспедитору, с соблюдением требований, указанных в Техническом задании (Приложение №8).</w:t>
      </w:r>
    </w:p>
    <w:p w:rsidR="00000000" w:rsidRDefault="00F82E5A">
      <w:pPr>
        <w:pStyle w:val="a5"/>
        <w:keepLines/>
        <w:numPr>
          <w:ilvl w:val="1"/>
          <w:numId w:val="9"/>
        </w:numPr>
        <w:tabs>
          <w:tab w:val="num" w:pos="0"/>
          <w:tab w:val="left" w:pos="426"/>
          <w:tab w:val="left" w:pos="993"/>
        </w:tabs>
        <w:ind w:left="57" w:firstLine="709"/>
        <w:contextualSpacing/>
        <w:rPr>
          <w:szCs w:val="24"/>
        </w:rPr>
      </w:pPr>
      <w:r w:rsidRPr="0066145B">
        <w:rPr>
          <w:szCs w:val="24"/>
        </w:rPr>
        <w:t xml:space="preserve">Обеспечить подачу исправных транспортных средств под загрузку по указанному Клиентом адресу. </w:t>
      </w:r>
      <w:r w:rsidRPr="0066145B">
        <w:rPr>
          <w:bCs/>
          <w:szCs w:val="24"/>
          <w:shd w:val="clear" w:color="auto" w:fill="FFFFFF"/>
        </w:rPr>
        <w:t>Экспедиторская расписка выдается</w:t>
      </w:r>
      <w:r w:rsidRPr="0066145B">
        <w:rPr>
          <w:szCs w:val="24"/>
          <w:shd w:val="clear" w:color="auto" w:fill="FFFFFF"/>
        </w:rPr>
        <w:t xml:space="preserve"> Экспедитором Клиенту при приеме груза и предоставляет экспедитору право владения грузом до момента передачи груза </w:t>
      </w:r>
      <w:r w:rsidR="00D0390C">
        <w:rPr>
          <w:szCs w:val="24"/>
          <w:shd w:val="clear" w:color="auto" w:fill="FFFFFF"/>
        </w:rPr>
        <w:t>К</w:t>
      </w:r>
      <w:r w:rsidRPr="0066145B">
        <w:rPr>
          <w:szCs w:val="24"/>
          <w:shd w:val="clear" w:color="auto" w:fill="FFFFFF"/>
        </w:rPr>
        <w:t>лиенту либо указанному им грузополучателю по окончании перевозки.</w:t>
      </w:r>
      <w:r w:rsidR="00D1288B" w:rsidRPr="0066145B">
        <w:rPr>
          <w:szCs w:val="24"/>
          <w:shd w:val="clear" w:color="auto" w:fill="FFFFFF"/>
        </w:rPr>
        <w:t xml:space="preserve"> </w:t>
      </w:r>
      <w:r w:rsidR="00D1288B" w:rsidRPr="0066145B">
        <w:rPr>
          <w:szCs w:val="24"/>
        </w:rPr>
        <w:t>Документом, подтверждающим передачу груза от Клиента или уполномоченного им лица к Экспедитору, является Экспедиторская расписка (Приложение №</w:t>
      </w:r>
      <w:r w:rsidR="000D047A" w:rsidRPr="0066145B">
        <w:rPr>
          <w:szCs w:val="24"/>
        </w:rPr>
        <w:t xml:space="preserve">11 </w:t>
      </w:r>
      <w:r w:rsidR="00D1288B" w:rsidRPr="0066145B">
        <w:rPr>
          <w:szCs w:val="24"/>
        </w:rPr>
        <w:t>к Договору). Экспедиторская расписка оформляется Экспедитором на бума</w:t>
      </w:r>
      <w:r w:rsidR="00D0390C">
        <w:rPr>
          <w:szCs w:val="24"/>
        </w:rPr>
        <w:t xml:space="preserve">жном носителе на </w:t>
      </w:r>
      <w:r w:rsidR="00D1288B" w:rsidRPr="0066145B">
        <w:rPr>
          <w:szCs w:val="24"/>
        </w:rPr>
        <w:t xml:space="preserve"> формат</w:t>
      </w:r>
      <w:r w:rsidR="00D0390C">
        <w:rPr>
          <w:szCs w:val="24"/>
        </w:rPr>
        <w:t>е</w:t>
      </w:r>
      <w:r w:rsidR="00D1288B" w:rsidRPr="0066145B">
        <w:rPr>
          <w:szCs w:val="24"/>
        </w:rPr>
        <w:t xml:space="preserve"> А</w:t>
      </w:r>
      <w:proofErr w:type="gramStart"/>
      <w:r w:rsidR="00D1288B" w:rsidRPr="0066145B">
        <w:rPr>
          <w:szCs w:val="24"/>
        </w:rPr>
        <w:t>4</w:t>
      </w:r>
      <w:proofErr w:type="gramEnd"/>
      <w:r w:rsidR="00D1288B" w:rsidRPr="0066145B">
        <w:rPr>
          <w:szCs w:val="24"/>
        </w:rPr>
        <w:t xml:space="preserve"> в 3 (трех) экземплярах, 1 (один) экземпляр для Клиента, 2 (два) экземпляра - для Экспедитора</w:t>
      </w:r>
      <w:r w:rsidR="00D0390C">
        <w:rPr>
          <w:szCs w:val="24"/>
          <w:shd w:val="clear" w:color="auto" w:fill="FFFFFF"/>
        </w:rPr>
        <w:t>.</w:t>
      </w:r>
    </w:p>
    <w:p w:rsidR="005517E2" w:rsidRPr="0066145B" w:rsidRDefault="005517E2" w:rsidP="0066145B">
      <w:pPr>
        <w:pStyle w:val="a5"/>
        <w:keepLines/>
        <w:numPr>
          <w:ilvl w:val="1"/>
          <w:numId w:val="9"/>
        </w:numPr>
        <w:tabs>
          <w:tab w:val="num" w:pos="0"/>
          <w:tab w:val="left" w:pos="426"/>
          <w:tab w:val="left" w:pos="993"/>
        </w:tabs>
        <w:ind w:left="57" w:right="-2" w:firstLine="709"/>
        <w:rPr>
          <w:szCs w:val="24"/>
        </w:rPr>
      </w:pPr>
      <w:r w:rsidRPr="0066145B">
        <w:rPr>
          <w:szCs w:val="24"/>
          <w:shd w:val="clear" w:color="auto" w:fill="FFFFFF"/>
        </w:rPr>
        <w:t xml:space="preserve">Проверять </w:t>
      </w:r>
      <w:r w:rsidRPr="0066145B">
        <w:rPr>
          <w:szCs w:val="24"/>
        </w:rPr>
        <w:t>количество, состояние груза, тару, упаковку, маркировку.</w:t>
      </w:r>
    </w:p>
    <w:p w:rsidR="00187F10" w:rsidRPr="0066145B" w:rsidRDefault="00F82E5A" w:rsidP="0066145B">
      <w:pPr>
        <w:keepLines/>
        <w:numPr>
          <w:ilvl w:val="1"/>
          <w:numId w:val="9"/>
        </w:numPr>
        <w:tabs>
          <w:tab w:val="left" w:pos="426"/>
          <w:tab w:val="left" w:pos="993"/>
        </w:tabs>
        <w:ind w:left="57" w:right="-2" w:firstLine="709"/>
        <w:jc w:val="both"/>
        <w:rPr>
          <w:rFonts w:ascii="Times New Roman" w:hAnsi="Times New Roman"/>
          <w:smallCaps/>
        </w:rPr>
      </w:pPr>
      <w:r w:rsidRPr="0066145B">
        <w:rPr>
          <w:rFonts w:ascii="Times New Roman" w:hAnsi="Times New Roman"/>
        </w:rPr>
        <w:lastRenderedPageBreak/>
        <w:t>Если предусмотрено Поручением Экспедитору, Экспедитор обязан:</w:t>
      </w:r>
    </w:p>
    <w:p w:rsidR="00187F10" w:rsidRPr="0066145B" w:rsidRDefault="00F82E5A" w:rsidP="0066145B">
      <w:pPr>
        <w:keepLines/>
        <w:numPr>
          <w:ilvl w:val="2"/>
          <w:numId w:val="9"/>
        </w:numPr>
        <w:tabs>
          <w:tab w:val="clear" w:pos="720"/>
          <w:tab w:val="left" w:pos="993"/>
          <w:tab w:val="left" w:pos="1134"/>
        </w:tabs>
        <w:ind w:left="57" w:right="-2" w:firstLine="709"/>
        <w:jc w:val="both"/>
        <w:rPr>
          <w:rFonts w:ascii="Times New Roman" w:hAnsi="Times New Roman"/>
        </w:rPr>
      </w:pPr>
      <w:r w:rsidRPr="0066145B">
        <w:rPr>
          <w:rFonts w:ascii="Times New Roman" w:hAnsi="Times New Roman"/>
        </w:rPr>
        <w:t>Оказывать содействие в страховании груза;</w:t>
      </w:r>
    </w:p>
    <w:p w:rsidR="00187F10" w:rsidRPr="0066145B" w:rsidRDefault="00F82E5A" w:rsidP="0066145B">
      <w:pPr>
        <w:keepLines/>
        <w:numPr>
          <w:ilvl w:val="2"/>
          <w:numId w:val="9"/>
        </w:numPr>
        <w:tabs>
          <w:tab w:val="clear" w:pos="720"/>
          <w:tab w:val="num" w:pos="426"/>
          <w:tab w:val="left" w:pos="993"/>
          <w:tab w:val="left" w:pos="1134"/>
        </w:tabs>
        <w:ind w:left="57" w:right="-2" w:firstLine="709"/>
        <w:jc w:val="both"/>
        <w:rPr>
          <w:rFonts w:ascii="Times New Roman" w:hAnsi="Times New Roman"/>
        </w:rPr>
      </w:pPr>
      <w:r w:rsidRPr="0066145B">
        <w:rPr>
          <w:rFonts w:ascii="Times New Roman" w:hAnsi="Times New Roman"/>
        </w:rPr>
        <w:t>Организовать оформление карантинных, радиационных и других документов на груз;</w:t>
      </w:r>
    </w:p>
    <w:p w:rsidR="00187F10" w:rsidRPr="0066145B" w:rsidRDefault="00F82E5A" w:rsidP="0066145B">
      <w:pPr>
        <w:keepLines/>
        <w:numPr>
          <w:ilvl w:val="2"/>
          <w:numId w:val="9"/>
        </w:numPr>
        <w:tabs>
          <w:tab w:val="clear" w:pos="720"/>
          <w:tab w:val="num" w:pos="426"/>
          <w:tab w:val="left" w:pos="993"/>
          <w:tab w:val="left" w:pos="1134"/>
        </w:tabs>
        <w:ind w:left="57" w:right="-2" w:firstLine="709"/>
        <w:jc w:val="both"/>
        <w:rPr>
          <w:rFonts w:ascii="Times New Roman" w:hAnsi="Times New Roman"/>
        </w:rPr>
      </w:pPr>
      <w:r w:rsidRPr="0066145B">
        <w:rPr>
          <w:rFonts w:ascii="Times New Roman" w:hAnsi="Times New Roman"/>
        </w:rPr>
        <w:t>Производить отслеживание и диспетчерское сопровождение продвижения груза;</w:t>
      </w:r>
    </w:p>
    <w:p w:rsidR="00187F10" w:rsidRPr="0066145B" w:rsidRDefault="00F82E5A" w:rsidP="0066145B">
      <w:pPr>
        <w:keepLines/>
        <w:numPr>
          <w:ilvl w:val="2"/>
          <w:numId w:val="9"/>
        </w:numPr>
        <w:tabs>
          <w:tab w:val="clear" w:pos="720"/>
          <w:tab w:val="num" w:pos="426"/>
          <w:tab w:val="left" w:pos="993"/>
          <w:tab w:val="left" w:pos="1134"/>
        </w:tabs>
        <w:ind w:left="57" w:right="-2" w:firstLine="709"/>
        <w:jc w:val="both"/>
        <w:rPr>
          <w:rFonts w:ascii="Times New Roman" w:hAnsi="Times New Roman"/>
        </w:rPr>
      </w:pPr>
      <w:r w:rsidRPr="0066145B">
        <w:rPr>
          <w:rFonts w:ascii="Times New Roman" w:hAnsi="Times New Roman"/>
        </w:rPr>
        <w:t>Проверять количество,</w:t>
      </w:r>
      <w:r w:rsidR="004939FA" w:rsidRPr="0066145B">
        <w:rPr>
          <w:rFonts w:ascii="Times New Roman" w:hAnsi="Times New Roman"/>
        </w:rPr>
        <w:t xml:space="preserve"> </w:t>
      </w:r>
      <w:r w:rsidRPr="0066145B">
        <w:rPr>
          <w:rFonts w:ascii="Times New Roman" w:hAnsi="Times New Roman"/>
        </w:rPr>
        <w:t>состояние груза, тару, упаковку, маркировку;</w:t>
      </w:r>
    </w:p>
    <w:p w:rsidR="00187F10" w:rsidRPr="0066145B" w:rsidRDefault="00F82E5A" w:rsidP="0066145B">
      <w:pPr>
        <w:keepLines/>
        <w:numPr>
          <w:ilvl w:val="2"/>
          <w:numId w:val="9"/>
        </w:numPr>
        <w:tabs>
          <w:tab w:val="clear" w:pos="720"/>
          <w:tab w:val="left" w:pos="1134"/>
        </w:tabs>
        <w:ind w:left="57" w:right="-2" w:firstLine="709"/>
        <w:jc w:val="both"/>
        <w:rPr>
          <w:rFonts w:ascii="Times New Roman" w:hAnsi="Times New Roman"/>
        </w:rPr>
      </w:pPr>
      <w:r w:rsidRPr="0066145B">
        <w:rPr>
          <w:rFonts w:ascii="Times New Roman" w:hAnsi="Times New Roman"/>
        </w:rPr>
        <w:t>Оказывать содействие в осуществлении таможенного оформления и выполнении иных формальностей для перевозки экспортных или импортных грузов;</w:t>
      </w:r>
    </w:p>
    <w:p w:rsidR="00187F10" w:rsidRPr="0066145B" w:rsidRDefault="00F82E5A" w:rsidP="0066145B">
      <w:pPr>
        <w:keepLines/>
        <w:numPr>
          <w:ilvl w:val="2"/>
          <w:numId w:val="9"/>
        </w:numPr>
        <w:tabs>
          <w:tab w:val="clear" w:pos="720"/>
          <w:tab w:val="left" w:pos="1134"/>
        </w:tabs>
        <w:ind w:left="57" w:right="-2" w:firstLine="709"/>
        <w:jc w:val="both"/>
        <w:rPr>
          <w:rFonts w:ascii="Times New Roman" w:hAnsi="Times New Roman"/>
        </w:rPr>
      </w:pPr>
      <w:r w:rsidRPr="0066145B">
        <w:rPr>
          <w:rFonts w:ascii="Times New Roman" w:hAnsi="Times New Roman"/>
        </w:rPr>
        <w:t>Производить разгрузку груза и обеспечивать помещение прибывающих импортных грузов на таможенный склад временного хранения;</w:t>
      </w:r>
    </w:p>
    <w:p w:rsidR="00187F10" w:rsidRPr="0066145B" w:rsidRDefault="00F82E5A" w:rsidP="0066145B">
      <w:pPr>
        <w:keepLines/>
        <w:numPr>
          <w:ilvl w:val="2"/>
          <w:numId w:val="9"/>
        </w:numPr>
        <w:tabs>
          <w:tab w:val="clear" w:pos="720"/>
          <w:tab w:val="left" w:pos="567"/>
          <w:tab w:val="left" w:pos="851"/>
          <w:tab w:val="left" w:pos="1134"/>
        </w:tabs>
        <w:ind w:left="57" w:right="-2" w:firstLine="709"/>
        <w:jc w:val="both"/>
        <w:rPr>
          <w:rFonts w:ascii="Times New Roman" w:hAnsi="Times New Roman"/>
        </w:rPr>
      </w:pPr>
      <w:r w:rsidRPr="0066145B">
        <w:rPr>
          <w:rFonts w:ascii="Times New Roman" w:hAnsi="Times New Roman"/>
        </w:rPr>
        <w:t>Обеспечить погрузку/выгрузку груза;</w:t>
      </w:r>
    </w:p>
    <w:p w:rsidR="00187F10" w:rsidRPr="0066145B" w:rsidRDefault="00F82E5A" w:rsidP="0066145B">
      <w:pPr>
        <w:keepLines/>
        <w:numPr>
          <w:ilvl w:val="2"/>
          <w:numId w:val="9"/>
        </w:numPr>
        <w:tabs>
          <w:tab w:val="clear" w:pos="720"/>
          <w:tab w:val="left" w:pos="993"/>
          <w:tab w:val="left" w:pos="1134"/>
        </w:tabs>
        <w:ind w:left="57" w:right="-2" w:firstLine="709"/>
        <w:jc w:val="both"/>
        <w:rPr>
          <w:rFonts w:ascii="Times New Roman" w:hAnsi="Times New Roman"/>
        </w:rPr>
      </w:pPr>
      <w:r w:rsidRPr="0066145B">
        <w:rPr>
          <w:rFonts w:ascii="Times New Roman" w:hAnsi="Times New Roman"/>
        </w:rPr>
        <w:t>Осуществлять получение груза в пункте назначения, доставлять и вручать грузополучателю;</w:t>
      </w:r>
    </w:p>
    <w:p w:rsidR="00187F10" w:rsidRPr="0066145B" w:rsidRDefault="00F82E5A" w:rsidP="0066145B">
      <w:pPr>
        <w:keepLines/>
        <w:numPr>
          <w:ilvl w:val="2"/>
          <w:numId w:val="9"/>
        </w:numPr>
        <w:tabs>
          <w:tab w:val="clear" w:pos="720"/>
          <w:tab w:val="left" w:pos="993"/>
          <w:tab w:val="left" w:pos="1134"/>
        </w:tabs>
        <w:ind w:left="57" w:right="-2" w:firstLine="709"/>
        <w:jc w:val="both"/>
        <w:rPr>
          <w:rFonts w:ascii="Times New Roman" w:hAnsi="Times New Roman"/>
        </w:rPr>
      </w:pPr>
      <w:r w:rsidRPr="0066145B">
        <w:rPr>
          <w:rFonts w:ascii="Times New Roman" w:hAnsi="Times New Roman"/>
        </w:rPr>
        <w:t>Совершать иные необходимые операции.</w:t>
      </w:r>
    </w:p>
    <w:p w:rsidR="00402126" w:rsidRPr="0066145B" w:rsidRDefault="00F82E5A" w:rsidP="0066145B">
      <w:pPr>
        <w:pStyle w:val="a5"/>
        <w:keepLines/>
        <w:numPr>
          <w:ilvl w:val="1"/>
          <w:numId w:val="9"/>
        </w:numPr>
        <w:tabs>
          <w:tab w:val="left" w:pos="0"/>
          <w:tab w:val="left" w:pos="426"/>
          <w:tab w:val="left" w:pos="993"/>
        </w:tabs>
        <w:ind w:left="57" w:right="-2" w:firstLine="709"/>
        <w:rPr>
          <w:szCs w:val="24"/>
        </w:rPr>
      </w:pPr>
      <w:r w:rsidRPr="0066145B">
        <w:rPr>
          <w:szCs w:val="24"/>
        </w:rPr>
        <w:t>Клиент выдает Экспедитору доверенность на совершение действий, необходимых для оказания Экспедитором услуг, указанных в п. 2.</w:t>
      </w:r>
      <w:r w:rsidR="004414DF">
        <w:rPr>
          <w:szCs w:val="24"/>
        </w:rPr>
        <w:t>4</w:t>
      </w:r>
      <w:r w:rsidRPr="0066145B">
        <w:rPr>
          <w:szCs w:val="24"/>
        </w:rPr>
        <w:t xml:space="preserve"> </w:t>
      </w:r>
      <w:r w:rsidR="004414DF">
        <w:rPr>
          <w:szCs w:val="24"/>
        </w:rPr>
        <w:t>Д</w:t>
      </w:r>
      <w:r w:rsidRPr="0066145B">
        <w:rPr>
          <w:szCs w:val="24"/>
        </w:rPr>
        <w:t>оговора.</w:t>
      </w:r>
    </w:p>
    <w:p w:rsidR="00187F10" w:rsidRPr="0066145B" w:rsidRDefault="00F82E5A" w:rsidP="0066145B">
      <w:pPr>
        <w:pStyle w:val="a5"/>
        <w:keepLines/>
        <w:numPr>
          <w:ilvl w:val="1"/>
          <w:numId w:val="9"/>
        </w:numPr>
        <w:tabs>
          <w:tab w:val="left" w:pos="0"/>
          <w:tab w:val="left" w:pos="426"/>
          <w:tab w:val="left" w:pos="993"/>
        </w:tabs>
        <w:ind w:left="57" w:firstLine="709"/>
        <w:rPr>
          <w:szCs w:val="24"/>
        </w:rPr>
      </w:pPr>
      <w:r w:rsidRPr="0066145B">
        <w:rPr>
          <w:szCs w:val="24"/>
        </w:rPr>
        <w:t xml:space="preserve">Плановый объем перевозок грузов  Экспедитором указан в Приложении №8 к Договору. Применение тарифа определяется видом груза и типом транспортного средства, в соответствии с Приложением №9 к </w:t>
      </w:r>
      <w:r w:rsidR="004414DF">
        <w:rPr>
          <w:szCs w:val="24"/>
        </w:rPr>
        <w:t>Д</w:t>
      </w:r>
      <w:r w:rsidRPr="0066145B">
        <w:rPr>
          <w:szCs w:val="24"/>
        </w:rPr>
        <w:t>оговору.</w:t>
      </w:r>
    </w:p>
    <w:p w:rsidR="00DC4FA6" w:rsidRDefault="00F82E5A" w:rsidP="0066145B">
      <w:pPr>
        <w:pStyle w:val="a5"/>
        <w:keepLines/>
        <w:numPr>
          <w:ilvl w:val="1"/>
          <w:numId w:val="9"/>
        </w:numPr>
        <w:tabs>
          <w:tab w:val="left" w:pos="0"/>
          <w:tab w:val="left" w:pos="426"/>
          <w:tab w:val="left" w:pos="993"/>
        </w:tabs>
        <w:ind w:left="57" w:firstLine="709"/>
        <w:rPr>
          <w:szCs w:val="24"/>
        </w:rPr>
      </w:pPr>
      <w:proofErr w:type="gramStart"/>
      <w:r w:rsidRPr="0066145B">
        <w:rPr>
          <w:szCs w:val="24"/>
        </w:rPr>
        <w:t>Экспедитор не позднее 3 (третьего</w:t>
      </w:r>
      <w:r w:rsidR="004414DF">
        <w:rPr>
          <w:szCs w:val="24"/>
        </w:rPr>
        <w:t>)</w:t>
      </w:r>
      <w:r w:rsidRPr="0066145B">
        <w:rPr>
          <w:szCs w:val="24"/>
        </w:rPr>
        <w:t xml:space="preserve"> числа месяца, следующего за месяцем оказания услуг,  направляет Клиенту  с сопроводительным письмом акт сдачи-приемки услуг (</w:t>
      </w:r>
      <w:r w:rsidR="004414DF">
        <w:rPr>
          <w:szCs w:val="24"/>
        </w:rPr>
        <w:t xml:space="preserve">составленный по форме </w:t>
      </w:r>
      <w:r w:rsidRPr="0066145B">
        <w:rPr>
          <w:szCs w:val="24"/>
        </w:rPr>
        <w:t>Приложени</w:t>
      </w:r>
      <w:r w:rsidR="004414DF">
        <w:rPr>
          <w:szCs w:val="24"/>
        </w:rPr>
        <w:t>я</w:t>
      </w:r>
      <w:r w:rsidRPr="0066145B">
        <w:rPr>
          <w:szCs w:val="24"/>
        </w:rPr>
        <w:t xml:space="preserve"> №4 к Договору),</w:t>
      </w:r>
      <w:r w:rsidR="004414DF">
        <w:rPr>
          <w:szCs w:val="24"/>
        </w:rPr>
        <w:t xml:space="preserve"> счет-фактуру,</w:t>
      </w:r>
      <w:r w:rsidR="004414DF" w:rsidRPr="004414DF">
        <w:rPr>
          <w:szCs w:val="24"/>
        </w:rPr>
        <w:t xml:space="preserve"> </w:t>
      </w:r>
      <w:r w:rsidR="004414DF">
        <w:rPr>
          <w:szCs w:val="24"/>
        </w:rPr>
        <w:t>оформленный</w:t>
      </w:r>
      <w:r w:rsidR="004414DF" w:rsidRPr="0066145B">
        <w:rPr>
          <w:szCs w:val="24"/>
        </w:rPr>
        <w:t xml:space="preserve"> в соответ</w:t>
      </w:r>
      <w:r w:rsidR="004414DF" w:rsidRPr="00876D3B">
        <w:rPr>
          <w:szCs w:val="24"/>
        </w:rPr>
        <w:t>ствии с требованиями действующего налогового законодательс</w:t>
      </w:r>
      <w:r w:rsidR="004414DF" w:rsidRPr="004414DF">
        <w:rPr>
          <w:szCs w:val="24"/>
        </w:rPr>
        <w:t>тва РФ</w:t>
      </w:r>
      <w:r w:rsidR="004414DF">
        <w:rPr>
          <w:szCs w:val="24"/>
        </w:rPr>
        <w:t xml:space="preserve"> /или универсальный передаточный документ (далее – УПД)</w:t>
      </w:r>
      <w:r w:rsidR="00241E4C">
        <w:rPr>
          <w:szCs w:val="24"/>
        </w:rPr>
        <w:t xml:space="preserve"> с обязательным приложением к указанным документам следующей Исполнительской документации </w:t>
      </w:r>
      <w:r w:rsidRPr="0066145B">
        <w:rPr>
          <w:szCs w:val="24"/>
        </w:rPr>
        <w:t xml:space="preserve"> транспортную накладную (</w:t>
      </w:r>
      <w:r w:rsidR="004414DF">
        <w:rPr>
          <w:szCs w:val="24"/>
        </w:rPr>
        <w:t xml:space="preserve">составленную по форме </w:t>
      </w:r>
      <w:r w:rsidRPr="0066145B">
        <w:rPr>
          <w:szCs w:val="24"/>
        </w:rPr>
        <w:t>Приложени</w:t>
      </w:r>
      <w:r w:rsidR="004414DF">
        <w:rPr>
          <w:szCs w:val="24"/>
        </w:rPr>
        <w:t>я</w:t>
      </w:r>
      <w:r w:rsidRPr="0066145B">
        <w:rPr>
          <w:szCs w:val="24"/>
        </w:rPr>
        <w:t xml:space="preserve"> №2 к</w:t>
      </w:r>
      <w:proofErr w:type="gramEnd"/>
      <w:r w:rsidRPr="0066145B">
        <w:rPr>
          <w:szCs w:val="24"/>
        </w:rPr>
        <w:t xml:space="preserve"> </w:t>
      </w:r>
      <w:r w:rsidR="004414DF">
        <w:rPr>
          <w:szCs w:val="24"/>
        </w:rPr>
        <w:t>Д</w:t>
      </w:r>
      <w:r w:rsidRPr="0066145B">
        <w:rPr>
          <w:szCs w:val="24"/>
        </w:rPr>
        <w:t xml:space="preserve">оговору), </w:t>
      </w:r>
      <w:r w:rsidR="00C22944" w:rsidRPr="0066145B">
        <w:rPr>
          <w:szCs w:val="24"/>
        </w:rPr>
        <w:t>поручение экспедитору (</w:t>
      </w:r>
      <w:r w:rsidR="004414DF">
        <w:rPr>
          <w:szCs w:val="24"/>
        </w:rPr>
        <w:t xml:space="preserve">составленное по форме </w:t>
      </w:r>
      <w:r w:rsidR="00C22944" w:rsidRPr="0066145B">
        <w:rPr>
          <w:szCs w:val="24"/>
        </w:rPr>
        <w:t>Приложени</w:t>
      </w:r>
      <w:r w:rsidR="004414DF">
        <w:rPr>
          <w:szCs w:val="24"/>
        </w:rPr>
        <w:t>я</w:t>
      </w:r>
      <w:r w:rsidR="00C22944" w:rsidRPr="0066145B">
        <w:rPr>
          <w:szCs w:val="24"/>
        </w:rPr>
        <w:t xml:space="preserve"> №1 к Договору), экспедиторскую расписку (</w:t>
      </w:r>
      <w:r w:rsidR="004414DF">
        <w:rPr>
          <w:szCs w:val="24"/>
        </w:rPr>
        <w:t xml:space="preserve">составленную по форме </w:t>
      </w:r>
      <w:r w:rsidR="00C22944" w:rsidRPr="0066145B">
        <w:rPr>
          <w:szCs w:val="24"/>
        </w:rPr>
        <w:t>Приложени</w:t>
      </w:r>
      <w:r w:rsidR="004414DF">
        <w:rPr>
          <w:szCs w:val="24"/>
        </w:rPr>
        <w:t>я</w:t>
      </w:r>
      <w:r w:rsidR="00C22944" w:rsidRPr="0066145B">
        <w:rPr>
          <w:szCs w:val="24"/>
        </w:rPr>
        <w:t xml:space="preserve"> №11 к Договору), </w:t>
      </w:r>
      <w:r w:rsidRPr="0066145B">
        <w:rPr>
          <w:szCs w:val="24"/>
        </w:rPr>
        <w:t>реестр перевозок груза (</w:t>
      </w:r>
      <w:r w:rsidR="004414DF">
        <w:rPr>
          <w:szCs w:val="24"/>
        </w:rPr>
        <w:t xml:space="preserve">составленный по форме </w:t>
      </w:r>
      <w:r w:rsidRPr="0066145B">
        <w:rPr>
          <w:szCs w:val="24"/>
        </w:rPr>
        <w:t>Приложени</w:t>
      </w:r>
      <w:r w:rsidR="004414DF">
        <w:rPr>
          <w:szCs w:val="24"/>
        </w:rPr>
        <w:t>я</w:t>
      </w:r>
      <w:r w:rsidRPr="0066145B">
        <w:rPr>
          <w:szCs w:val="24"/>
        </w:rPr>
        <w:t xml:space="preserve"> №5 к </w:t>
      </w:r>
      <w:r w:rsidR="004414DF">
        <w:rPr>
          <w:szCs w:val="24"/>
        </w:rPr>
        <w:t>Д</w:t>
      </w:r>
      <w:r w:rsidRPr="0066145B">
        <w:rPr>
          <w:szCs w:val="24"/>
        </w:rPr>
        <w:t>оговору)</w:t>
      </w:r>
      <w:r w:rsidR="003E0B35" w:rsidRPr="003E0B35">
        <w:rPr>
          <w:szCs w:val="24"/>
        </w:rPr>
        <w:t xml:space="preserve">, копии путевых листов грузового автомобиля, заверенных уполномоченным представителем Клиента с оригиналами отрывных талонов путевого листа </w:t>
      </w:r>
      <w:r w:rsidR="004414DF">
        <w:rPr>
          <w:szCs w:val="24"/>
        </w:rPr>
        <w:t xml:space="preserve">заказчика </w:t>
      </w:r>
      <w:r w:rsidR="003E0B35" w:rsidRPr="003E0B35">
        <w:rPr>
          <w:szCs w:val="24"/>
        </w:rPr>
        <w:t>в полном соответствии с реестром (при совершении перевозок по тарифу за машино-час по г. Красноярску)</w:t>
      </w:r>
      <w:proofErr w:type="gramStart"/>
      <w:r w:rsidRPr="0066145B">
        <w:rPr>
          <w:szCs w:val="24"/>
        </w:rPr>
        <w:t xml:space="preserve"> </w:t>
      </w:r>
      <w:r w:rsidRPr="004414DF">
        <w:rPr>
          <w:szCs w:val="24"/>
        </w:rPr>
        <w:t>.</w:t>
      </w:r>
      <w:proofErr w:type="gramEnd"/>
      <w:r w:rsidRPr="004414DF">
        <w:rPr>
          <w:szCs w:val="24"/>
        </w:rPr>
        <w:t xml:space="preserve"> </w:t>
      </w:r>
      <w:proofErr w:type="gramStart"/>
      <w:r w:rsidRPr="004414DF">
        <w:rPr>
          <w:szCs w:val="24"/>
        </w:rPr>
        <w:t xml:space="preserve">Акт приемки Перевозок/универсальный передаточный документ составляется с указанием всех обязательных реквизитов, предусмотренных ст. 9 Федерального закона от 06.12.2011 №402-ФЗ «О бухгалтерском учете» и подписывается уполномоченным представителем Экспедитора. </w:t>
      </w:r>
      <w:proofErr w:type="gramEnd"/>
    </w:p>
    <w:p w:rsidR="00000000" w:rsidRDefault="00DC4FA6">
      <w:pPr>
        <w:pStyle w:val="a5"/>
        <w:keepLines/>
        <w:tabs>
          <w:tab w:val="left" w:pos="0"/>
          <w:tab w:val="left" w:pos="426"/>
          <w:tab w:val="left" w:pos="993"/>
        </w:tabs>
        <w:ind w:left="57"/>
        <w:rPr>
          <w:szCs w:val="24"/>
        </w:rPr>
      </w:pPr>
      <w:r>
        <w:rPr>
          <w:szCs w:val="24"/>
        </w:rPr>
        <w:tab/>
      </w:r>
      <w:r w:rsidR="00F82E5A" w:rsidRPr="004414DF">
        <w:rPr>
          <w:szCs w:val="24"/>
        </w:rPr>
        <w:t xml:space="preserve">Отчетным периодом по Договору является один календарный месяц. </w:t>
      </w:r>
      <w:r w:rsidR="00241E4C">
        <w:rPr>
          <w:szCs w:val="24"/>
        </w:rPr>
        <w:t xml:space="preserve"> Клиент вправе на принимать акт приемки</w:t>
      </w:r>
      <w:r w:rsidR="008306A3">
        <w:rPr>
          <w:szCs w:val="24"/>
        </w:rPr>
        <w:t xml:space="preserve"> оказанных услуг и счет-фактуру/</w:t>
      </w:r>
      <w:proofErr w:type="gramStart"/>
      <w:r w:rsidR="00241E4C">
        <w:rPr>
          <w:szCs w:val="24"/>
        </w:rPr>
        <w:t>УПД</w:t>
      </w:r>
      <w:proofErr w:type="gramEnd"/>
      <w:r w:rsidR="00241E4C">
        <w:rPr>
          <w:szCs w:val="24"/>
        </w:rPr>
        <w:t xml:space="preserve"> а также исполнительскую документацию, </w:t>
      </w:r>
      <w:r w:rsidR="008306A3">
        <w:rPr>
          <w:szCs w:val="24"/>
        </w:rPr>
        <w:t xml:space="preserve">без </w:t>
      </w:r>
      <w:proofErr w:type="spellStart"/>
      <w:r w:rsidR="008306A3">
        <w:rPr>
          <w:szCs w:val="24"/>
        </w:rPr>
        <w:t>слпроводительного</w:t>
      </w:r>
      <w:proofErr w:type="spellEnd"/>
      <w:r w:rsidR="008306A3">
        <w:rPr>
          <w:szCs w:val="24"/>
        </w:rPr>
        <w:t xml:space="preserve"> письма и описи вложения и/или </w:t>
      </w:r>
      <w:r w:rsidR="00241E4C">
        <w:rPr>
          <w:szCs w:val="24"/>
        </w:rPr>
        <w:t xml:space="preserve">не </w:t>
      </w:r>
      <w:proofErr w:type="spellStart"/>
      <w:r w:rsidR="00241E4C">
        <w:rPr>
          <w:szCs w:val="24"/>
        </w:rPr>
        <w:t>соответсвующие</w:t>
      </w:r>
      <w:proofErr w:type="spellEnd"/>
      <w:r w:rsidR="00241E4C">
        <w:rPr>
          <w:szCs w:val="24"/>
        </w:rPr>
        <w:t xml:space="preserve"> указанному</w:t>
      </w:r>
      <w:r w:rsidR="008306A3">
        <w:rPr>
          <w:szCs w:val="24"/>
        </w:rPr>
        <w:t xml:space="preserve"> выше </w:t>
      </w:r>
      <w:r w:rsidR="00241E4C">
        <w:rPr>
          <w:szCs w:val="24"/>
        </w:rPr>
        <w:t xml:space="preserve"> перечню и форме</w:t>
      </w:r>
      <w:r>
        <w:rPr>
          <w:szCs w:val="24"/>
        </w:rPr>
        <w:t>.</w:t>
      </w:r>
    </w:p>
    <w:p w:rsidR="00BB4741" w:rsidRPr="004B6242" w:rsidRDefault="00F82E5A" w:rsidP="00DC4FA6">
      <w:pPr>
        <w:pStyle w:val="a5"/>
        <w:keepLines/>
        <w:numPr>
          <w:ilvl w:val="1"/>
          <w:numId w:val="9"/>
        </w:numPr>
        <w:tabs>
          <w:tab w:val="left" w:pos="0"/>
          <w:tab w:val="left" w:pos="426"/>
          <w:tab w:val="left" w:pos="993"/>
        </w:tabs>
        <w:ind w:left="57" w:right="-2" w:firstLine="709"/>
        <w:rPr>
          <w:szCs w:val="24"/>
        </w:rPr>
      </w:pPr>
      <w:r w:rsidRPr="00DC4FA6">
        <w:rPr>
          <w:szCs w:val="24"/>
        </w:rPr>
        <w:t>Руководствуясь статьей 431.2 ГК РФ, Экспедитор даёт Клиенту следующие заверения:</w:t>
      </w:r>
    </w:p>
    <w:p w:rsidR="00BB4741" w:rsidRPr="00876D3B" w:rsidRDefault="00F82E5A" w:rsidP="004B6242">
      <w:pPr>
        <w:pStyle w:val="25"/>
        <w:keepLines/>
        <w:numPr>
          <w:ilvl w:val="0"/>
          <w:numId w:val="33"/>
        </w:numPr>
        <w:tabs>
          <w:tab w:val="left" w:pos="851"/>
        </w:tabs>
        <w:spacing w:line="240" w:lineRule="auto"/>
        <w:ind w:left="57"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242">
        <w:rPr>
          <w:rFonts w:ascii="Times New Roman" w:hAnsi="Times New Roman" w:cs="Times New Roman"/>
          <w:sz w:val="24"/>
          <w:szCs w:val="24"/>
        </w:rPr>
        <w:t xml:space="preserve">Экспедитор является надлежащим </w:t>
      </w:r>
      <w:proofErr w:type="gramStart"/>
      <w:r w:rsidRPr="004B6242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4B6242">
        <w:rPr>
          <w:rFonts w:ascii="Times New Roman" w:hAnsi="Times New Roman" w:cs="Times New Roman"/>
          <w:sz w:val="24"/>
          <w:szCs w:val="24"/>
        </w:rPr>
        <w:t xml:space="preserve"> учрежденным и зарегистрированным юридическим лицом</w:t>
      </w:r>
      <w:r w:rsidRPr="0066145B">
        <w:rPr>
          <w:rStyle w:val="afd"/>
          <w:rFonts w:ascii="Times New Roman" w:hAnsi="Times New Roman" w:cs="Times New Roman"/>
          <w:sz w:val="24"/>
          <w:szCs w:val="24"/>
        </w:rPr>
        <w:footnoteReference w:id="1"/>
      </w:r>
      <w:r w:rsidRPr="0066145B">
        <w:rPr>
          <w:rFonts w:ascii="Times New Roman" w:hAnsi="Times New Roman" w:cs="Times New Roman"/>
          <w:sz w:val="24"/>
          <w:szCs w:val="24"/>
        </w:rPr>
        <w:t>;</w:t>
      </w:r>
    </w:p>
    <w:p w:rsidR="00000000" w:rsidRDefault="00F82E5A">
      <w:pPr>
        <w:pStyle w:val="25"/>
        <w:keepLines/>
        <w:numPr>
          <w:ilvl w:val="0"/>
          <w:numId w:val="33"/>
        </w:numPr>
        <w:tabs>
          <w:tab w:val="left" w:pos="851"/>
        </w:tabs>
        <w:spacing w:line="240" w:lineRule="auto"/>
        <w:ind w:left="57"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4DF">
        <w:rPr>
          <w:rFonts w:ascii="Times New Roman" w:hAnsi="Times New Roman" w:cs="Times New Roman"/>
          <w:sz w:val="24"/>
          <w:szCs w:val="24"/>
        </w:rPr>
        <w:t>Исполни</w:t>
      </w:r>
      <w:r w:rsidRPr="00DC4FA6">
        <w:rPr>
          <w:rFonts w:ascii="Times New Roman" w:hAnsi="Times New Roman" w:cs="Times New Roman"/>
          <w:sz w:val="24"/>
          <w:szCs w:val="24"/>
        </w:rPr>
        <w:t>тельный  орган Экспедитора находится и осуществляет функции управления по месту нахождения (регистрации) юридического лица</w:t>
      </w:r>
      <w:proofErr w:type="gramStart"/>
      <w:r w:rsidR="00DC4FA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DC4FA6">
        <w:rPr>
          <w:rFonts w:ascii="Times New Roman" w:hAnsi="Times New Roman" w:cs="Times New Roman"/>
          <w:sz w:val="24"/>
          <w:szCs w:val="24"/>
        </w:rPr>
        <w:t>;</w:t>
      </w:r>
    </w:p>
    <w:p w:rsidR="00000000" w:rsidRDefault="00F82E5A">
      <w:pPr>
        <w:pStyle w:val="25"/>
        <w:keepLines/>
        <w:numPr>
          <w:ilvl w:val="0"/>
          <w:numId w:val="33"/>
        </w:numPr>
        <w:tabs>
          <w:tab w:val="left" w:pos="851"/>
        </w:tabs>
        <w:spacing w:line="240" w:lineRule="auto"/>
        <w:ind w:left="57"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242">
        <w:rPr>
          <w:rFonts w:ascii="Times New Roman" w:hAnsi="Times New Roman" w:cs="Times New Roman"/>
          <w:sz w:val="24"/>
          <w:szCs w:val="24"/>
        </w:rPr>
        <w:t>для заключения и исполнения договора Экспедитор получил все необходимые согласия, одобрения и разрешения, получение которых необходи</w:t>
      </w:r>
      <w:r w:rsidR="003E0B35">
        <w:rPr>
          <w:rFonts w:ascii="Times New Roman" w:hAnsi="Times New Roman" w:cs="Times New Roman"/>
          <w:sz w:val="24"/>
          <w:szCs w:val="24"/>
        </w:rPr>
        <w:t>мо в соответствии с действующим законодательством Российской Федерации, учредительными и локальными документами;</w:t>
      </w:r>
    </w:p>
    <w:p w:rsidR="00000000" w:rsidRDefault="003E0B35">
      <w:pPr>
        <w:pStyle w:val="25"/>
        <w:keepLines/>
        <w:numPr>
          <w:ilvl w:val="0"/>
          <w:numId w:val="33"/>
        </w:numPr>
        <w:tabs>
          <w:tab w:val="left" w:pos="851"/>
        </w:tabs>
        <w:spacing w:line="240" w:lineRule="auto"/>
        <w:ind w:left="57" w:right="-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Экспедитор имеет законное право осуществлять вид экономической деятельности, предусмотренный Договором (имеет надлежащий ОКВЭД);</w:t>
      </w:r>
    </w:p>
    <w:p w:rsidR="00000000" w:rsidRDefault="003E0B35">
      <w:pPr>
        <w:pStyle w:val="25"/>
        <w:keepLines/>
        <w:numPr>
          <w:ilvl w:val="0"/>
          <w:numId w:val="33"/>
        </w:numPr>
        <w:tabs>
          <w:tab w:val="left" w:pos="851"/>
        </w:tabs>
        <w:spacing w:line="240" w:lineRule="auto"/>
        <w:ind w:left="57" w:right="-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не существует законодательных, подзаконных нормативных и индивидуальных актов, локальных документов, а также решений органов управления, запрещающих или ограничивающих право Экспедитора заключать и исполнять договор;</w:t>
      </w:r>
    </w:p>
    <w:p w:rsidR="00000000" w:rsidRDefault="003E0B35">
      <w:pPr>
        <w:pStyle w:val="25"/>
        <w:keepLines/>
        <w:numPr>
          <w:ilvl w:val="0"/>
          <w:numId w:val="33"/>
        </w:numPr>
        <w:tabs>
          <w:tab w:val="left" w:pos="851"/>
        </w:tabs>
        <w:spacing w:line="240" w:lineRule="auto"/>
        <w:ind w:left="57" w:right="-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лицо, подписывающее (заключающее) договор от имени и по поручению Экспедитора на день подписания (заключения) имеет все необходимые для такого подписания полномочия и занимает должность, указанную в преамбуле договора;</w:t>
      </w:r>
    </w:p>
    <w:p w:rsidR="00000000" w:rsidRDefault="00DC4FA6">
      <w:pPr>
        <w:pStyle w:val="25"/>
        <w:keepLines/>
        <w:numPr>
          <w:ilvl w:val="0"/>
          <w:numId w:val="33"/>
        </w:numPr>
        <w:tabs>
          <w:tab w:val="left" w:pos="851"/>
        </w:tabs>
        <w:spacing w:line="240" w:lineRule="auto"/>
        <w:ind w:left="57" w:right="-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="00805F8B" w:rsidRPr="00DC4FA6">
        <w:rPr>
          <w:rFonts w:ascii="Times New Roman" w:hAnsi="Times New Roman" w:cs="Times New Roman"/>
          <w:sz w:val="24"/>
          <w:szCs w:val="24"/>
        </w:rPr>
        <w:t xml:space="preserve">кспедитором </w:t>
      </w:r>
      <w:r>
        <w:rPr>
          <w:rFonts w:ascii="Times New Roman" w:hAnsi="Times New Roman" w:cs="Times New Roman"/>
          <w:sz w:val="24"/>
          <w:szCs w:val="24"/>
        </w:rPr>
        <w:t xml:space="preserve">самостоятельно </w:t>
      </w:r>
      <w:r w:rsidR="00805F8B" w:rsidRPr="00DC4FA6">
        <w:rPr>
          <w:rFonts w:ascii="Times New Roman" w:hAnsi="Times New Roman" w:cs="Times New Roman"/>
          <w:sz w:val="24"/>
          <w:szCs w:val="24"/>
        </w:rPr>
        <w:t xml:space="preserve">принимаются все </w:t>
      </w:r>
      <w:r w:rsidR="00567F83" w:rsidRPr="00DC4FA6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</w:t>
      </w:r>
      <w:r w:rsidR="00805F8B" w:rsidRPr="00DC4FA6">
        <w:rPr>
          <w:rFonts w:ascii="Times New Roman" w:hAnsi="Times New Roman" w:cs="Times New Roman"/>
          <w:sz w:val="24"/>
          <w:szCs w:val="24"/>
        </w:rPr>
        <w:t xml:space="preserve">меры по недопущению распространения новой </w:t>
      </w:r>
      <w:proofErr w:type="spellStart"/>
      <w:r w:rsidR="00805F8B" w:rsidRPr="00DC4FA6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="00805F8B" w:rsidRPr="00DC4FA6">
        <w:rPr>
          <w:rFonts w:ascii="Times New Roman" w:hAnsi="Times New Roman" w:cs="Times New Roman"/>
          <w:sz w:val="24"/>
          <w:szCs w:val="24"/>
        </w:rPr>
        <w:t xml:space="preserve"> инфекции в период </w:t>
      </w:r>
      <w:r w:rsidR="00567F83" w:rsidRPr="00DC4FA6">
        <w:rPr>
          <w:rFonts w:ascii="Times New Roman" w:hAnsi="Times New Roman" w:cs="Times New Roman"/>
          <w:sz w:val="24"/>
          <w:szCs w:val="24"/>
        </w:rPr>
        <w:t>выполнения обязательств по Договору, включая, при необходимости, антисептическую обработку полученного груза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транаспртногосредства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и т.д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000000" w:rsidRDefault="00F82E5A">
      <w:pPr>
        <w:pStyle w:val="25"/>
        <w:keepLines/>
        <w:spacing w:line="240" w:lineRule="auto"/>
        <w:ind w:left="57"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242">
        <w:rPr>
          <w:rFonts w:ascii="Times New Roman" w:hAnsi="Times New Roman" w:cs="Times New Roman"/>
          <w:sz w:val="24"/>
          <w:szCs w:val="24"/>
        </w:rPr>
        <w:t>Помимо вышеуказанных гарантий и заверений, руководствуясь гражданским и налоговым законодательств</w:t>
      </w:r>
      <w:r w:rsidR="003E0B35">
        <w:rPr>
          <w:rFonts w:ascii="Times New Roman" w:hAnsi="Times New Roman" w:cs="Times New Roman"/>
          <w:sz w:val="24"/>
          <w:szCs w:val="24"/>
        </w:rPr>
        <w:t>ом, Экспедитор заверяет Клиента и гарантирует следующее:</w:t>
      </w:r>
    </w:p>
    <w:p w:rsidR="00000000" w:rsidRDefault="003E0B35">
      <w:pPr>
        <w:pStyle w:val="25"/>
        <w:keepLines/>
        <w:numPr>
          <w:ilvl w:val="0"/>
          <w:numId w:val="34"/>
        </w:numPr>
        <w:tabs>
          <w:tab w:val="left" w:pos="851"/>
        </w:tabs>
        <w:spacing w:line="240" w:lineRule="auto"/>
        <w:ind w:left="57" w:right="-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Экспедитором уплачиваются все налоги и сборы в соответствии с действующим законодательством Российской Федерации, а также им ведется и своевременно подается в налоговые и иные государственные органы налоговая, статистическая и иная государственная отчетность в соответствии с действующим законодательством Российской Федерации;</w:t>
      </w:r>
    </w:p>
    <w:p w:rsidR="00000000" w:rsidRDefault="003E0B35">
      <w:pPr>
        <w:pStyle w:val="25"/>
        <w:keepLines/>
        <w:numPr>
          <w:ilvl w:val="0"/>
          <w:numId w:val="34"/>
        </w:numPr>
        <w:tabs>
          <w:tab w:val="left" w:pos="851"/>
        </w:tabs>
        <w:spacing w:line="240" w:lineRule="auto"/>
        <w:ind w:left="57" w:right="-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операции Экспедитора по приобретению товаров, работ, Услуг  у своих контрагентов, выполнению Работ/оказанию Услуг Клиенту полностью отражены в первичной документации Экспедитора, в бухгалтерской, налоговой, статистической и любой иной отчетности, обязанность по ведению которой возлагается на Экспедитора;</w:t>
      </w:r>
    </w:p>
    <w:p w:rsidR="00000000" w:rsidRDefault="003E0B35">
      <w:pPr>
        <w:pStyle w:val="25"/>
        <w:keepLines/>
        <w:numPr>
          <w:ilvl w:val="0"/>
          <w:numId w:val="34"/>
        </w:numPr>
        <w:tabs>
          <w:tab w:val="left" w:pos="851"/>
        </w:tabs>
        <w:spacing w:line="240" w:lineRule="auto"/>
        <w:ind w:left="57" w:right="-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Экспедитор </w:t>
      </w:r>
      <w:r>
        <w:rPr>
          <w:rFonts w:ascii="Times New Roman" w:hAnsi="Times New Roman" w:cs="Times New Roman"/>
          <w:sz w:val="24"/>
          <w:szCs w:val="24"/>
          <w:u w:val="single"/>
        </w:rPr>
        <w:t>своевременно</w:t>
      </w:r>
      <w:r>
        <w:rPr>
          <w:rFonts w:ascii="Times New Roman" w:hAnsi="Times New Roman" w:cs="Times New Roman"/>
          <w:sz w:val="24"/>
          <w:szCs w:val="24"/>
        </w:rPr>
        <w:t xml:space="preserve"> предоставит Клиенту полностью соответствующие действующему законодательству Российской Федерации и Договору  первичные документы, которыми оформляется оказание Услуг по Договору, а также Исполнительскую документацию; </w:t>
      </w:r>
    </w:p>
    <w:p w:rsidR="00000000" w:rsidRDefault="003E0B35">
      <w:pPr>
        <w:pStyle w:val="25"/>
        <w:keepLines/>
        <w:spacing w:line="240" w:lineRule="auto"/>
        <w:ind w:left="57" w:right="-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Экспедитор обязуется по первому требованию Клиента предоставить надлежащим образом заверенные копии документов, относящихся к оказанию Услуг по Договору, и подтверждающих гарантии и заверения, указанные выше в срок, не превышающий 5 рабочих дней с момента получения соответствующего запроса от Клиента.</w:t>
      </w:r>
    </w:p>
    <w:p w:rsidR="00000000" w:rsidRDefault="003E0B35">
      <w:pPr>
        <w:pStyle w:val="a5"/>
        <w:keepLines/>
        <w:numPr>
          <w:ilvl w:val="1"/>
          <w:numId w:val="9"/>
        </w:numPr>
        <w:tabs>
          <w:tab w:val="left" w:pos="0"/>
          <w:tab w:val="left" w:pos="426"/>
          <w:tab w:val="left" w:pos="993"/>
        </w:tabs>
        <w:ind w:left="57" w:right="-2" w:firstLine="709"/>
        <w:rPr>
          <w:szCs w:val="24"/>
        </w:rPr>
      </w:pPr>
      <w:r>
        <w:rPr>
          <w:szCs w:val="24"/>
        </w:rPr>
        <w:t>Экспедитор не имеет права уступать права и обязанности по Договору без предварительного письменного согласия Клиента.</w:t>
      </w:r>
    </w:p>
    <w:p w:rsidR="00000000" w:rsidRDefault="003E0B35">
      <w:pPr>
        <w:pStyle w:val="a5"/>
        <w:keepLines/>
        <w:numPr>
          <w:ilvl w:val="1"/>
          <w:numId w:val="9"/>
        </w:numPr>
        <w:tabs>
          <w:tab w:val="left" w:pos="0"/>
          <w:tab w:val="left" w:pos="426"/>
          <w:tab w:val="left" w:pos="993"/>
        </w:tabs>
        <w:ind w:left="57" w:right="-2" w:firstLine="709"/>
        <w:rPr>
          <w:szCs w:val="24"/>
        </w:rPr>
      </w:pPr>
      <w:r>
        <w:rPr>
          <w:szCs w:val="24"/>
        </w:rPr>
        <w:t>Экспедитор</w:t>
      </w:r>
      <w:r>
        <w:rPr>
          <w:iCs/>
          <w:szCs w:val="24"/>
        </w:rPr>
        <w:t xml:space="preserve"> обязан не принимать груз к перевозке при не предоставлении транспортной накладной </w:t>
      </w:r>
      <w:r>
        <w:rPr>
          <w:szCs w:val="24"/>
        </w:rPr>
        <w:t>Клиентом</w:t>
      </w:r>
      <w:r>
        <w:rPr>
          <w:iCs/>
          <w:szCs w:val="24"/>
        </w:rPr>
        <w:t xml:space="preserve"> </w:t>
      </w:r>
      <w:r w:rsidR="00F8793D">
        <w:rPr>
          <w:iCs/>
          <w:szCs w:val="24"/>
        </w:rPr>
        <w:t>совместно с грузом/поручением</w:t>
      </w:r>
      <w:proofErr w:type="gramStart"/>
      <w:r w:rsidR="00F8793D">
        <w:rPr>
          <w:iCs/>
          <w:szCs w:val="24"/>
        </w:rPr>
        <w:t>.</w:t>
      </w:r>
      <w:r w:rsidR="00F82E5A" w:rsidRPr="00F8793D">
        <w:rPr>
          <w:iCs/>
          <w:szCs w:val="24"/>
        </w:rPr>
        <w:t>.</w:t>
      </w:r>
      <w:proofErr w:type="gramEnd"/>
    </w:p>
    <w:p w:rsidR="00000000" w:rsidRDefault="00F82E5A">
      <w:pPr>
        <w:pStyle w:val="a5"/>
        <w:keepLines/>
        <w:numPr>
          <w:ilvl w:val="1"/>
          <w:numId w:val="9"/>
        </w:numPr>
        <w:tabs>
          <w:tab w:val="left" w:pos="0"/>
          <w:tab w:val="left" w:pos="426"/>
          <w:tab w:val="left" w:pos="993"/>
        </w:tabs>
        <w:ind w:left="57" w:right="-2" w:firstLine="709"/>
        <w:rPr>
          <w:szCs w:val="24"/>
        </w:rPr>
      </w:pPr>
      <w:r w:rsidRPr="004B6242">
        <w:rPr>
          <w:szCs w:val="24"/>
        </w:rPr>
        <w:t>Экспедитор</w:t>
      </w:r>
      <w:r w:rsidR="003E0B35">
        <w:rPr>
          <w:rFonts w:eastAsia="Calibri"/>
          <w:szCs w:val="24"/>
        </w:rPr>
        <w:t xml:space="preserve"> не применяет факсимильное изображение подписи (факсимиле) при подписании любых документов по Договору.  В случае выявления документов, подписанных со стороны Экспедитора с использованием факсимиле, </w:t>
      </w:r>
      <w:r w:rsidR="003E0B35">
        <w:rPr>
          <w:szCs w:val="24"/>
        </w:rPr>
        <w:t>Клиент</w:t>
      </w:r>
      <w:r w:rsidR="003E0B35">
        <w:rPr>
          <w:rFonts w:eastAsia="Calibri"/>
          <w:szCs w:val="24"/>
        </w:rPr>
        <w:t xml:space="preserve"> не принимает и не оплачивает такие документы.</w:t>
      </w:r>
    </w:p>
    <w:p w:rsidR="00000000" w:rsidRDefault="003E0B35">
      <w:pPr>
        <w:pStyle w:val="a5"/>
        <w:keepLines/>
        <w:numPr>
          <w:ilvl w:val="1"/>
          <w:numId w:val="9"/>
        </w:numPr>
        <w:tabs>
          <w:tab w:val="left" w:pos="0"/>
          <w:tab w:val="left" w:pos="426"/>
          <w:tab w:val="left" w:pos="993"/>
        </w:tabs>
        <w:ind w:left="57" w:right="-2" w:firstLine="709"/>
        <w:rPr>
          <w:szCs w:val="24"/>
        </w:rPr>
      </w:pPr>
      <w:r>
        <w:rPr>
          <w:szCs w:val="24"/>
        </w:rPr>
        <w:t>Принимать меры по недопущению провоза, хранения, распространения и употребления алкогольных, наркотических, токсических, психотропных веществ, провоза, хранения и распространения взрывчатых веществ, оружия и боеприпасов работниками Экспедитора при выполнении Перевозок.</w:t>
      </w:r>
    </w:p>
    <w:p w:rsidR="00000000" w:rsidRDefault="003E0B35">
      <w:pPr>
        <w:pStyle w:val="a7"/>
        <w:keepLines/>
        <w:ind w:left="57" w:right="-2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Экспедитор, его работники, агенты и исполнители не должны владеть, перевозить, использовать, распространять или торговать алкогольными напитками,  наркотическими, токсическими, психотропными веществами, иметь/провозить огнестрельное, газовое, пневматическое, холодное оружие и боеприпасы к нему, в период всего срока действия  Договора, на протяжении маршрутов Перевозки и т.д.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Кроме того, Экспедитор согласен и гарантирует, что ни один из его работников, или привлеченных третьих лиц, находящихся под действием алкоголя, наркотиков или каких-либо веществ, распространение которых контролируется законом, или неспособный выполнять перевозки по причине использования или злоупотребления алкоголем, наркотиками или какими - либо веществами, распространение которых контролируется законом, не будет допущен к выполнению перевозок, предусмотренных Договором.</w:t>
      </w:r>
      <w:proofErr w:type="gramEnd"/>
    </w:p>
    <w:p w:rsidR="00000000" w:rsidRDefault="003E0B35">
      <w:pPr>
        <w:pStyle w:val="a7"/>
        <w:keepLines/>
        <w:numPr>
          <w:ilvl w:val="1"/>
          <w:numId w:val="9"/>
        </w:numPr>
        <w:ind w:left="57" w:right="-2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Экспедитор признает и соглашается с тем, что Клиент имеет право в течение всего срока действия  Договора проводить и/или участвовать в проведении осмотров работников Экспедитора, необъявленных предварительно, а также их имущества и транспортных средств, для обнаружения наркотиков или алкоголя. Любой из работников Экспедитора, оказывающий Перевозки, предусмотренные Договором, ответственный с точки зрения обеспечения безопасности, занимающий указанные должности, и отказывающийся подвергнуться подобным выборочным проверкам, не допускается к выполнению для Клиента никаких работ и лишается доступа к </w:t>
      </w:r>
      <w:r w:rsidR="002C5929">
        <w:rPr>
          <w:sz w:val="24"/>
          <w:szCs w:val="24"/>
        </w:rPr>
        <w:t xml:space="preserve">оказанию услуг </w:t>
      </w:r>
      <w:r w:rsidR="002C5929" w:rsidRPr="002C5929">
        <w:rPr>
          <w:sz w:val="24"/>
          <w:szCs w:val="24"/>
        </w:rPr>
        <w:t xml:space="preserve"> </w:t>
      </w:r>
      <w:r w:rsidR="00F82E5A" w:rsidRPr="002C5929">
        <w:rPr>
          <w:sz w:val="24"/>
          <w:szCs w:val="24"/>
        </w:rPr>
        <w:t>по Договору,  в помещения без письменного согласия Клиента.</w:t>
      </w:r>
    </w:p>
    <w:p w:rsidR="00000000" w:rsidRDefault="00F82E5A">
      <w:pPr>
        <w:keepLines/>
        <w:shd w:val="clear" w:color="auto" w:fill="FFFFFF"/>
        <w:ind w:left="57" w:right="-2" w:firstLine="709"/>
        <w:jc w:val="both"/>
        <w:rPr>
          <w:rFonts w:ascii="Times New Roman" w:hAnsi="Times New Roman"/>
        </w:rPr>
      </w:pPr>
      <w:r w:rsidRPr="004B6242">
        <w:rPr>
          <w:rFonts w:ascii="Times New Roman" w:hAnsi="Times New Roman"/>
        </w:rPr>
        <w:t>Фиксация факта по</w:t>
      </w:r>
      <w:r w:rsidR="003E0B35">
        <w:rPr>
          <w:rFonts w:ascii="Times New Roman" w:hAnsi="Times New Roman"/>
        </w:rPr>
        <w:t xml:space="preserve">явления работника в состоянии алкогольного, наркотического или токсического опьянения, проноса или нахождения на маршрутах, вызывающих алкогольное, наркотическое или токсическое опьянение для целей  Договора и отношений между Клиентом и Экспедитором осуществляется путем проведения внешнего осмотра представителями Клиента с обязательным составлением акта подписанного представителями сторон. </w:t>
      </w:r>
    </w:p>
    <w:p w:rsidR="00000000" w:rsidRDefault="003E0B35">
      <w:pPr>
        <w:pStyle w:val="af5"/>
        <w:keepLines/>
        <w:numPr>
          <w:ilvl w:val="1"/>
          <w:numId w:val="9"/>
        </w:numPr>
        <w:shd w:val="clear" w:color="auto" w:fill="FFFFFF"/>
        <w:ind w:left="57" w:right="-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Экспедитор обязан не допускать к работе (отстранить от работы) работников, появившихся на рабочем месте в состоянии алкогольного, наркотического или токсического опьянения.</w:t>
      </w:r>
    </w:p>
    <w:p w:rsidR="00000000" w:rsidRDefault="003E0B35">
      <w:pPr>
        <w:pStyle w:val="af5"/>
        <w:keepLines/>
        <w:numPr>
          <w:ilvl w:val="1"/>
          <w:numId w:val="9"/>
        </w:numPr>
        <w:shd w:val="clear" w:color="auto" w:fill="FFFFFF"/>
        <w:ind w:left="57" w:right="-2" w:firstLine="709"/>
        <w:jc w:val="both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</w:rPr>
        <w:t xml:space="preserve">Обеспечить исполнения своими работниками Правил безопасности дорожного движения в РФ, а также Технический стандарт «Транспортная безопасность» Клиента (Приложение № 7).  </w:t>
      </w:r>
    </w:p>
    <w:p w:rsidR="00000000" w:rsidRDefault="003E0B35">
      <w:pPr>
        <w:pStyle w:val="af5"/>
        <w:keepLines/>
        <w:numPr>
          <w:ilvl w:val="1"/>
          <w:numId w:val="9"/>
        </w:numPr>
        <w:shd w:val="clear" w:color="auto" w:fill="FFFFFF"/>
        <w:ind w:left="57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Экспедитор немедленно уведомляет Клиента о любой предполагаемой или фактической остановке оказания услуг и/или перевозок, трудовых спорах или других факторах, которые влияют или могут негативно повлиять на оказание услуг и/или перевозок.</w:t>
      </w:r>
    </w:p>
    <w:p w:rsidR="00000000" w:rsidRDefault="003E0B35">
      <w:pPr>
        <w:pStyle w:val="12"/>
        <w:keepLines/>
        <w:tabs>
          <w:tab w:val="left" w:pos="709"/>
        </w:tabs>
        <w:overflowPunct/>
        <w:autoSpaceDE/>
        <w:autoSpaceDN/>
        <w:adjustRightInd/>
        <w:spacing w:line="240" w:lineRule="auto"/>
        <w:ind w:left="57" w:firstLine="709"/>
        <w:textAlignment w:val="auto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По требованию Клиента Экспедитор также предоставляет Клиенту информацию, связанную с оказанием услуг по договору за исключением информации, которая является коммерческой тайной Экспедитора.  </w:t>
      </w:r>
    </w:p>
    <w:p w:rsidR="00000000" w:rsidRDefault="003E0B35">
      <w:pPr>
        <w:pStyle w:val="a5"/>
        <w:keepLines/>
        <w:numPr>
          <w:ilvl w:val="1"/>
          <w:numId w:val="9"/>
        </w:numPr>
        <w:tabs>
          <w:tab w:val="left" w:pos="0"/>
          <w:tab w:val="left" w:pos="426"/>
          <w:tab w:val="left" w:pos="993"/>
        </w:tabs>
        <w:ind w:left="57" w:firstLine="709"/>
        <w:rPr>
          <w:szCs w:val="24"/>
        </w:rPr>
      </w:pPr>
      <w:r>
        <w:rPr>
          <w:szCs w:val="24"/>
        </w:rPr>
        <w:t xml:space="preserve">В случае необходимости Клиента предоставить часть вместимости транспорта для перевозки груза в </w:t>
      </w:r>
      <w:proofErr w:type="spellStart"/>
      <w:r>
        <w:rPr>
          <w:szCs w:val="24"/>
        </w:rPr>
        <w:t>грузоперевозящем</w:t>
      </w:r>
      <w:proofErr w:type="spellEnd"/>
      <w:r>
        <w:rPr>
          <w:szCs w:val="24"/>
        </w:rPr>
        <w:t xml:space="preserve"> транспорте, следующего в заданном  направлении.</w:t>
      </w:r>
    </w:p>
    <w:p w:rsidR="00000000" w:rsidRDefault="003E0B35">
      <w:pPr>
        <w:pStyle w:val="a5"/>
        <w:keepLines/>
        <w:numPr>
          <w:ilvl w:val="1"/>
          <w:numId w:val="9"/>
        </w:numPr>
        <w:tabs>
          <w:tab w:val="left" w:pos="0"/>
          <w:tab w:val="left" w:pos="426"/>
          <w:tab w:val="left" w:pos="993"/>
        </w:tabs>
        <w:ind w:left="57" w:firstLine="709"/>
        <w:rPr>
          <w:szCs w:val="24"/>
        </w:rPr>
      </w:pPr>
      <w:r w:rsidRPr="003E0B35">
        <w:rPr>
          <w:szCs w:val="24"/>
        </w:rPr>
        <w:t>Груз считается принятым Экспедитором к перевозке после подписания Экспедиторской расписки</w:t>
      </w:r>
    </w:p>
    <w:p w:rsidR="00000000" w:rsidRDefault="00D95026">
      <w:pPr>
        <w:pStyle w:val="a5"/>
        <w:keepLines/>
        <w:tabs>
          <w:tab w:val="left" w:pos="0"/>
          <w:tab w:val="left" w:pos="426"/>
          <w:tab w:val="left" w:pos="993"/>
        </w:tabs>
        <w:ind w:left="57" w:right="-2" w:firstLine="709"/>
        <w:rPr>
          <w:szCs w:val="24"/>
        </w:rPr>
      </w:pPr>
    </w:p>
    <w:p w:rsidR="00000000" w:rsidRDefault="003E0B35">
      <w:pPr>
        <w:numPr>
          <w:ilvl w:val="0"/>
          <w:numId w:val="8"/>
        </w:numPr>
        <w:ind w:left="57" w:right="-2"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ОБЯЗАННОСТИ  КЛИЕНТА</w:t>
      </w:r>
    </w:p>
    <w:p w:rsidR="00000000" w:rsidRDefault="00D95026">
      <w:pPr>
        <w:ind w:left="57" w:right="-2" w:firstLine="709"/>
        <w:rPr>
          <w:rFonts w:ascii="Times New Roman" w:hAnsi="Times New Roman"/>
          <w:b/>
        </w:rPr>
      </w:pPr>
    </w:p>
    <w:p w:rsidR="00000000" w:rsidRDefault="003E0B35">
      <w:pPr>
        <w:pStyle w:val="a5"/>
        <w:numPr>
          <w:ilvl w:val="1"/>
          <w:numId w:val="8"/>
        </w:numPr>
        <w:tabs>
          <w:tab w:val="clear" w:pos="988"/>
          <w:tab w:val="num" w:pos="0"/>
          <w:tab w:val="left" w:pos="426"/>
          <w:tab w:val="left" w:pos="993"/>
        </w:tabs>
        <w:ind w:left="57" w:right="-2" w:firstLine="709"/>
        <w:rPr>
          <w:szCs w:val="24"/>
        </w:rPr>
      </w:pPr>
      <w:r>
        <w:rPr>
          <w:szCs w:val="24"/>
        </w:rPr>
        <w:t>Выдать Поручение Экспедитору  не позднее, чем за 1 (один) день до планируемого времени загрузки. При несоблюдении Клиентом указанных сроков Экспедитор вправе отказаться от принятия Поручения. Известить Экспедитора в письменном виде об отказе от согласованных услуг, указанных в Поручении, не менее чем за 6 (шесть) часов до даты начала оказания услуг.</w:t>
      </w:r>
    </w:p>
    <w:p w:rsidR="00000000" w:rsidRDefault="003E0B35">
      <w:pPr>
        <w:pStyle w:val="a5"/>
        <w:numPr>
          <w:ilvl w:val="1"/>
          <w:numId w:val="8"/>
        </w:numPr>
        <w:tabs>
          <w:tab w:val="clear" w:pos="988"/>
          <w:tab w:val="num" w:pos="0"/>
          <w:tab w:val="left" w:pos="426"/>
          <w:tab w:val="left" w:pos="993"/>
        </w:tabs>
        <w:ind w:left="57" w:right="-2" w:firstLine="709"/>
        <w:rPr>
          <w:szCs w:val="24"/>
        </w:rPr>
      </w:pPr>
      <w:r>
        <w:rPr>
          <w:szCs w:val="24"/>
        </w:rPr>
        <w:t>Своевременно предоставлять полную, точную, достоверную информацию и документы (в том числе транспортную накладную установленной формы в необходимом количестве экземпляров и одну для Экспедитора), необходимые Экспедитору для исполнения своих обязанностей по настоящему договору.</w:t>
      </w:r>
    </w:p>
    <w:p w:rsidR="00000000" w:rsidRDefault="003E0B35">
      <w:pPr>
        <w:pStyle w:val="a5"/>
        <w:numPr>
          <w:ilvl w:val="1"/>
          <w:numId w:val="8"/>
        </w:numPr>
        <w:tabs>
          <w:tab w:val="clear" w:pos="988"/>
          <w:tab w:val="num" w:pos="0"/>
          <w:tab w:val="left" w:pos="426"/>
          <w:tab w:val="left" w:pos="993"/>
        </w:tabs>
        <w:ind w:left="57" w:right="-2" w:firstLine="709"/>
        <w:rPr>
          <w:szCs w:val="24"/>
        </w:rPr>
      </w:pPr>
      <w:r>
        <w:rPr>
          <w:szCs w:val="24"/>
        </w:rPr>
        <w:t>Выдавать Экспедитору в письменной форме информацию об условиях транспортировки опасных, скоропортящихся и иных грузов, требующих специальных условий перевозки.</w:t>
      </w:r>
    </w:p>
    <w:p w:rsidR="00000000" w:rsidRDefault="003E0B35">
      <w:pPr>
        <w:pStyle w:val="a5"/>
        <w:numPr>
          <w:ilvl w:val="1"/>
          <w:numId w:val="8"/>
        </w:numPr>
        <w:tabs>
          <w:tab w:val="clear" w:pos="988"/>
          <w:tab w:val="num" w:pos="0"/>
          <w:tab w:val="left" w:pos="426"/>
          <w:tab w:val="left" w:pos="993"/>
        </w:tabs>
        <w:ind w:left="57" w:right="-2" w:firstLine="709"/>
        <w:rPr>
          <w:szCs w:val="24"/>
        </w:rPr>
      </w:pPr>
      <w:r>
        <w:rPr>
          <w:szCs w:val="24"/>
        </w:rPr>
        <w:t xml:space="preserve">Своевременно производить оплату услуг Экспедитора, предусмотренных настоящим договором, в порядке и сроки </w:t>
      </w:r>
      <w:proofErr w:type="gramStart"/>
      <w:r>
        <w:rPr>
          <w:szCs w:val="24"/>
        </w:rPr>
        <w:t>согласно раздел</w:t>
      </w:r>
      <w:r w:rsidR="002C5929">
        <w:rPr>
          <w:szCs w:val="24"/>
        </w:rPr>
        <w:t>а</w:t>
      </w:r>
      <w:proofErr w:type="gramEnd"/>
      <w:r w:rsidR="00F82E5A" w:rsidRPr="002C5929">
        <w:rPr>
          <w:szCs w:val="24"/>
        </w:rPr>
        <w:t xml:space="preserve"> 4 </w:t>
      </w:r>
      <w:r w:rsidR="002C5929">
        <w:rPr>
          <w:szCs w:val="24"/>
        </w:rPr>
        <w:t>Д</w:t>
      </w:r>
      <w:r w:rsidR="00F82E5A" w:rsidRPr="002C5929">
        <w:rPr>
          <w:szCs w:val="24"/>
        </w:rPr>
        <w:t>оговора.</w:t>
      </w:r>
    </w:p>
    <w:p w:rsidR="00000000" w:rsidRDefault="00F82E5A">
      <w:pPr>
        <w:pStyle w:val="a5"/>
        <w:numPr>
          <w:ilvl w:val="1"/>
          <w:numId w:val="8"/>
        </w:numPr>
        <w:tabs>
          <w:tab w:val="clear" w:pos="988"/>
          <w:tab w:val="num" w:pos="0"/>
          <w:tab w:val="left" w:pos="426"/>
          <w:tab w:val="left" w:pos="993"/>
          <w:tab w:val="left" w:pos="1134"/>
        </w:tabs>
        <w:ind w:left="57" w:right="-2" w:firstLine="709"/>
        <w:rPr>
          <w:szCs w:val="24"/>
        </w:rPr>
      </w:pPr>
      <w:r w:rsidRPr="004B6242">
        <w:rPr>
          <w:szCs w:val="24"/>
        </w:rPr>
        <w:t>Обеспечивать беспрепятственный доступ и маневрирование транспортных средств Экспедитора на территорию погрузки/выгрузки груза. Не возлагать на Экспедитора обязанности подпис</w:t>
      </w:r>
      <w:r w:rsidR="003E0B35">
        <w:rPr>
          <w:szCs w:val="24"/>
        </w:rPr>
        <w:t>ывать иные документы (счет</w:t>
      </w:r>
      <w:r w:rsidR="00405BB4">
        <w:rPr>
          <w:szCs w:val="24"/>
        </w:rPr>
        <w:t>а</w:t>
      </w:r>
      <w:r w:rsidRPr="00405BB4">
        <w:rPr>
          <w:szCs w:val="24"/>
        </w:rPr>
        <w:t>-фактуры, накладные и т.д.), кроме документов, подтверждающих прием/передачу груза -  транспортных накладных (товарно-транспортных накладных) и экспедиторских расписок.</w:t>
      </w:r>
      <w:r w:rsidRPr="004B6242">
        <w:rPr>
          <w:szCs w:val="24"/>
        </w:rPr>
        <w:t xml:space="preserve"> Обеспечить доступ Экспедитора в аэропорт</w:t>
      </w:r>
      <w:r w:rsidR="003E0B35" w:rsidRPr="003E0B35">
        <w:rPr>
          <w:szCs w:val="24"/>
        </w:rPr>
        <w:t xml:space="preserve"> с. </w:t>
      </w:r>
      <w:proofErr w:type="spellStart"/>
      <w:r w:rsidR="003E0B35" w:rsidRPr="003E0B35">
        <w:rPr>
          <w:szCs w:val="24"/>
        </w:rPr>
        <w:t>Богучаны</w:t>
      </w:r>
      <w:proofErr w:type="spellEnd"/>
      <w:r w:rsidR="00405BB4">
        <w:rPr>
          <w:szCs w:val="24"/>
        </w:rPr>
        <w:t xml:space="preserve"> </w:t>
      </w:r>
      <w:proofErr w:type="spellStart"/>
      <w:r w:rsidR="00405BB4">
        <w:rPr>
          <w:szCs w:val="24"/>
        </w:rPr>
        <w:t>богучанского</w:t>
      </w:r>
      <w:proofErr w:type="spellEnd"/>
      <w:r w:rsidR="00405BB4">
        <w:rPr>
          <w:szCs w:val="24"/>
        </w:rPr>
        <w:t xml:space="preserve"> района Красноярского края</w:t>
      </w:r>
      <w:r w:rsidRPr="00405BB4">
        <w:rPr>
          <w:szCs w:val="24"/>
        </w:rPr>
        <w:t xml:space="preserve"> в случае отправки груза в аэропорт </w:t>
      </w:r>
      <w:r w:rsidR="00326F29" w:rsidRPr="00405BB4">
        <w:rPr>
          <w:szCs w:val="24"/>
        </w:rPr>
        <w:t xml:space="preserve">с. </w:t>
      </w:r>
      <w:proofErr w:type="spellStart"/>
      <w:r w:rsidRPr="00405BB4">
        <w:rPr>
          <w:szCs w:val="24"/>
        </w:rPr>
        <w:t>Богучаны</w:t>
      </w:r>
      <w:proofErr w:type="spellEnd"/>
      <w:r w:rsidRPr="00405BB4">
        <w:rPr>
          <w:szCs w:val="24"/>
        </w:rPr>
        <w:t xml:space="preserve"> Клиентом без </w:t>
      </w:r>
      <w:proofErr w:type="spellStart"/>
      <w:r w:rsidRPr="00405BB4">
        <w:rPr>
          <w:szCs w:val="24"/>
        </w:rPr>
        <w:t>перевыставления</w:t>
      </w:r>
      <w:proofErr w:type="spellEnd"/>
      <w:r w:rsidRPr="00405BB4">
        <w:rPr>
          <w:szCs w:val="24"/>
        </w:rPr>
        <w:t xml:space="preserve"> затрат в адрес Экспедитора.</w:t>
      </w:r>
    </w:p>
    <w:p w:rsidR="00000000" w:rsidRDefault="00F82E5A">
      <w:pPr>
        <w:pStyle w:val="a5"/>
        <w:numPr>
          <w:ilvl w:val="1"/>
          <w:numId w:val="8"/>
        </w:numPr>
        <w:tabs>
          <w:tab w:val="clear" w:pos="988"/>
          <w:tab w:val="num" w:pos="0"/>
          <w:tab w:val="left" w:pos="426"/>
          <w:tab w:val="left" w:pos="993"/>
        </w:tabs>
        <w:ind w:left="57" w:right="-2" w:firstLine="709"/>
        <w:rPr>
          <w:szCs w:val="24"/>
        </w:rPr>
      </w:pPr>
      <w:r w:rsidRPr="004B6242">
        <w:rPr>
          <w:szCs w:val="24"/>
        </w:rPr>
        <w:lastRenderedPageBreak/>
        <w:t>Производить упаковку груза, обеспечивающую сохранность груза в пути следования с учетом возможной перегрузки в пути. Упаковка груза должна соответствовать треб</w:t>
      </w:r>
      <w:r w:rsidR="003E0B35">
        <w:rPr>
          <w:szCs w:val="24"/>
        </w:rPr>
        <w:t xml:space="preserve">ованиям ГОСТов, ТУ, иных правил. </w:t>
      </w:r>
    </w:p>
    <w:p w:rsidR="00000000" w:rsidRDefault="00405BB4">
      <w:pPr>
        <w:pStyle w:val="a5"/>
        <w:numPr>
          <w:ilvl w:val="1"/>
          <w:numId w:val="8"/>
        </w:numPr>
        <w:tabs>
          <w:tab w:val="clear" w:pos="988"/>
          <w:tab w:val="num" w:pos="0"/>
          <w:tab w:val="left" w:pos="426"/>
          <w:tab w:val="left" w:pos="993"/>
        </w:tabs>
        <w:ind w:left="57" w:right="-2" w:firstLine="709"/>
        <w:rPr>
          <w:szCs w:val="24"/>
        </w:rPr>
      </w:pPr>
      <w:r>
        <w:rPr>
          <w:szCs w:val="24"/>
        </w:rPr>
        <w:t>в случае выдачи груза Клиентом - о</w:t>
      </w:r>
      <w:r w:rsidR="00F82E5A" w:rsidRPr="00405BB4">
        <w:rPr>
          <w:szCs w:val="24"/>
        </w:rPr>
        <w:t>беспечивать своевременную и правильную загрузку груза с соблюдением требований, установленных транспортными уставами и иными нормативными актами. Не превышать технических норм загрузки (грузоподъемности) транспортного средства, принимать меры по обеспечению невозможности перемещения грузов внутри транспортного средства.</w:t>
      </w:r>
      <w:r>
        <w:rPr>
          <w:szCs w:val="24"/>
        </w:rPr>
        <w:t xml:space="preserve"> В случае получения груза экспедитором у третьего лиц – Экспедитор самостоятельно обеспечивает грузку груза в транспортное средство.</w:t>
      </w:r>
    </w:p>
    <w:p w:rsidR="00000000" w:rsidRDefault="00C229F8">
      <w:pPr>
        <w:pStyle w:val="a5"/>
        <w:numPr>
          <w:ilvl w:val="1"/>
          <w:numId w:val="8"/>
        </w:numPr>
        <w:tabs>
          <w:tab w:val="clear" w:pos="988"/>
          <w:tab w:val="num" w:pos="0"/>
          <w:tab w:val="left" w:pos="426"/>
          <w:tab w:val="left" w:pos="993"/>
        </w:tabs>
        <w:ind w:left="57" w:right="-2" w:firstLine="709"/>
        <w:rPr>
          <w:szCs w:val="24"/>
        </w:rPr>
      </w:pPr>
      <w:r w:rsidRPr="004B6242">
        <w:rPr>
          <w:szCs w:val="24"/>
        </w:rPr>
        <w:t>Клиент, при необходимости вправе о</w:t>
      </w:r>
      <w:r w:rsidR="003E0B35">
        <w:rPr>
          <w:szCs w:val="24"/>
        </w:rPr>
        <w:t xml:space="preserve">сматривать порожнее транспортное средство, предоставленное Экспедитором на предмет пригодности для перевозки груза, указанного в Поручении Экспедитору. </w:t>
      </w:r>
    </w:p>
    <w:p w:rsidR="00000000" w:rsidRDefault="003E0B35">
      <w:pPr>
        <w:pStyle w:val="a5"/>
        <w:numPr>
          <w:ilvl w:val="1"/>
          <w:numId w:val="8"/>
        </w:numPr>
        <w:tabs>
          <w:tab w:val="clear" w:pos="988"/>
          <w:tab w:val="num" w:pos="0"/>
          <w:tab w:val="left" w:pos="426"/>
          <w:tab w:val="left" w:pos="993"/>
        </w:tabs>
        <w:ind w:left="57" w:right="-2" w:firstLine="709"/>
        <w:rPr>
          <w:szCs w:val="24"/>
        </w:rPr>
      </w:pPr>
      <w:r>
        <w:rPr>
          <w:szCs w:val="24"/>
        </w:rPr>
        <w:t>Обеспечивать соответствие груза по наименованию, ассортименту, количеству и качеству данным, указанным в Поручении Экспедитору и транспортных документах.</w:t>
      </w:r>
    </w:p>
    <w:p w:rsidR="00000000" w:rsidRDefault="003E0B35">
      <w:pPr>
        <w:pStyle w:val="a5"/>
        <w:numPr>
          <w:ilvl w:val="1"/>
          <w:numId w:val="8"/>
        </w:numPr>
        <w:tabs>
          <w:tab w:val="clear" w:pos="988"/>
          <w:tab w:val="num" w:pos="0"/>
          <w:tab w:val="left" w:pos="426"/>
          <w:tab w:val="left" w:pos="993"/>
          <w:tab w:val="left" w:pos="1134"/>
        </w:tabs>
        <w:ind w:left="57" w:right="-2" w:firstLine="709"/>
        <w:rPr>
          <w:szCs w:val="24"/>
        </w:rPr>
      </w:pPr>
      <w:r>
        <w:rPr>
          <w:szCs w:val="24"/>
        </w:rPr>
        <w:t>Выдать доверенность, необходимую для выполнения Экспедитором своих обязанностей.</w:t>
      </w:r>
    </w:p>
    <w:p w:rsidR="00000000" w:rsidRDefault="003E0B35">
      <w:pPr>
        <w:pStyle w:val="a5"/>
        <w:numPr>
          <w:ilvl w:val="1"/>
          <w:numId w:val="8"/>
        </w:numPr>
        <w:tabs>
          <w:tab w:val="clear" w:pos="988"/>
          <w:tab w:val="num" w:pos="0"/>
          <w:tab w:val="left" w:pos="426"/>
          <w:tab w:val="left" w:pos="993"/>
          <w:tab w:val="left" w:pos="1134"/>
        </w:tabs>
        <w:ind w:left="57" w:right="-2" w:firstLine="709"/>
        <w:rPr>
          <w:szCs w:val="24"/>
        </w:rPr>
      </w:pPr>
      <w:r>
        <w:rPr>
          <w:szCs w:val="24"/>
        </w:rPr>
        <w:t xml:space="preserve">Заблаговременно письменно сообщать Экспедитору об изменении режима работы, адресов, телефонов, банковских реквизитов, наименования, реорганизации организации, лиц, ответственных за прием/передачу груза и прием информации. Риск последствий непредставления такой информации несет Клиент. </w:t>
      </w:r>
    </w:p>
    <w:p w:rsidR="00000000" w:rsidRDefault="00D95026">
      <w:pPr>
        <w:pStyle w:val="a5"/>
        <w:tabs>
          <w:tab w:val="left" w:pos="993"/>
          <w:tab w:val="left" w:pos="1134"/>
        </w:tabs>
        <w:ind w:left="766" w:right="-2"/>
        <w:rPr>
          <w:szCs w:val="24"/>
        </w:rPr>
      </w:pPr>
    </w:p>
    <w:p w:rsidR="00000000" w:rsidRDefault="003E0B35">
      <w:pPr>
        <w:numPr>
          <w:ilvl w:val="0"/>
          <w:numId w:val="8"/>
        </w:numPr>
        <w:ind w:left="57" w:right="-2"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ПОРЯДОК  РАСЧЕТОВ</w:t>
      </w:r>
    </w:p>
    <w:p w:rsidR="00000000" w:rsidRDefault="00D95026">
      <w:pPr>
        <w:ind w:left="57" w:right="-2" w:firstLine="709"/>
        <w:rPr>
          <w:rFonts w:ascii="Times New Roman" w:hAnsi="Times New Roman"/>
          <w:b/>
        </w:rPr>
      </w:pPr>
    </w:p>
    <w:p w:rsidR="00000000" w:rsidRDefault="003E0B35">
      <w:pPr>
        <w:pStyle w:val="a5"/>
        <w:numPr>
          <w:ilvl w:val="1"/>
          <w:numId w:val="24"/>
        </w:numPr>
        <w:tabs>
          <w:tab w:val="left" w:pos="284"/>
          <w:tab w:val="left" w:pos="426"/>
          <w:tab w:val="left" w:pos="851"/>
        </w:tabs>
        <w:ind w:left="57" w:right="-2" w:firstLine="709"/>
        <w:rPr>
          <w:szCs w:val="24"/>
        </w:rPr>
      </w:pPr>
      <w:r>
        <w:rPr>
          <w:szCs w:val="24"/>
        </w:rPr>
        <w:t>Клиент оплачивает Экспедитору стоимость услуг по доставке груза в соответствии с тарифами, указанными в Приложении №9 к настоящему Договору.</w:t>
      </w:r>
    </w:p>
    <w:p w:rsidR="00000000" w:rsidRDefault="00C61D7E">
      <w:pPr>
        <w:pStyle w:val="a5"/>
        <w:numPr>
          <w:ilvl w:val="1"/>
          <w:numId w:val="24"/>
        </w:numPr>
        <w:tabs>
          <w:tab w:val="left" w:pos="426"/>
          <w:tab w:val="left" w:pos="993"/>
          <w:tab w:val="left" w:pos="1134"/>
        </w:tabs>
        <w:ind w:left="57" w:right="-2" w:firstLine="709"/>
        <w:rPr>
          <w:szCs w:val="24"/>
        </w:rPr>
      </w:pPr>
      <w:r>
        <w:rPr>
          <w:szCs w:val="24"/>
        </w:rPr>
        <w:t xml:space="preserve">Общая сумма </w:t>
      </w:r>
      <w:r w:rsidRPr="00C61D7E">
        <w:rPr>
          <w:szCs w:val="24"/>
        </w:rPr>
        <w:t xml:space="preserve"> </w:t>
      </w:r>
      <w:r w:rsidR="00F82E5A" w:rsidRPr="00C61D7E">
        <w:rPr>
          <w:szCs w:val="24"/>
        </w:rPr>
        <w:t xml:space="preserve">Договора включает в себя стоимость всех услуг </w:t>
      </w:r>
      <w:r>
        <w:rPr>
          <w:szCs w:val="24"/>
        </w:rPr>
        <w:t xml:space="preserve">оказываемых </w:t>
      </w:r>
      <w:proofErr w:type="spellStart"/>
      <w:r>
        <w:rPr>
          <w:szCs w:val="24"/>
        </w:rPr>
        <w:t>Экседитором</w:t>
      </w:r>
      <w:proofErr w:type="spellEnd"/>
      <w:r>
        <w:rPr>
          <w:szCs w:val="24"/>
        </w:rPr>
        <w:t xml:space="preserve"> Клиенту по Договору</w:t>
      </w:r>
      <w:r w:rsidR="00F82E5A" w:rsidRPr="00C61D7E">
        <w:rPr>
          <w:szCs w:val="24"/>
        </w:rPr>
        <w:t>,</w:t>
      </w:r>
      <w:r>
        <w:rPr>
          <w:szCs w:val="24"/>
        </w:rPr>
        <w:t xml:space="preserve"> всех расходов</w:t>
      </w:r>
      <w:proofErr w:type="gramStart"/>
      <w:r>
        <w:rPr>
          <w:szCs w:val="24"/>
        </w:rPr>
        <w:t>.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оторые Экспедитор понесет для выполнения принятых на себя обязательств </w:t>
      </w:r>
      <w:r w:rsidR="00F82E5A" w:rsidRPr="00C61D7E">
        <w:rPr>
          <w:szCs w:val="24"/>
        </w:rPr>
        <w:t>и составляет _______(сумма прописью) рублей __ копеек, в том числе НДС-20% __(__) руб. __коп.</w:t>
      </w:r>
    </w:p>
    <w:p w:rsidR="00000000" w:rsidRDefault="00F82E5A">
      <w:pPr>
        <w:pStyle w:val="a5"/>
        <w:numPr>
          <w:ilvl w:val="1"/>
          <w:numId w:val="24"/>
        </w:numPr>
        <w:tabs>
          <w:tab w:val="left" w:pos="426"/>
          <w:tab w:val="left" w:pos="993"/>
          <w:tab w:val="left" w:pos="1134"/>
        </w:tabs>
        <w:ind w:left="57" w:right="-2" w:firstLine="709"/>
        <w:rPr>
          <w:szCs w:val="24"/>
        </w:rPr>
      </w:pPr>
      <w:proofErr w:type="gramStart"/>
      <w:r w:rsidRPr="004B6242">
        <w:rPr>
          <w:szCs w:val="24"/>
        </w:rPr>
        <w:t>Оплата оказанных услуг по Договору осуществляется Клиентом на основании оригинала акта сдачи-приемки услуг, подписанного полномочными предс</w:t>
      </w:r>
      <w:r w:rsidR="003E0B35">
        <w:rPr>
          <w:szCs w:val="24"/>
        </w:rPr>
        <w:t xml:space="preserve">тавителями сторон, и оригинала счета-фактуры, оформленного в соответствии с требованиями действующего налогового законодательства РФ, на  60 (шестидесятый) календарный день после их подписи с двух сторон путем перечисления денежных средств с расчетного счета Клиента на расчетный счет Экспедитора, указанный в Договоре. </w:t>
      </w:r>
      <w:proofErr w:type="gramEnd"/>
    </w:p>
    <w:p w:rsidR="00000000" w:rsidRDefault="003E0B35">
      <w:pPr>
        <w:pStyle w:val="a5"/>
        <w:tabs>
          <w:tab w:val="left" w:pos="993"/>
          <w:tab w:val="left" w:pos="1134"/>
          <w:tab w:val="left" w:pos="2030"/>
        </w:tabs>
        <w:ind w:left="57" w:right="-2" w:firstLine="709"/>
        <w:rPr>
          <w:szCs w:val="24"/>
        </w:rPr>
      </w:pPr>
      <w:r>
        <w:rPr>
          <w:szCs w:val="24"/>
        </w:rPr>
        <w:t>Датой исполнения обязатель</w:t>
      </w:r>
      <w:proofErr w:type="gramStart"/>
      <w:r>
        <w:rPr>
          <w:szCs w:val="24"/>
        </w:rPr>
        <w:t>ств Кл</w:t>
      </w:r>
      <w:proofErr w:type="gramEnd"/>
      <w:r>
        <w:rPr>
          <w:szCs w:val="24"/>
        </w:rPr>
        <w:t xml:space="preserve">иента по оплате </w:t>
      </w:r>
      <w:r w:rsidR="00C61D7E">
        <w:rPr>
          <w:szCs w:val="24"/>
        </w:rPr>
        <w:t xml:space="preserve">оказанных услуг </w:t>
      </w:r>
      <w:r w:rsidR="00F82E5A" w:rsidRPr="00C61D7E">
        <w:rPr>
          <w:szCs w:val="24"/>
        </w:rPr>
        <w:t xml:space="preserve">считается дата списания денежных средств с расчетного счета Клиента. </w:t>
      </w:r>
    </w:p>
    <w:p w:rsidR="00000000" w:rsidRDefault="00F82E5A">
      <w:pPr>
        <w:pStyle w:val="a5"/>
        <w:numPr>
          <w:ilvl w:val="1"/>
          <w:numId w:val="24"/>
        </w:numPr>
        <w:tabs>
          <w:tab w:val="num" w:pos="0"/>
          <w:tab w:val="left" w:pos="426"/>
          <w:tab w:val="left" w:pos="993"/>
          <w:tab w:val="left" w:pos="1134"/>
        </w:tabs>
        <w:ind w:left="57" w:right="-2" w:firstLine="709"/>
        <w:rPr>
          <w:szCs w:val="24"/>
        </w:rPr>
      </w:pPr>
      <w:r w:rsidRPr="004B6242">
        <w:rPr>
          <w:szCs w:val="24"/>
        </w:rPr>
        <w:t xml:space="preserve">В период действия договора Стороны обязуются </w:t>
      </w:r>
      <w:r w:rsidR="003E0B35">
        <w:rPr>
          <w:szCs w:val="24"/>
        </w:rPr>
        <w:t>ежеквартально (либо по требованию одной из Сторон), по состоянию на последнее число отчетного периода, проводить сверку взаимных расчетов (требований и обязательств). Результаты сверки оформляются Актом сверки взаимных расчетов, содержащим сведения об оборотах и остатках на начало и конец отчетного периода. Акт сверки составляется и подписывается в двух экземплярах не позднее 30 числа месяца, следующего за отчетным периодом. При возникновении разногласий по Акту сверки стороны обязуются урегулировать их и подписать Акт не позднее 30 числа месяца, следующего за отчетным периодом.</w:t>
      </w:r>
    </w:p>
    <w:p w:rsidR="00000000" w:rsidRDefault="003E0B35">
      <w:pPr>
        <w:pStyle w:val="a5"/>
        <w:numPr>
          <w:ilvl w:val="1"/>
          <w:numId w:val="24"/>
        </w:numPr>
        <w:tabs>
          <w:tab w:val="num" w:pos="0"/>
          <w:tab w:val="left" w:pos="426"/>
          <w:tab w:val="left" w:pos="993"/>
          <w:tab w:val="left" w:pos="1134"/>
        </w:tabs>
        <w:ind w:left="57" w:right="-2" w:firstLine="709"/>
        <w:rPr>
          <w:szCs w:val="24"/>
        </w:rPr>
      </w:pPr>
      <w:r>
        <w:rPr>
          <w:szCs w:val="24"/>
        </w:rPr>
        <w:t xml:space="preserve">  Затраты по организации транспортно-экспедиционного обслуживания груза Клиенту не предъявляются и учитываются в расходах Экспедитора. </w:t>
      </w:r>
    </w:p>
    <w:p w:rsidR="00000000" w:rsidRDefault="003E0B35">
      <w:pPr>
        <w:pStyle w:val="a5"/>
        <w:numPr>
          <w:ilvl w:val="1"/>
          <w:numId w:val="24"/>
        </w:numPr>
        <w:tabs>
          <w:tab w:val="num" w:pos="0"/>
          <w:tab w:val="left" w:pos="426"/>
          <w:tab w:val="left" w:pos="993"/>
          <w:tab w:val="left" w:pos="1134"/>
        </w:tabs>
        <w:ind w:left="57" w:right="-2" w:firstLine="709"/>
        <w:rPr>
          <w:szCs w:val="24"/>
        </w:rPr>
      </w:pPr>
      <w:r>
        <w:rPr>
          <w:szCs w:val="24"/>
        </w:rPr>
        <w:t>Для целей Договора, стороны решили, что расстояние, на которое перевозится  груз (между местом получения груза и местом выдачи груза) и отработанное время  при перевозках (не более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чем на 50км) определяется по следующим правилам:</w:t>
      </w:r>
    </w:p>
    <w:p w:rsidR="00000000" w:rsidRDefault="003E0B35">
      <w:pPr>
        <w:pStyle w:val="1"/>
        <w:shd w:val="clear" w:color="auto" w:fill="FFFFFF"/>
        <w:spacing w:before="45" w:after="45" w:line="330" w:lineRule="atLeast"/>
        <w:jc w:val="both"/>
        <w:rPr>
          <w:szCs w:val="24"/>
        </w:rPr>
      </w:pPr>
      <w:r>
        <w:rPr>
          <w:szCs w:val="24"/>
        </w:rPr>
        <w:t xml:space="preserve">- если груз перевозится по территории г. Красноярска  включая </w:t>
      </w:r>
      <w:r w:rsidR="003716CB">
        <w:rPr>
          <w:szCs w:val="24"/>
        </w:rPr>
        <w:t>международный а</w:t>
      </w:r>
      <w:r w:rsidR="00F82E5A" w:rsidRPr="003716CB">
        <w:rPr>
          <w:szCs w:val="24"/>
        </w:rPr>
        <w:t>эропорт Красноярск</w:t>
      </w:r>
      <w:r w:rsidR="003716CB">
        <w:rPr>
          <w:szCs w:val="24"/>
        </w:rPr>
        <w:t xml:space="preserve"> им. </w:t>
      </w:r>
      <w:r w:rsidRPr="003E0B35">
        <w:rPr>
          <w:szCs w:val="24"/>
        </w:rPr>
        <w:t xml:space="preserve"> Д. А. </w:t>
      </w:r>
      <w:r w:rsidR="003716CB">
        <w:rPr>
          <w:szCs w:val="24"/>
        </w:rPr>
        <w:t xml:space="preserve">Хворостовского </w:t>
      </w:r>
      <w:r w:rsidR="009875E7">
        <w:rPr>
          <w:szCs w:val="24"/>
        </w:rPr>
        <w:t>(далее аэропорт Красноярск</w:t>
      </w:r>
      <w:proofErr w:type="gramStart"/>
      <w:r w:rsidR="009875E7">
        <w:rPr>
          <w:szCs w:val="24"/>
        </w:rPr>
        <w:t>)</w:t>
      </w:r>
      <w:r w:rsidR="00F82E5A" w:rsidRPr="003716CB">
        <w:rPr>
          <w:szCs w:val="24"/>
        </w:rPr>
        <w:t>и</w:t>
      </w:r>
      <w:proofErr w:type="gramEnd"/>
      <w:r w:rsidR="00F82E5A" w:rsidRPr="003716CB">
        <w:rPr>
          <w:szCs w:val="24"/>
        </w:rPr>
        <w:t xml:space="preserve"> </w:t>
      </w:r>
      <w:r w:rsidR="000B41F1">
        <w:rPr>
          <w:szCs w:val="24"/>
        </w:rPr>
        <w:t>а</w:t>
      </w:r>
      <w:r w:rsidR="00F82E5A" w:rsidRPr="003716CB">
        <w:rPr>
          <w:szCs w:val="24"/>
        </w:rPr>
        <w:t xml:space="preserve">эропорт </w:t>
      </w:r>
      <w:r w:rsidR="000B41F1">
        <w:rPr>
          <w:szCs w:val="24"/>
        </w:rPr>
        <w:t>«</w:t>
      </w:r>
      <w:r w:rsidR="00F82E5A" w:rsidRPr="003716CB">
        <w:rPr>
          <w:szCs w:val="24"/>
        </w:rPr>
        <w:t>Черемшанка</w:t>
      </w:r>
      <w:r w:rsidR="000B41F1">
        <w:rPr>
          <w:szCs w:val="24"/>
        </w:rPr>
        <w:t>»</w:t>
      </w:r>
      <w:r w:rsidR="00F82E5A" w:rsidRPr="003716CB">
        <w:rPr>
          <w:szCs w:val="24"/>
        </w:rPr>
        <w:t xml:space="preserve"> – </w:t>
      </w:r>
      <w:r w:rsidR="00F82E5A" w:rsidRPr="003716CB">
        <w:rPr>
          <w:rStyle w:val="af7"/>
          <w:color w:val="auto"/>
          <w:szCs w:val="24"/>
          <w:u w:val="none"/>
        </w:rPr>
        <w:t xml:space="preserve">фактически отработанное </w:t>
      </w:r>
      <w:r w:rsidR="00F82E5A" w:rsidRPr="003716CB">
        <w:rPr>
          <w:szCs w:val="24"/>
        </w:rPr>
        <w:t xml:space="preserve">время на точках погрузки/разгрузки и перевозках </w:t>
      </w:r>
      <w:r w:rsidR="00F82E5A" w:rsidRPr="003716CB">
        <w:rPr>
          <w:szCs w:val="24"/>
        </w:rPr>
        <w:lastRenderedPageBreak/>
        <w:t>в пределах тарифа ставится в путевом листе грузового автомобиля и оплачивается за машино-час;</w:t>
      </w:r>
    </w:p>
    <w:p w:rsidR="00B166C0" w:rsidRPr="004B6242" w:rsidRDefault="00F82E5A" w:rsidP="000B41F1">
      <w:pPr>
        <w:pStyle w:val="a5"/>
        <w:tabs>
          <w:tab w:val="left" w:pos="426"/>
          <w:tab w:val="left" w:pos="993"/>
          <w:tab w:val="left" w:pos="1134"/>
        </w:tabs>
        <w:ind w:left="57" w:right="-2" w:firstLine="709"/>
        <w:rPr>
          <w:szCs w:val="24"/>
        </w:rPr>
      </w:pPr>
      <w:proofErr w:type="gramStart"/>
      <w:r w:rsidRPr="000B41F1">
        <w:rPr>
          <w:szCs w:val="24"/>
        </w:rPr>
        <w:t xml:space="preserve">- отработанный километраж (по тарифу Региональные перевозки по территории Красноярского края (на основании перевозок </w:t>
      </w:r>
      <w:proofErr w:type="spellStart"/>
      <w:r w:rsidRPr="000B41F1">
        <w:rPr>
          <w:szCs w:val="24"/>
        </w:rPr>
        <w:t>Красноярск</w:t>
      </w:r>
      <w:r w:rsidR="000B41F1">
        <w:rPr>
          <w:szCs w:val="24"/>
        </w:rPr>
        <w:t>-</w:t>
      </w:r>
      <w:r w:rsidRPr="000B41F1">
        <w:rPr>
          <w:szCs w:val="24"/>
        </w:rPr>
        <w:t>пос</w:t>
      </w:r>
      <w:proofErr w:type="spellEnd"/>
      <w:r w:rsidRPr="000B41F1">
        <w:rPr>
          <w:szCs w:val="24"/>
        </w:rPr>
        <w:t>.</w:t>
      </w:r>
      <w:proofErr w:type="gramEnd"/>
      <w:r w:rsidRPr="000B41F1">
        <w:rPr>
          <w:szCs w:val="24"/>
        </w:rPr>
        <w:t xml:space="preserve"> Таежный </w:t>
      </w:r>
      <w:proofErr w:type="spellStart"/>
      <w:r w:rsidRPr="000B41F1">
        <w:rPr>
          <w:szCs w:val="24"/>
        </w:rPr>
        <w:t>Богучанского</w:t>
      </w:r>
      <w:proofErr w:type="spellEnd"/>
      <w:r w:rsidRPr="000B41F1">
        <w:rPr>
          <w:szCs w:val="24"/>
        </w:rPr>
        <w:t xml:space="preserve"> района Красноярского края</w:t>
      </w:r>
      <w:r w:rsidR="000B41F1">
        <w:rPr>
          <w:szCs w:val="24"/>
        </w:rPr>
        <w:t>)</w:t>
      </w:r>
      <w:r w:rsidRPr="000B41F1">
        <w:rPr>
          <w:szCs w:val="24"/>
        </w:rPr>
        <w:t xml:space="preserve"> или Междугородние перевозки по территории РФ (кроме  маршрута Красноярск-Таежный по территории Красноярского края)</w:t>
      </w:r>
      <w:r w:rsidR="000B41F1">
        <w:rPr>
          <w:szCs w:val="24"/>
        </w:rPr>
        <w:t>)</w:t>
      </w:r>
      <w:r w:rsidRPr="000B41F1">
        <w:rPr>
          <w:szCs w:val="24"/>
        </w:rPr>
        <w:t xml:space="preserve"> определяется по сайту http://ati.su. </w:t>
      </w:r>
    </w:p>
    <w:p w:rsidR="00E54267" w:rsidRPr="0066145B" w:rsidRDefault="003E0B35" w:rsidP="000B41F1">
      <w:pPr>
        <w:pStyle w:val="a5"/>
        <w:tabs>
          <w:tab w:val="left" w:pos="284"/>
          <w:tab w:val="left" w:pos="426"/>
          <w:tab w:val="left" w:pos="851"/>
        </w:tabs>
        <w:ind w:left="57" w:right="-2" w:firstLine="709"/>
        <w:rPr>
          <w:szCs w:val="24"/>
        </w:rPr>
      </w:pPr>
      <w:r>
        <w:rPr>
          <w:szCs w:val="24"/>
        </w:rPr>
        <w:t>Оплата перевозк</w:t>
      </w:r>
      <w:r w:rsidR="009875E7">
        <w:rPr>
          <w:szCs w:val="24"/>
        </w:rPr>
        <w:t>и</w:t>
      </w:r>
      <w:r w:rsidR="000B41F1">
        <w:rPr>
          <w:szCs w:val="24"/>
        </w:rPr>
        <w:t xml:space="preserve"> груза </w:t>
      </w:r>
      <w:r w:rsidR="009875E7">
        <w:rPr>
          <w:szCs w:val="24"/>
        </w:rPr>
        <w:t>из</w:t>
      </w:r>
      <w:r w:rsidR="00F82E5A" w:rsidRPr="000B41F1">
        <w:rPr>
          <w:szCs w:val="24"/>
        </w:rPr>
        <w:t xml:space="preserve"> г. Красноярска на расстояни</w:t>
      </w:r>
      <w:r w:rsidR="009875E7">
        <w:rPr>
          <w:szCs w:val="24"/>
        </w:rPr>
        <w:t>е</w:t>
      </w:r>
      <w:r w:rsidR="00F82E5A" w:rsidRPr="000B41F1">
        <w:rPr>
          <w:szCs w:val="24"/>
        </w:rPr>
        <w:t xml:space="preserve"> более 50 км</w:t>
      </w:r>
      <w:proofErr w:type="gramStart"/>
      <w:r w:rsidR="00F82E5A" w:rsidRPr="000B41F1">
        <w:rPr>
          <w:szCs w:val="24"/>
        </w:rPr>
        <w:t>.</w:t>
      </w:r>
      <w:proofErr w:type="gramEnd"/>
      <w:r w:rsidR="00F82E5A" w:rsidRPr="000B41F1">
        <w:rPr>
          <w:szCs w:val="24"/>
        </w:rPr>
        <w:t xml:space="preserve"> </w:t>
      </w:r>
      <w:proofErr w:type="gramStart"/>
      <w:r w:rsidR="00F82E5A" w:rsidRPr="000B41F1">
        <w:rPr>
          <w:szCs w:val="24"/>
        </w:rPr>
        <w:t>п</w:t>
      </w:r>
      <w:proofErr w:type="gramEnd"/>
      <w:r w:rsidR="00F82E5A" w:rsidRPr="000B41F1">
        <w:rPr>
          <w:szCs w:val="24"/>
        </w:rPr>
        <w:t>роизводится суммированием тарифов за отработанные машино-часы согласно путевого листа (по тарифу Перевозка грузов в пределах населенных пунктов Красноярского края, вклю</w:t>
      </w:r>
      <w:r w:rsidR="00F82E5A" w:rsidRPr="009875E7">
        <w:rPr>
          <w:szCs w:val="24"/>
        </w:rPr>
        <w:t xml:space="preserve">чая </w:t>
      </w:r>
      <w:r w:rsidR="009875E7">
        <w:rPr>
          <w:szCs w:val="24"/>
        </w:rPr>
        <w:t>а</w:t>
      </w:r>
      <w:r w:rsidR="00F82E5A" w:rsidRPr="009875E7">
        <w:rPr>
          <w:szCs w:val="24"/>
        </w:rPr>
        <w:t xml:space="preserve">эропорт Красноярск и </w:t>
      </w:r>
      <w:r w:rsidR="009875E7">
        <w:rPr>
          <w:szCs w:val="24"/>
        </w:rPr>
        <w:t>а</w:t>
      </w:r>
      <w:r w:rsidR="00F82E5A" w:rsidRPr="009875E7">
        <w:rPr>
          <w:szCs w:val="24"/>
        </w:rPr>
        <w:t xml:space="preserve">эропорт Черемшанка (не более, чем на 50км)) и отработанный километраж по сайту http://ati.su на основании транспортной накладной (по тарифу  Региональные перевозки по территории Красноярского </w:t>
      </w:r>
      <w:proofErr w:type="gramStart"/>
      <w:r w:rsidR="00F82E5A" w:rsidRPr="009875E7">
        <w:rPr>
          <w:szCs w:val="24"/>
        </w:rPr>
        <w:t xml:space="preserve">края (на основании перевозок </w:t>
      </w:r>
      <w:proofErr w:type="spellStart"/>
      <w:r w:rsidR="00F82E5A" w:rsidRPr="009875E7">
        <w:rPr>
          <w:szCs w:val="24"/>
        </w:rPr>
        <w:t>Краснояр</w:t>
      </w:r>
      <w:r w:rsidR="00F82E5A" w:rsidRPr="003B1C36">
        <w:rPr>
          <w:szCs w:val="24"/>
        </w:rPr>
        <w:t>ск</w:t>
      </w:r>
      <w:r w:rsidR="003B1C36">
        <w:rPr>
          <w:szCs w:val="24"/>
        </w:rPr>
        <w:t>-</w:t>
      </w:r>
      <w:r w:rsidR="00F82E5A" w:rsidRPr="003B1C36">
        <w:rPr>
          <w:szCs w:val="24"/>
        </w:rPr>
        <w:t>пос</w:t>
      </w:r>
      <w:proofErr w:type="spellEnd"/>
      <w:r w:rsidR="00F82E5A" w:rsidRPr="003B1C36">
        <w:rPr>
          <w:szCs w:val="24"/>
        </w:rPr>
        <w:t>.</w:t>
      </w:r>
      <w:proofErr w:type="gramEnd"/>
      <w:r w:rsidR="00F82E5A" w:rsidRPr="003B1C36">
        <w:rPr>
          <w:szCs w:val="24"/>
        </w:rPr>
        <w:t xml:space="preserve"> Таежный </w:t>
      </w:r>
      <w:proofErr w:type="spellStart"/>
      <w:r w:rsidR="00F82E5A" w:rsidRPr="003B1C36">
        <w:rPr>
          <w:szCs w:val="24"/>
        </w:rPr>
        <w:t>Богучанского</w:t>
      </w:r>
      <w:proofErr w:type="spellEnd"/>
      <w:r w:rsidR="00F82E5A" w:rsidRPr="003B1C36">
        <w:rPr>
          <w:szCs w:val="24"/>
        </w:rPr>
        <w:t xml:space="preserve"> района Красноярского края или Междугородние перевозки по территории РФ (кроме  маршрута Красноярск-Таежный по территории Красноярского края)</w:t>
      </w:r>
      <w:r w:rsidR="003B1C36">
        <w:rPr>
          <w:szCs w:val="24"/>
        </w:rPr>
        <w:t>)</w:t>
      </w:r>
      <w:r w:rsidR="00F82E5A" w:rsidRPr="003B1C36">
        <w:rPr>
          <w:szCs w:val="24"/>
        </w:rPr>
        <w:t>.</w:t>
      </w:r>
      <w:r w:rsidR="00255175" w:rsidRPr="003B1C36">
        <w:rPr>
          <w:szCs w:val="24"/>
        </w:rPr>
        <w:t xml:space="preserve"> При этом в случае суммирования тарифов выставленное к оплате количество за отработанн</w:t>
      </w:r>
      <w:r w:rsidR="00255175" w:rsidRPr="004B6242">
        <w:rPr>
          <w:szCs w:val="24"/>
        </w:rPr>
        <w:t>ые машино-часы согласно путевого листа (по тарифу Перевозка грузов в пределах населенных пунктов Красноярского края, включая Аэропорт Красноярск и Аэропорт Черемшанка (не более</w:t>
      </w:r>
      <w:proofErr w:type="gramStart"/>
      <w:r w:rsidR="00255175" w:rsidRPr="004B6242">
        <w:rPr>
          <w:szCs w:val="24"/>
        </w:rPr>
        <w:t>,</w:t>
      </w:r>
      <w:proofErr w:type="gramEnd"/>
      <w:r w:rsidR="00255175" w:rsidRPr="004B6242">
        <w:rPr>
          <w:szCs w:val="24"/>
        </w:rPr>
        <w:t xml:space="preserve"> чем на 50км)) не может превышать 5 часов.</w:t>
      </w:r>
    </w:p>
    <w:p w:rsidR="0060675D" w:rsidRPr="0066145B" w:rsidRDefault="003E0B35" w:rsidP="003B1C36">
      <w:pPr>
        <w:shd w:val="clear" w:color="auto" w:fill="FFFFFF"/>
        <w:tabs>
          <w:tab w:val="left" w:pos="1134"/>
        </w:tabs>
        <w:ind w:right="-2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4.7. В случае письменного обращения Экспедитора по форме Приложения № 10  к Договору (далее - обращение Экспедитора) оплата   оказанных услуг может быть произведена Клиентом ранее срока, установленного в п. 4.3 настоящего Договора, на условиях встречной выплаты Экспедитором Клиенту денежного вознаграждения, определяемого   Экспедитором.</w:t>
      </w:r>
    </w:p>
    <w:p w:rsidR="00C949C6" w:rsidRPr="0066145B" w:rsidRDefault="003E0B35" w:rsidP="004B6242">
      <w:pPr>
        <w:shd w:val="clear" w:color="auto" w:fill="FFFFFF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4.8. Указанное в п.4.7 настоящего Договора обращение Экспедитора должно быть получено Клиентом не менее чем за 10 рабочих дней до наступления предлагаемого Экспедитором дня оплаты оказанных услуг.</w:t>
      </w:r>
    </w:p>
    <w:p w:rsidR="00000000" w:rsidRDefault="003E0B35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результатам рассмотрения обращения Экспедитора Клиент вправе:</w:t>
      </w:r>
    </w:p>
    <w:p w:rsidR="00000000" w:rsidRDefault="003E0B35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произвести оплату оказанных услуг в предложенный    Экспедитором день за вычетом вознаграждения, причитающегося Клиенту, в порядке ст. 410 Гражданского кодекса РФ. В данном случае Клиент направляет Экспедитору Согласие по форме Приложения № 3.</w:t>
      </w:r>
    </w:p>
    <w:p w:rsidR="00000000" w:rsidRDefault="003E0B35">
      <w:pPr>
        <w:pStyle w:val="af5"/>
        <w:tabs>
          <w:tab w:val="left" w:pos="-142"/>
          <w:tab w:val="left" w:pos="142"/>
          <w:tab w:val="left" w:pos="426"/>
          <w:tab w:val="left" w:pos="851"/>
          <w:tab w:val="left" w:pos="1276"/>
          <w:tab w:val="left" w:pos="1560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отказать Экспедитору в   осуществлении досрочной оплаты оказанных услуг на основании локальных нормативных актов Клиенту.</w:t>
      </w:r>
    </w:p>
    <w:p w:rsidR="00000000" w:rsidRDefault="003E0B35">
      <w:pPr>
        <w:pStyle w:val="af5"/>
        <w:tabs>
          <w:tab w:val="left" w:pos="-142"/>
          <w:tab w:val="left" w:pos="142"/>
          <w:tab w:val="left" w:pos="426"/>
          <w:tab w:val="left" w:pos="851"/>
          <w:tab w:val="left" w:pos="1276"/>
          <w:tab w:val="left" w:pos="1560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4.9. В случае если предлагаемый Экспедитором день досрочной оплаты оказанных услуг является выходным или праздничным днем, оплата оказанных Услуг производится Клиентом в первый рабочий день после предлагаемого дня оплаты. При этом расчет денежного вознаграждения в соответствии с п. 4.7. Договора осуществляется с применением дня оплаты, указанного в обращении Экспедитора. Выплата денежного вознаграждения, предусмотренного п. 4.7. Договора, не изменяет стоимость оказанных услуг.</w:t>
      </w:r>
    </w:p>
    <w:p w:rsidR="00000000" w:rsidRDefault="00D95026">
      <w:pPr>
        <w:pStyle w:val="a5"/>
        <w:tabs>
          <w:tab w:val="left" w:pos="284"/>
          <w:tab w:val="left" w:pos="426"/>
          <w:tab w:val="left" w:pos="851"/>
        </w:tabs>
        <w:ind w:left="766" w:right="709"/>
        <w:rPr>
          <w:szCs w:val="24"/>
        </w:rPr>
      </w:pPr>
    </w:p>
    <w:p w:rsidR="00000000" w:rsidRDefault="003E0B35">
      <w:pPr>
        <w:numPr>
          <w:ilvl w:val="0"/>
          <w:numId w:val="2"/>
        </w:numPr>
        <w:ind w:left="57"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ОТВЕТСТВЕННОСТЬ   СТОРОН</w:t>
      </w:r>
    </w:p>
    <w:p w:rsidR="00000000" w:rsidRDefault="00D95026">
      <w:pPr>
        <w:ind w:left="57" w:firstLine="709"/>
        <w:rPr>
          <w:rFonts w:ascii="Times New Roman" w:hAnsi="Times New Roman"/>
          <w:b/>
        </w:rPr>
      </w:pPr>
    </w:p>
    <w:p w:rsidR="00000000" w:rsidRDefault="003E0B35">
      <w:pPr>
        <w:tabs>
          <w:tab w:val="num" w:pos="993"/>
        </w:tabs>
        <w:ind w:left="57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5.1. За неисполнение или ненадлежащее исполнение взятых на себя обязательств по </w:t>
      </w:r>
      <w:r w:rsidR="00B06ACA">
        <w:rPr>
          <w:rFonts w:ascii="Times New Roman" w:hAnsi="Times New Roman"/>
        </w:rPr>
        <w:t>Д</w:t>
      </w:r>
      <w:r w:rsidR="00F82E5A" w:rsidRPr="00B06ACA">
        <w:rPr>
          <w:rFonts w:ascii="Times New Roman" w:hAnsi="Times New Roman"/>
        </w:rPr>
        <w:t xml:space="preserve">оговору стороны несут ответственность в соответствии с условиями </w:t>
      </w:r>
      <w:r w:rsidR="00B06ACA">
        <w:rPr>
          <w:rFonts w:ascii="Times New Roman" w:hAnsi="Times New Roman"/>
        </w:rPr>
        <w:t>Д</w:t>
      </w:r>
      <w:r w:rsidR="00F82E5A" w:rsidRPr="00B06ACA">
        <w:rPr>
          <w:rFonts w:ascii="Times New Roman" w:hAnsi="Times New Roman"/>
        </w:rPr>
        <w:t>оговора, требованиями Гражданского кодекса РФ, ФЗ РФ «О транспортно-экспедиционной деятельности», транспортных уставов и кодексов.</w:t>
      </w:r>
    </w:p>
    <w:p w:rsidR="00000000" w:rsidRDefault="003E0B35">
      <w:pPr>
        <w:numPr>
          <w:ilvl w:val="1"/>
          <w:numId w:val="25"/>
        </w:numPr>
        <w:tabs>
          <w:tab w:val="left" w:pos="426"/>
          <w:tab w:val="left" w:pos="993"/>
        </w:tabs>
        <w:ind w:left="57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</w:rPr>
        <w:t>За нарушение сроков оплаты экспедиционных услуг, предусмотренных Договором, Клиент обязан уплатить Экспедитору штраф и неустойку в размерах предусмотренной ст.10 ФЗ «О транспортно-экспедиционной деятельности» от 30.06.2003 № 87.</w:t>
      </w:r>
    </w:p>
    <w:p w:rsidR="00000000" w:rsidRDefault="003E0B35">
      <w:pPr>
        <w:numPr>
          <w:ilvl w:val="1"/>
          <w:numId w:val="25"/>
        </w:numPr>
        <w:tabs>
          <w:tab w:val="left" w:pos="426"/>
          <w:tab w:val="num" w:pos="993"/>
        </w:tabs>
        <w:ind w:left="57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Экспедитор несет ответственность за сохранность </w:t>
      </w:r>
      <w:proofErr w:type="gramStart"/>
      <w:r>
        <w:rPr>
          <w:rFonts w:ascii="Times New Roman" w:hAnsi="Times New Roman"/>
        </w:rPr>
        <w:t>груза Клиента</w:t>
      </w:r>
      <w:proofErr w:type="gramEnd"/>
      <w:r>
        <w:rPr>
          <w:rFonts w:ascii="Times New Roman" w:hAnsi="Times New Roman"/>
        </w:rPr>
        <w:t xml:space="preserve"> в следующих размерах:</w:t>
      </w:r>
    </w:p>
    <w:p w:rsidR="00000000" w:rsidRDefault="003E0B35">
      <w:pPr>
        <w:tabs>
          <w:tab w:val="left" w:pos="426"/>
          <w:tab w:val="left" w:pos="993"/>
        </w:tabs>
        <w:ind w:left="57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- за утрату или недостачу груза, принятого экспедитором в размере действительной (документально подтвержденной) стоимости груза или недостающей его части;</w:t>
      </w:r>
    </w:p>
    <w:p w:rsidR="00000000" w:rsidRDefault="003E0B35">
      <w:pPr>
        <w:tabs>
          <w:tab w:val="left" w:pos="426"/>
          <w:tab w:val="left" w:pos="993"/>
        </w:tabs>
        <w:ind w:left="57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lastRenderedPageBreak/>
        <w:t>- за повреждение (порчу) груза, принятого экспедитором в размере суммы, на которую понизилась действительная стоимость груза, а при невозможности восстановления поврежденного груза — в размере полной действительной стоимости;</w:t>
      </w:r>
    </w:p>
    <w:p w:rsidR="00000000" w:rsidRDefault="003E0B35">
      <w:pPr>
        <w:tabs>
          <w:tab w:val="left" w:pos="426"/>
          <w:tab w:val="left" w:pos="993"/>
        </w:tabs>
        <w:ind w:left="57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5.3.1. Экспедитор несет ответственность за задержку в пути перевозимого груза </w:t>
      </w:r>
      <w:r w:rsidR="00B06ACA">
        <w:rPr>
          <w:rFonts w:ascii="Times New Roman" w:hAnsi="Times New Roman"/>
          <w:iCs/>
        </w:rPr>
        <w:t xml:space="preserve">возникшую по обстоятельствам, за которые отвечает </w:t>
      </w:r>
      <w:r w:rsidR="00F82E5A" w:rsidRPr="00B06ACA">
        <w:rPr>
          <w:rFonts w:ascii="Times New Roman" w:hAnsi="Times New Roman"/>
          <w:iCs/>
        </w:rPr>
        <w:t>Экспедитор, из-за отсутствия необходимых документов на груз у Экспедитора в пути, из-за поломок транспортных сре</w:t>
      </w:r>
      <w:proofErr w:type="gramStart"/>
      <w:r w:rsidR="00F82E5A" w:rsidRPr="00B06ACA">
        <w:rPr>
          <w:rFonts w:ascii="Times New Roman" w:hAnsi="Times New Roman"/>
          <w:iCs/>
        </w:rPr>
        <w:t>дств в п</w:t>
      </w:r>
      <w:proofErr w:type="gramEnd"/>
      <w:r w:rsidR="00F82E5A" w:rsidRPr="00B06ACA">
        <w:rPr>
          <w:rFonts w:ascii="Times New Roman" w:hAnsi="Times New Roman"/>
          <w:iCs/>
        </w:rPr>
        <w:t>ути, предоставленных Экспедитором, в размере 0,01% от стоимости услуг перевозки данного груза за каждый день просрочки доставки груза.</w:t>
      </w:r>
    </w:p>
    <w:p w:rsidR="00000000" w:rsidRDefault="00F82E5A">
      <w:pPr>
        <w:tabs>
          <w:tab w:val="left" w:pos="426"/>
          <w:tab w:val="left" w:pos="993"/>
        </w:tabs>
        <w:ind w:firstLine="765"/>
        <w:jc w:val="both"/>
        <w:rPr>
          <w:rFonts w:ascii="Times New Roman" w:hAnsi="Times New Roman"/>
          <w:iCs/>
        </w:rPr>
      </w:pPr>
      <w:r w:rsidRPr="004B6242">
        <w:rPr>
          <w:rFonts w:ascii="Times New Roman" w:hAnsi="Times New Roman"/>
          <w:iCs/>
        </w:rPr>
        <w:t xml:space="preserve">5.3.2. Ориентировочный срок доставки груза указывается Экспедитором в п. 27 «Поручения Экспедитору» (Приложение №1 к Договору) по факту согласования к исполнению полученного от Клиента Поручения. По </w:t>
      </w:r>
      <w:r w:rsidR="003E0B35">
        <w:rPr>
          <w:rFonts w:ascii="Times New Roman" w:hAnsi="Times New Roman"/>
          <w:iCs/>
        </w:rPr>
        <w:t>факту заполнения п. 25-п.28 «Поручения Экспедитору» Экспедитор направляет его Клиенту посредством электронной почты.</w:t>
      </w:r>
    </w:p>
    <w:p w:rsidR="00000000" w:rsidRDefault="003E0B35">
      <w:pPr>
        <w:numPr>
          <w:ilvl w:val="1"/>
          <w:numId w:val="25"/>
        </w:numPr>
        <w:tabs>
          <w:tab w:val="left" w:pos="426"/>
          <w:tab w:val="num" w:pos="993"/>
        </w:tabs>
        <w:ind w:left="0" w:firstLine="76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Клиент несет ответственность за нарушение своих обязательств по </w:t>
      </w:r>
      <w:r w:rsidR="00CF19DB">
        <w:rPr>
          <w:rFonts w:ascii="Times New Roman" w:hAnsi="Times New Roman"/>
        </w:rPr>
        <w:t>Д</w:t>
      </w:r>
      <w:r w:rsidR="00F82E5A" w:rsidRPr="00CF19DB">
        <w:rPr>
          <w:rFonts w:ascii="Times New Roman" w:hAnsi="Times New Roman"/>
        </w:rPr>
        <w:t xml:space="preserve">оговору (раздел 3) за ущерб, причиненный транспортному и/или техническому средству в период нахождения на месте погрузки/выгрузки, а также за простой, хранение транспортного и/или технического средства, в размере причиненных убытков. </w:t>
      </w:r>
    </w:p>
    <w:p w:rsidR="00000000" w:rsidRDefault="003E0B35">
      <w:pPr>
        <w:numPr>
          <w:ilvl w:val="1"/>
          <w:numId w:val="25"/>
        </w:numPr>
        <w:tabs>
          <w:tab w:val="left" w:pos="426"/>
          <w:tab w:val="num" w:pos="993"/>
        </w:tabs>
        <w:ind w:left="0" w:firstLine="76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перевозки груза без транспортной накладной, Клиент вправе не принимать к учёту выполненную перевозку и не оплачивать ее.</w:t>
      </w:r>
    </w:p>
    <w:p w:rsidR="00000000" w:rsidRDefault="003E0B35">
      <w:pPr>
        <w:numPr>
          <w:ilvl w:val="1"/>
          <w:numId w:val="25"/>
        </w:numPr>
        <w:tabs>
          <w:tab w:val="left" w:pos="426"/>
          <w:tab w:val="num" w:pos="993"/>
        </w:tabs>
        <w:ind w:left="0" w:firstLine="76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отказа Экспедитора от договора он обязан предупредить об этом Клиента в разумный срок, возместить Клиенту все убытки, вызванные расторжением договора, а также уплатить штраф в размере 10 процентов от суммы Договора.</w:t>
      </w:r>
    </w:p>
    <w:p w:rsidR="00000000" w:rsidRDefault="003E0B35">
      <w:pPr>
        <w:numPr>
          <w:ilvl w:val="1"/>
          <w:numId w:val="25"/>
        </w:numPr>
        <w:tabs>
          <w:tab w:val="left" w:pos="426"/>
          <w:tab w:val="num" w:pos="993"/>
        </w:tabs>
        <w:ind w:left="0" w:firstLine="765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По требованию Клиента, грузоотправителя или грузополучателя и при предъявлении одним из них перевозочных документов составляется акт.</w:t>
      </w:r>
    </w:p>
    <w:p w:rsidR="00000000" w:rsidRDefault="003E0B35">
      <w:pPr>
        <w:tabs>
          <w:tab w:val="left" w:pos="426"/>
        </w:tabs>
        <w:ind w:firstLine="765"/>
        <w:jc w:val="both"/>
        <w:rPr>
          <w:rFonts w:ascii="Times New Roman" w:hAnsi="Times New Roman"/>
        </w:rPr>
      </w:pPr>
      <w:bookmarkStart w:id="0" w:name="dst100533"/>
      <w:bookmarkEnd w:id="0"/>
      <w:r>
        <w:rPr>
          <w:rFonts w:ascii="Times New Roman" w:hAnsi="Times New Roman"/>
        </w:rPr>
        <w:t>Акт составляется в следующих случаях:</w:t>
      </w:r>
    </w:p>
    <w:p w:rsidR="00000000" w:rsidRDefault="003E0B35">
      <w:pPr>
        <w:ind w:firstLine="76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не вывоз по вине Экспедитора груза</w:t>
      </w:r>
      <w:r w:rsidR="004C198F">
        <w:rPr>
          <w:rFonts w:ascii="Times New Roman" w:hAnsi="Times New Roman"/>
        </w:rPr>
        <w:t xml:space="preserve"> по принятому Поручению</w:t>
      </w:r>
      <w:r w:rsidR="00F82E5A" w:rsidRPr="004C198F">
        <w:rPr>
          <w:rFonts w:ascii="Times New Roman" w:hAnsi="Times New Roman"/>
        </w:rPr>
        <w:t>;</w:t>
      </w:r>
    </w:p>
    <w:p w:rsidR="00000000" w:rsidRDefault="00F82E5A">
      <w:pPr>
        <w:ind w:firstLine="765"/>
        <w:jc w:val="both"/>
        <w:rPr>
          <w:rFonts w:ascii="Times New Roman" w:hAnsi="Times New Roman"/>
        </w:rPr>
      </w:pPr>
      <w:r w:rsidRPr="004B6242">
        <w:rPr>
          <w:rFonts w:ascii="Times New Roman" w:hAnsi="Times New Roman"/>
        </w:rPr>
        <w:t>б</w:t>
      </w:r>
      <w:r w:rsidR="003E0B35">
        <w:rPr>
          <w:rFonts w:ascii="Times New Roman" w:hAnsi="Times New Roman"/>
        </w:rPr>
        <w:t>) не предоставление транспортного средства под погрузку;</w:t>
      </w:r>
    </w:p>
    <w:p w:rsidR="00000000" w:rsidRDefault="003E0B35">
      <w:pPr>
        <w:ind w:firstLine="76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утрата или недостача груза, повреждения (порчи) груза;</w:t>
      </w:r>
    </w:p>
    <w:p w:rsidR="00000000" w:rsidRDefault="003E0B35">
      <w:pPr>
        <w:ind w:firstLine="76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е) просрочка доставки груза;</w:t>
      </w:r>
    </w:p>
    <w:p w:rsidR="00000000" w:rsidRDefault="003E0B35">
      <w:pPr>
        <w:ind w:firstLine="76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Акт составляется заинтересованной стороной в день обнаружения обстоятельств, подлежащих оформлению актом. При невозможности составить акт в указанный срок он составляется в течение следующих суток. В случае уклонения Экспедитора, Клиента, перевозчика, фрахтовщика, грузоотправителя, грузополучателя и фрахтователя от составления акта соответствующая сторона вправе составить акт без участия уклоняющейся стороны, предварительно уведомив ее в письменной форме о составлении акта, если иная форма уведомления не предусмотрена договором.</w:t>
      </w:r>
    </w:p>
    <w:p w:rsidR="00000000" w:rsidRDefault="003E0B35">
      <w:pPr>
        <w:ind w:firstLine="76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Отметки в </w:t>
      </w:r>
      <w:hyperlink r:id="rId8" w:anchor="/document/99/902274344/XA00MES2O2/" w:tgtFrame="_self" w:history="1">
        <w:r>
          <w:rPr>
            <w:rStyle w:val="af7"/>
            <w:rFonts w:ascii="Times New Roman" w:hAnsi="Times New Roman"/>
            <w:color w:val="auto"/>
            <w:u w:val="none"/>
          </w:rPr>
          <w:t>транспортной накладной</w:t>
        </w:r>
      </w:hyperlink>
      <w:r w:rsidR="00F82E5A" w:rsidRPr="0066145B">
        <w:rPr>
          <w:rFonts w:ascii="Times New Roman" w:hAnsi="Times New Roman"/>
        </w:rPr>
        <w:t> и/или </w:t>
      </w:r>
      <w:hyperlink r:id="rId9" w:anchor="/document/99/902274344/XA00MFE2O5/" w:tgtFrame="_self" w:history="1">
        <w:r>
          <w:rPr>
            <w:rStyle w:val="af7"/>
            <w:rFonts w:ascii="Times New Roman" w:hAnsi="Times New Roman"/>
            <w:color w:val="auto"/>
            <w:u w:val="none"/>
          </w:rPr>
          <w:t>заказе-наряде</w:t>
        </w:r>
      </w:hyperlink>
      <w:r w:rsidR="00F82E5A" w:rsidRPr="0066145B">
        <w:rPr>
          <w:rFonts w:ascii="Times New Roman" w:hAnsi="Times New Roman"/>
        </w:rPr>
        <w:t> о составлении акта осуществляют должностные лица, уполномоченные на составление актов.</w:t>
      </w:r>
    </w:p>
    <w:p w:rsidR="00000000" w:rsidRDefault="00F82E5A">
      <w:pPr>
        <w:ind w:firstLine="765"/>
        <w:jc w:val="both"/>
        <w:rPr>
          <w:rFonts w:ascii="Times New Roman" w:hAnsi="Times New Roman"/>
        </w:rPr>
      </w:pPr>
      <w:r w:rsidRPr="004B6242">
        <w:rPr>
          <w:rFonts w:ascii="Times New Roman" w:hAnsi="Times New Roman"/>
        </w:rPr>
        <w:t>Акт должен содержать:</w:t>
      </w:r>
    </w:p>
    <w:p w:rsidR="00000000" w:rsidRDefault="003E0B35">
      <w:pPr>
        <w:ind w:firstLine="765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а) дату и место составления акта;</w:t>
      </w:r>
    </w:p>
    <w:p w:rsidR="00000000" w:rsidRDefault="003E0B35">
      <w:pPr>
        <w:ind w:firstLine="765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б) фамилии, имена, отчества и должности лиц, участвующих в составлении акта;</w:t>
      </w:r>
    </w:p>
    <w:p w:rsidR="00000000" w:rsidRDefault="003E0B35">
      <w:pPr>
        <w:ind w:firstLine="765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в) краткое описание обстоятельств, послуживших основанием для составления акта;</w:t>
      </w:r>
    </w:p>
    <w:p w:rsidR="00000000" w:rsidRDefault="003E0B35">
      <w:pPr>
        <w:ind w:firstLine="765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г) в случае утраты или недостачи груза, повреждения (порчи) груза - их описание и фактический размер (в указанном случае к акту прилагаются результаты проведения экспертизы для определения размера фактических недостачи и повреждения (порчи) груза, при этом указанный акт должен быть составлен в присутствии водителя);</w:t>
      </w:r>
    </w:p>
    <w:p w:rsidR="00000000" w:rsidRDefault="003E0B35">
      <w:pPr>
        <w:ind w:firstLine="765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д) подписи участвующих в составлении акта сторон.</w:t>
      </w:r>
    </w:p>
    <w:p w:rsidR="00000000" w:rsidRDefault="003E0B35">
      <w:pPr>
        <w:ind w:firstLine="765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В случае отказа от подписи лица, участвующего в составлении акта, в акте указывается причина отказа.</w:t>
      </w:r>
    </w:p>
    <w:p w:rsidR="00000000" w:rsidRDefault="003E0B35">
      <w:pPr>
        <w:ind w:firstLine="765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Акт составляется в количестве экземпляров, соответствующем числу участвующих в его составлении лиц, но не менее чем в 2 экземплярах. Исправления в составленном акте не допускаются.</w:t>
      </w:r>
    </w:p>
    <w:p w:rsidR="00000000" w:rsidRDefault="003E0B35">
      <w:pPr>
        <w:ind w:firstLine="765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В </w:t>
      </w:r>
      <w:hyperlink r:id="rId10" w:anchor="/document/99/902274344/XA00MES2O2/" w:tgtFrame="_self" w:history="1">
        <w:r>
          <w:rPr>
            <w:rStyle w:val="af7"/>
            <w:rFonts w:ascii="Times New Roman" w:hAnsi="Times New Roman"/>
            <w:color w:val="auto"/>
            <w:u w:val="none"/>
          </w:rPr>
          <w:t>транспортной</w:t>
        </w:r>
        <w:r w:rsidR="00D9599A">
          <w:rPr>
            <w:rStyle w:val="af7"/>
            <w:rFonts w:ascii="Times New Roman" w:hAnsi="Times New Roman"/>
            <w:color w:val="auto"/>
            <w:u w:val="none"/>
          </w:rPr>
          <w:t xml:space="preserve"> /товаротранспортной</w:t>
        </w:r>
        <w:r>
          <w:rPr>
            <w:rStyle w:val="af7"/>
            <w:rFonts w:ascii="Times New Roman" w:hAnsi="Times New Roman"/>
            <w:color w:val="auto"/>
            <w:u w:val="none"/>
          </w:rPr>
          <w:t xml:space="preserve"> накладной</w:t>
        </w:r>
      </w:hyperlink>
      <w:r w:rsidR="00F82E5A" w:rsidRPr="0066145B">
        <w:rPr>
          <w:rFonts w:ascii="Times New Roman" w:hAnsi="Times New Roman"/>
        </w:rPr>
        <w:t>,  путевом листе должна быть сделана отметка о составлении акта, содержащая краткое описание обстоятельств, послуживших основанием для ее проставления, и р</w:t>
      </w:r>
      <w:r w:rsidR="00F82E5A" w:rsidRPr="004C198F">
        <w:rPr>
          <w:rFonts w:ascii="Times New Roman" w:hAnsi="Times New Roman"/>
        </w:rPr>
        <w:t xml:space="preserve">азмер штрафа. </w:t>
      </w:r>
    </w:p>
    <w:p w:rsidR="00000000" w:rsidRDefault="00F82E5A">
      <w:pPr>
        <w:ind w:firstLine="765"/>
        <w:jc w:val="both"/>
        <w:rPr>
          <w:rFonts w:ascii="Times New Roman" w:hAnsi="Times New Roman"/>
        </w:rPr>
      </w:pPr>
      <w:r w:rsidRPr="004B6242">
        <w:rPr>
          <w:rFonts w:ascii="Times New Roman" w:hAnsi="Times New Roman"/>
        </w:rPr>
        <w:t>Претензии предъявляются Экспедитору по месту его нахождения в письменной форме в течение срока исковой давности, установленного </w:t>
      </w:r>
      <w:hyperlink r:id="rId11" w:anchor="/document/99/902070572/XA00M722MD/" w:history="1">
        <w:r w:rsidR="003E0B35">
          <w:rPr>
            <w:rStyle w:val="af7"/>
            <w:rFonts w:ascii="Times New Roman" w:hAnsi="Times New Roman"/>
            <w:color w:val="auto"/>
            <w:u w:val="none"/>
          </w:rPr>
          <w:t>статьей 42 Федерального закона</w:t>
        </w:r>
      </w:hyperlink>
      <w:r w:rsidRPr="0066145B">
        <w:rPr>
          <w:rFonts w:ascii="Times New Roman" w:hAnsi="Times New Roman"/>
        </w:rPr>
        <w:t>.</w:t>
      </w:r>
    </w:p>
    <w:p w:rsidR="00000000" w:rsidRDefault="00F82E5A">
      <w:pPr>
        <w:pStyle w:val="af5"/>
        <w:numPr>
          <w:ilvl w:val="1"/>
          <w:numId w:val="25"/>
        </w:numPr>
        <w:tabs>
          <w:tab w:val="left" w:pos="426"/>
        </w:tabs>
        <w:ind w:left="0" w:firstLine="765"/>
        <w:jc w:val="both"/>
        <w:rPr>
          <w:rFonts w:ascii="Times New Roman" w:hAnsi="Times New Roman"/>
        </w:rPr>
      </w:pPr>
      <w:r w:rsidRPr="004B6242">
        <w:rPr>
          <w:rFonts w:ascii="Times New Roman" w:hAnsi="Times New Roman"/>
        </w:rPr>
        <w:lastRenderedPageBreak/>
        <w:t xml:space="preserve">По каждому выявленному случаю из указанных в п. 2.11 и п.2.22 Клиент вправе предъявить Экспедитору штраф в размере 1 000 000 (один миллион) рублей. </w:t>
      </w:r>
    </w:p>
    <w:p w:rsidR="00000000" w:rsidRDefault="003E0B35">
      <w:pPr>
        <w:pStyle w:val="af5"/>
        <w:numPr>
          <w:ilvl w:val="1"/>
          <w:numId w:val="25"/>
        </w:numPr>
        <w:tabs>
          <w:tab w:val="left" w:pos="426"/>
        </w:tabs>
        <w:ind w:left="0" w:firstLine="765"/>
        <w:jc w:val="both"/>
        <w:rPr>
          <w:rFonts w:ascii="Times New Roman" w:hAnsi="Times New Roman"/>
        </w:rPr>
      </w:pPr>
      <w:proofErr w:type="gramStart"/>
      <w:r w:rsidRPr="003E0B35">
        <w:rPr>
          <w:rFonts w:ascii="Times New Roman" w:hAnsi="Times New Roman"/>
        </w:rPr>
        <w:t xml:space="preserve">За нарушения требований Безопасности дорожного движения в РФ и требований, установленных техническим стандартом «Транспортная безопасность» Клиента (Приложение №7, в том числе нарушение утвержденных Клиентом схем движения транспортных средств, а также парковка ТС в несогласованных местах на территории объектов Клиента (за каждый факт) Клиент вправе предъявить Экспедитору 100 000 (сто тысяч) рублей за каждый факт. </w:t>
      </w:r>
      <w:proofErr w:type="gramEnd"/>
    </w:p>
    <w:p w:rsidR="00000000" w:rsidRDefault="003E0B35">
      <w:pPr>
        <w:pStyle w:val="af5"/>
        <w:numPr>
          <w:ilvl w:val="1"/>
          <w:numId w:val="25"/>
        </w:numPr>
        <w:tabs>
          <w:tab w:val="left" w:pos="426"/>
        </w:tabs>
        <w:ind w:left="0" w:firstLine="765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 xml:space="preserve">В случае выявления фактов завышения (фальсификации) </w:t>
      </w:r>
      <w:r w:rsidRPr="003E0B35">
        <w:rPr>
          <w:rFonts w:ascii="Times New Roman" w:hAnsi="Times New Roman"/>
          <w:bCs/>
        </w:rPr>
        <w:t>Экспедитором</w:t>
      </w:r>
      <w:r w:rsidRPr="003E0B35">
        <w:rPr>
          <w:rFonts w:ascii="Times New Roman" w:hAnsi="Times New Roman"/>
        </w:rPr>
        <w:t xml:space="preserve"> в представленных документах объемов оказанных Услуг  Клиент вправе предъявить Экспедитору штраф в размере 100% от суммы завышения.</w:t>
      </w:r>
    </w:p>
    <w:p w:rsidR="00000000" w:rsidRDefault="003E0B35">
      <w:pPr>
        <w:pStyle w:val="af5"/>
        <w:numPr>
          <w:ilvl w:val="1"/>
          <w:numId w:val="25"/>
        </w:numPr>
        <w:tabs>
          <w:tab w:val="left" w:pos="426"/>
        </w:tabs>
        <w:ind w:left="0" w:firstLine="765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 xml:space="preserve">В случае нарушения </w:t>
      </w:r>
      <w:r w:rsidRPr="003E0B35">
        <w:rPr>
          <w:rFonts w:ascii="Times New Roman" w:hAnsi="Times New Roman"/>
          <w:bCs/>
        </w:rPr>
        <w:t>Экспедитором</w:t>
      </w:r>
      <w:r w:rsidRPr="003E0B35">
        <w:rPr>
          <w:rFonts w:ascii="Times New Roman" w:hAnsi="Times New Roman"/>
        </w:rPr>
        <w:t xml:space="preserve"> пунктов Договора </w:t>
      </w:r>
      <w:r w:rsidR="000224C9">
        <w:rPr>
          <w:rFonts w:ascii="Times New Roman" w:hAnsi="Times New Roman"/>
        </w:rPr>
        <w:t xml:space="preserve">или невыполнение требований Технического задания (Приложение № 8_)- </w:t>
      </w:r>
      <w:r w:rsidR="00F82E5A" w:rsidRPr="000224C9">
        <w:rPr>
          <w:rFonts w:ascii="Times New Roman" w:hAnsi="Times New Roman"/>
        </w:rPr>
        <w:t xml:space="preserve"> Клиент вправе предъявить Экспедитору штраф в размере 100 000 (сто тысяч) рублей за каждый</w:t>
      </w:r>
      <w:r w:rsidR="000224C9">
        <w:rPr>
          <w:rFonts w:ascii="Times New Roman" w:hAnsi="Times New Roman"/>
        </w:rPr>
        <w:t xml:space="preserve"> выявленный </w:t>
      </w:r>
      <w:r w:rsidR="00F82E5A" w:rsidRPr="000224C9">
        <w:rPr>
          <w:rFonts w:ascii="Times New Roman" w:hAnsi="Times New Roman"/>
        </w:rPr>
        <w:t xml:space="preserve"> факт. </w:t>
      </w:r>
    </w:p>
    <w:p w:rsidR="00000000" w:rsidRDefault="00F82E5A">
      <w:pPr>
        <w:pStyle w:val="af5"/>
        <w:numPr>
          <w:ilvl w:val="1"/>
          <w:numId w:val="25"/>
        </w:numPr>
        <w:ind w:left="0" w:firstLine="765"/>
        <w:jc w:val="both"/>
        <w:rPr>
          <w:rFonts w:ascii="Times New Roman" w:hAnsi="Times New Roman"/>
        </w:rPr>
      </w:pPr>
      <w:r w:rsidRPr="004B6242">
        <w:rPr>
          <w:rFonts w:ascii="Times New Roman" w:hAnsi="Times New Roman"/>
        </w:rPr>
        <w:t>Экспедитор обязан отправить подписанное поручение или мотивированный отказ</w:t>
      </w:r>
      <w:r w:rsidR="003E0B35" w:rsidRPr="003E0B35">
        <w:rPr>
          <w:rFonts w:ascii="Times New Roman" w:hAnsi="Times New Roman"/>
          <w:color w:val="000000"/>
        </w:rPr>
        <w:t xml:space="preserve"> от подписания поручения Клиенту в теч</w:t>
      </w:r>
      <w:r w:rsidR="003E0B35" w:rsidRPr="003E0B35">
        <w:rPr>
          <w:rFonts w:ascii="Times New Roman" w:hAnsi="Times New Roman"/>
        </w:rPr>
        <w:t xml:space="preserve">ении 24 часов от времени </w:t>
      </w:r>
      <w:r w:rsidR="00631BEC">
        <w:rPr>
          <w:rFonts w:ascii="Times New Roman" w:hAnsi="Times New Roman"/>
        </w:rPr>
        <w:t xml:space="preserve">его </w:t>
      </w:r>
      <w:r w:rsidRPr="00631BEC">
        <w:rPr>
          <w:rFonts w:ascii="Times New Roman" w:hAnsi="Times New Roman"/>
        </w:rPr>
        <w:t xml:space="preserve">получения. При игнорировании поручения Клиент вправе выставить штраф за каждое поручение в размере </w:t>
      </w:r>
      <w:r w:rsidRPr="004B6242">
        <w:rPr>
          <w:rFonts w:ascii="Times New Roman" w:hAnsi="Times New Roman"/>
          <w:color w:val="000000"/>
        </w:rPr>
        <w:t>50 000 (пятьдесят тысяч рублей с НДС).</w:t>
      </w:r>
    </w:p>
    <w:p w:rsidR="00000000" w:rsidRDefault="003E0B35">
      <w:pPr>
        <w:pStyle w:val="af5"/>
        <w:numPr>
          <w:ilvl w:val="1"/>
          <w:numId w:val="25"/>
        </w:numPr>
        <w:ind w:left="0" w:firstLine="765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 xml:space="preserve">По каждому из ниже перечисленных случаев Клиент вправе сообщить Экспедитору посредством электронной почты, с последующим направлением Экспедитору письменной претензии </w:t>
      </w:r>
      <w:proofErr w:type="gramStart"/>
      <w:r w:rsidRPr="003E0B35">
        <w:rPr>
          <w:rFonts w:ascii="Times New Roman" w:hAnsi="Times New Roman"/>
        </w:rPr>
        <w:t>с</w:t>
      </w:r>
      <w:proofErr w:type="gramEnd"/>
      <w:r w:rsidRPr="003E0B35">
        <w:rPr>
          <w:rFonts w:ascii="Times New Roman" w:hAnsi="Times New Roman"/>
        </w:rPr>
        <w:t xml:space="preserve"> штрафом в размере </w:t>
      </w:r>
      <w:r w:rsidRPr="003E0B35">
        <w:rPr>
          <w:rFonts w:ascii="Times New Roman" w:hAnsi="Times New Roman"/>
          <w:color w:val="000000"/>
        </w:rPr>
        <w:t>50 000 (пятьдесят тысяч рублей с НДС) за каждый факт</w:t>
      </w:r>
      <w:r w:rsidRPr="003E0B35">
        <w:rPr>
          <w:rFonts w:ascii="Times New Roman" w:hAnsi="Times New Roman"/>
        </w:rPr>
        <w:t xml:space="preserve">, при этом стороны договорились, что допускается оформление одной письменной претензии по всем перечисленным фактам, произошедшим по вине Экспедитора за истекший месяц: </w:t>
      </w:r>
    </w:p>
    <w:p w:rsidR="00000000" w:rsidRDefault="003E0B35">
      <w:pPr>
        <w:numPr>
          <w:ilvl w:val="0"/>
          <w:numId w:val="38"/>
        </w:numPr>
        <w:shd w:val="clear" w:color="auto" w:fill="FFFFFF"/>
        <w:tabs>
          <w:tab w:val="clear" w:pos="720"/>
          <w:tab w:val="num" w:pos="993"/>
        </w:tabs>
        <w:ind w:left="0" w:firstLine="765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неприбытия техники на объект в расчетное время или ее опоздания;</w:t>
      </w:r>
    </w:p>
    <w:p w:rsidR="00000000" w:rsidRDefault="003E0B35">
      <w:pPr>
        <w:numPr>
          <w:ilvl w:val="0"/>
          <w:numId w:val="38"/>
        </w:numPr>
        <w:shd w:val="clear" w:color="auto" w:fill="FFFFFF"/>
        <w:tabs>
          <w:tab w:val="clear" w:pos="720"/>
          <w:tab w:val="num" w:pos="993"/>
        </w:tabs>
        <w:ind w:left="0" w:firstLine="765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неисполнения заявки;</w:t>
      </w:r>
    </w:p>
    <w:p w:rsidR="00000000" w:rsidRDefault="003E0B35">
      <w:pPr>
        <w:numPr>
          <w:ilvl w:val="0"/>
          <w:numId w:val="38"/>
        </w:numPr>
        <w:shd w:val="clear" w:color="auto" w:fill="FFFFFF"/>
        <w:tabs>
          <w:tab w:val="clear" w:pos="720"/>
          <w:tab w:val="num" w:pos="993"/>
        </w:tabs>
        <w:ind w:left="0" w:firstLine="765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прибытия техники на объект в неисправном состоянии, или прибытия техники, не отвечающей требованиям заявки;</w:t>
      </w:r>
    </w:p>
    <w:p w:rsidR="00000000" w:rsidRDefault="003E0B35">
      <w:pPr>
        <w:numPr>
          <w:ilvl w:val="0"/>
          <w:numId w:val="38"/>
        </w:numPr>
        <w:shd w:val="clear" w:color="auto" w:fill="FFFFFF"/>
        <w:tabs>
          <w:tab w:val="clear" w:pos="720"/>
          <w:tab w:val="num" w:pos="993"/>
        </w:tabs>
        <w:ind w:left="0" w:firstLine="765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прибытия на объект техники, заправленной топливом в объеме, не достаточном для выполнения перевозок в полном объёме.</w:t>
      </w:r>
    </w:p>
    <w:p w:rsidR="00000000" w:rsidRDefault="003E0B35">
      <w:pPr>
        <w:pStyle w:val="af5"/>
        <w:numPr>
          <w:ilvl w:val="1"/>
          <w:numId w:val="25"/>
        </w:numPr>
        <w:tabs>
          <w:tab w:val="left" w:pos="426"/>
        </w:tabs>
        <w:ind w:left="0" w:firstLine="765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 xml:space="preserve">В случае если </w:t>
      </w:r>
      <w:r w:rsidR="00F92E1F">
        <w:rPr>
          <w:rFonts w:ascii="Times New Roman" w:hAnsi="Times New Roman"/>
        </w:rPr>
        <w:t>будет установлено, что размер неустойки/штрафа</w:t>
      </w:r>
      <w:r w:rsidR="00F82E5A" w:rsidRPr="00F92E1F">
        <w:rPr>
          <w:rFonts w:ascii="Times New Roman" w:hAnsi="Times New Roman"/>
        </w:rPr>
        <w:t xml:space="preserve"> </w:t>
      </w:r>
      <w:r w:rsidR="00F92E1F">
        <w:rPr>
          <w:rFonts w:ascii="Times New Roman" w:hAnsi="Times New Roman"/>
        </w:rPr>
        <w:t xml:space="preserve">в различных положениях </w:t>
      </w:r>
      <w:r w:rsidR="00F82E5A" w:rsidRPr="00F92E1F">
        <w:rPr>
          <w:rFonts w:ascii="Times New Roman" w:hAnsi="Times New Roman"/>
        </w:rPr>
        <w:t>Договор</w:t>
      </w:r>
      <w:r w:rsidR="00F92E1F">
        <w:rPr>
          <w:rFonts w:ascii="Times New Roman" w:hAnsi="Times New Roman"/>
        </w:rPr>
        <w:t>а различается -</w:t>
      </w:r>
      <w:r w:rsidR="00F82E5A" w:rsidRPr="00F92E1F">
        <w:rPr>
          <w:rFonts w:ascii="Times New Roman" w:hAnsi="Times New Roman"/>
        </w:rPr>
        <w:t xml:space="preserve"> подлежит применению пункт, устанавливающий наибольший размер ответственности.</w:t>
      </w:r>
    </w:p>
    <w:p w:rsidR="00000000" w:rsidRDefault="00D95026">
      <w:pPr>
        <w:tabs>
          <w:tab w:val="left" w:pos="426"/>
        </w:tabs>
        <w:ind w:left="766"/>
        <w:jc w:val="both"/>
        <w:rPr>
          <w:rFonts w:ascii="Times New Roman" w:hAnsi="Times New Roman"/>
        </w:rPr>
      </w:pPr>
    </w:p>
    <w:p w:rsidR="00000000" w:rsidRDefault="003E0B35">
      <w:pPr>
        <w:pStyle w:val="consplusnonformat"/>
        <w:ind w:left="57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0B35">
        <w:rPr>
          <w:rFonts w:ascii="Times New Roman" w:hAnsi="Times New Roman" w:cs="Times New Roman"/>
          <w:b/>
          <w:bCs/>
          <w:sz w:val="24"/>
          <w:szCs w:val="24"/>
        </w:rPr>
        <w:t>6. ОЦИОН</w:t>
      </w:r>
    </w:p>
    <w:p w:rsidR="00000000" w:rsidRDefault="00D95026">
      <w:pPr>
        <w:shd w:val="clear" w:color="auto" w:fill="FFFFFF"/>
        <w:ind w:left="57" w:firstLine="709"/>
        <w:rPr>
          <w:rFonts w:ascii="Times New Roman" w:hAnsi="Times New Roman"/>
        </w:rPr>
      </w:pPr>
    </w:p>
    <w:p w:rsidR="00000000" w:rsidRDefault="003E0B35">
      <w:pPr>
        <w:numPr>
          <w:ilvl w:val="1"/>
          <w:numId w:val="18"/>
        </w:numPr>
        <w:tabs>
          <w:tab w:val="left" w:pos="426"/>
          <w:tab w:val="left" w:pos="851"/>
          <w:tab w:val="left" w:pos="993"/>
        </w:tabs>
        <w:ind w:left="57" w:firstLine="709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Опцион – это право требования Клиента уменьшить</w:t>
      </w:r>
      <w:proofErr w:type="gramStart"/>
      <w:r w:rsidRPr="003E0B35">
        <w:rPr>
          <w:rFonts w:ascii="Times New Roman" w:hAnsi="Times New Roman"/>
        </w:rPr>
        <w:t xml:space="preserve"> (-) </w:t>
      </w:r>
      <w:proofErr w:type="gramEnd"/>
      <w:r w:rsidRPr="003E0B35">
        <w:rPr>
          <w:rFonts w:ascii="Times New Roman" w:hAnsi="Times New Roman"/>
        </w:rPr>
        <w:t>или увеличить (+) количество оказываемого объема услуг в пределах согласованного количества без изменения остальных согласованных условий, в том числе без изменения цены, согласованной сторонами в настоящем договоре.</w:t>
      </w:r>
    </w:p>
    <w:p w:rsidR="00000000" w:rsidRDefault="003E0B35">
      <w:pPr>
        <w:numPr>
          <w:ilvl w:val="1"/>
          <w:numId w:val="18"/>
        </w:numPr>
        <w:tabs>
          <w:tab w:val="left" w:pos="426"/>
          <w:tab w:val="left" w:pos="993"/>
        </w:tabs>
        <w:ind w:left="57" w:firstLine="709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Условие об опционе Клиента, является безотзывной офертой Экспедитора в отношении уменьшения или увеличения количества объема услуг.</w:t>
      </w:r>
    </w:p>
    <w:p w:rsidR="00000000" w:rsidRDefault="003E0B35">
      <w:pPr>
        <w:numPr>
          <w:ilvl w:val="1"/>
          <w:numId w:val="18"/>
        </w:numPr>
        <w:tabs>
          <w:tab w:val="left" w:pos="426"/>
          <w:tab w:val="num" w:pos="993"/>
        </w:tabs>
        <w:ind w:left="57" w:firstLine="709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Опцион по настоящему договору составляет:</w:t>
      </w:r>
    </w:p>
    <w:p w:rsidR="00000000" w:rsidRDefault="003E0B35">
      <w:pPr>
        <w:numPr>
          <w:ilvl w:val="1"/>
          <w:numId w:val="18"/>
        </w:numPr>
        <w:tabs>
          <w:tab w:val="left" w:pos="426"/>
          <w:tab w:val="num" w:pos="993"/>
        </w:tabs>
        <w:ind w:left="57" w:firstLine="709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Опцион Клиента в сторону увеличения объема</w:t>
      </w:r>
      <w:proofErr w:type="gramStart"/>
      <w:r w:rsidRPr="003E0B35">
        <w:rPr>
          <w:rFonts w:ascii="Times New Roman" w:hAnsi="Times New Roman"/>
        </w:rPr>
        <w:t xml:space="preserve"> (+) </w:t>
      </w:r>
      <w:r w:rsidR="00F92E1F">
        <w:rPr>
          <w:rFonts w:ascii="Times New Roman" w:hAnsi="Times New Roman"/>
        </w:rPr>
        <w:t>___</w:t>
      </w:r>
      <w:r w:rsidR="00F92E1F" w:rsidRPr="00F92E1F">
        <w:rPr>
          <w:rFonts w:ascii="Times New Roman" w:hAnsi="Times New Roman"/>
        </w:rPr>
        <w:t xml:space="preserve"> </w:t>
      </w:r>
      <w:r w:rsidR="00F82E5A" w:rsidRPr="00F92E1F">
        <w:rPr>
          <w:rFonts w:ascii="Times New Roman" w:hAnsi="Times New Roman"/>
        </w:rPr>
        <w:t xml:space="preserve">% </w:t>
      </w:r>
      <w:proofErr w:type="gramEnd"/>
      <w:r w:rsidR="00F82E5A" w:rsidRPr="00F92E1F">
        <w:rPr>
          <w:rFonts w:ascii="Times New Roman" w:hAnsi="Times New Roman"/>
        </w:rPr>
        <w:t xml:space="preserve">от общего объема услуг согласованного в </w:t>
      </w:r>
      <w:r w:rsidR="00F92E1F">
        <w:rPr>
          <w:rFonts w:ascii="Times New Roman" w:hAnsi="Times New Roman"/>
        </w:rPr>
        <w:t>Д</w:t>
      </w:r>
      <w:r w:rsidR="00F82E5A" w:rsidRPr="00F92E1F">
        <w:rPr>
          <w:rFonts w:ascii="Times New Roman" w:hAnsi="Times New Roman"/>
        </w:rPr>
        <w:t>оговоре.</w:t>
      </w:r>
    </w:p>
    <w:p w:rsidR="00000000" w:rsidRDefault="00F82E5A">
      <w:pPr>
        <w:numPr>
          <w:ilvl w:val="1"/>
          <w:numId w:val="18"/>
        </w:numPr>
        <w:tabs>
          <w:tab w:val="left" w:pos="426"/>
          <w:tab w:val="num" w:pos="993"/>
        </w:tabs>
        <w:ind w:left="57" w:firstLine="709"/>
        <w:jc w:val="both"/>
        <w:rPr>
          <w:rFonts w:ascii="Times New Roman" w:hAnsi="Times New Roman"/>
        </w:rPr>
      </w:pPr>
      <w:r w:rsidRPr="00F92E1F">
        <w:rPr>
          <w:rFonts w:ascii="Times New Roman" w:hAnsi="Times New Roman"/>
        </w:rPr>
        <w:t>Опцион Клиента в сторону уменьшения объема</w:t>
      </w:r>
      <w:proofErr w:type="gramStart"/>
      <w:r w:rsidRPr="00F92E1F">
        <w:rPr>
          <w:rFonts w:ascii="Times New Roman" w:hAnsi="Times New Roman"/>
        </w:rPr>
        <w:t xml:space="preserve"> (-) </w:t>
      </w:r>
      <w:r w:rsidR="00F92E1F">
        <w:rPr>
          <w:rFonts w:ascii="Times New Roman" w:hAnsi="Times New Roman"/>
        </w:rPr>
        <w:t>___</w:t>
      </w:r>
      <w:r w:rsidRPr="00F92E1F">
        <w:rPr>
          <w:rFonts w:ascii="Times New Roman" w:hAnsi="Times New Roman"/>
        </w:rPr>
        <w:t xml:space="preserve"> % </w:t>
      </w:r>
      <w:proofErr w:type="gramEnd"/>
      <w:r w:rsidRPr="00F92E1F">
        <w:rPr>
          <w:rFonts w:ascii="Times New Roman" w:hAnsi="Times New Roman"/>
        </w:rPr>
        <w:t>от общего объема услуг</w:t>
      </w:r>
      <w:r w:rsidR="00F92E1F">
        <w:rPr>
          <w:rFonts w:ascii="Times New Roman" w:hAnsi="Times New Roman"/>
        </w:rPr>
        <w:t>,</w:t>
      </w:r>
      <w:r w:rsidRPr="00F92E1F">
        <w:rPr>
          <w:rFonts w:ascii="Times New Roman" w:hAnsi="Times New Roman"/>
        </w:rPr>
        <w:t xml:space="preserve"> согласованного в </w:t>
      </w:r>
      <w:r w:rsidR="00F92E1F">
        <w:rPr>
          <w:rFonts w:ascii="Times New Roman" w:hAnsi="Times New Roman"/>
        </w:rPr>
        <w:t>Д</w:t>
      </w:r>
      <w:r w:rsidRPr="00F92E1F">
        <w:rPr>
          <w:rFonts w:ascii="Times New Roman" w:hAnsi="Times New Roman"/>
        </w:rPr>
        <w:t>оговоре.</w:t>
      </w:r>
    </w:p>
    <w:p w:rsidR="00000000" w:rsidRDefault="003E0B35">
      <w:pPr>
        <w:numPr>
          <w:ilvl w:val="1"/>
          <w:numId w:val="18"/>
        </w:numPr>
        <w:tabs>
          <w:tab w:val="left" w:pos="426"/>
          <w:tab w:val="num" w:pos="993"/>
        </w:tabs>
        <w:ind w:left="57" w:firstLine="709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Условие об опционе Клиента, является безотзывной офертой Экспедитора в отношении уменьшения или увеличения объема оказываемых услуг. Данная оферта выдана на весь срок действия Договора и может быть акцептована неоднократно в порядке, описанном ниже.</w:t>
      </w:r>
    </w:p>
    <w:p w:rsidR="00000000" w:rsidRDefault="003E0B35">
      <w:pPr>
        <w:numPr>
          <w:ilvl w:val="1"/>
          <w:numId w:val="18"/>
        </w:numPr>
        <w:tabs>
          <w:tab w:val="left" w:pos="426"/>
          <w:tab w:val="num" w:pos="993"/>
        </w:tabs>
        <w:ind w:left="57" w:firstLine="709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 xml:space="preserve">Заявление Клиента об использовании опциона является акцептом оферты Экспедитора и осуществляется в следующем порядке: </w:t>
      </w:r>
    </w:p>
    <w:p w:rsidR="00000000" w:rsidRDefault="003E0B35">
      <w:pPr>
        <w:numPr>
          <w:ilvl w:val="1"/>
          <w:numId w:val="18"/>
        </w:numPr>
        <w:tabs>
          <w:tab w:val="left" w:pos="426"/>
          <w:tab w:val="num" w:pos="993"/>
        </w:tabs>
        <w:ind w:left="57" w:firstLine="709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При использовании опциона, Клиент обязан заблаговременно сообщить об этом Экспедитору, направив ему письменное уведомление об использовании опциона в сторону уменьшения либо заявку</w:t>
      </w:r>
      <w:r w:rsidR="008A3610">
        <w:rPr>
          <w:rFonts w:ascii="Times New Roman" w:hAnsi="Times New Roman"/>
        </w:rPr>
        <w:t xml:space="preserve"> (или дополнительное соглашение)</w:t>
      </w:r>
      <w:r w:rsidRPr="003E0B35">
        <w:rPr>
          <w:rFonts w:ascii="Times New Roman" w:hAnsi="Times New Roman"/>
        </w:rPr>
        <w:t xml:space="preserve"> на использование опциона в сторону увеличения не менее чем за пять дней до раскрытия опциона.  С момента </w:t>
      </w:r>
      <w:r w:rsidRPr="003E0B35">
        <w:rPr>
          <w:rFonts w:ascii="Times New Roman" w:hAnsi="Times New Roman"/>
        </w:rPr>
        <w:lastRenderedPageBreak/>
        <w:t>получения уведомления Клиента об использовании опциона в сторону уменьшения обязательства Экспедитора по оказанию объема услуг, указанного в соответствующем уведомлении, прекращаются.</w:t>
      </w:r>
    </w:p>
    <w:p w:rsidR="00000000" w:rsidRDefault="003E0B35">
      <w:pPr>
        <w:numPr>
          <w:ilvl w:val="1"/>
          <w:numId w:val="18"/>
        </w:numPr>
        <w:tabs>
          <w:tab w:val="left" w:pos="426"/>
          <w:tab w:val="num" w:pos="993"/>
        </w:tabs>
        <w:ind w:left="57" w:firstLine="709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 xml:space="preserve">Экспедитор, получивший заявку на использование опциона в сторону увеличения в пределах согласованного в Договоре, гарантирует выполнение дополнительного объема услуг  по ценам, определенным в Договоре. </w:t>
      </w:r>
    </w:p>
    <w:p w:rsidR="005E462A" w:rsidRPr="0066145B" w:rsidRDefault="003E0B35" w:rsidP="004B6242">
      <w:pPr>
        <w:numPr>
          <w:ilvl w:val="1"/>
          <w:numId w:val="18"/>
        </w:numPr>
        <w:tabs>
          <w:tab w:val="left" w:pos="426"/>
          <w:tab w:val="num" w:pos="993"/>
        </w:tabs>
        <w:ind w:left="57" w:firstLine="709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.</w:t>
      </w:r>
      <w:r w:rsidR="00F82E5A" w:rsidRPr="004B6242">
        <w:rPr>
          <w:rFonts w:ascii="Times New Roman" w:hAnsi="Times New Roman"/>
        </w:rPr>
        <w:t xml:space="preserve">Стороны договорились, что предусмотренное </w:t>
      </w:r>
      <w:r w:rsidR="00E71ED1">
        <w:rPr>
          <w:rFonts w:ascii="Times New Roman" w:hAnsi="Times New Roman"/>
        </w:rPr>
        <w:t>Д</w:t>
      </w:r>
      <w:r w:rsidR="00F82E5A" w:rsidRPr="004B6242">
        <w:rPr>
          <w:rFonts w:ascii="Times New Roman" w:hAnsi="Times New Roman"/>
        </w:rPr>
        <w:t>оговором право на</w:t>
      </w:r>
      <w:r w:rsidRPr="003E0B35">
        <w:rPr>
          <w:rFonts w:ascii="Times New Roman" w:hAnsi="Times New Roman"/>
        </w:rPr>
        <w:t xml:space="preserve"> опцион предоставляется Клиенту без взимания дополнительной платы. </w:t>
      </w:r>
    </w:p>
    <w:p w:rsidR="00000000" w:rsidRDefault="003E0B35">
      <w:pPr>
        <w:numPr>
          <w:ilvl w:val="1"/>
          <w:numId w:val="18"/>
        </w:numPr>
        <w:tabs>
          <w:tab w:val="left" w:pos="426"/>
          <w:tab w:val="num" w:pos="993"/>
        </w:tabs>
        <w:ind w:left="57" w:firstLine="709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Экспедитор обязан подписать дополнительное соглашение в течение 5 (пяти) календарных дней с момента получения, и в этот же срок направить его в адрес Клиента.</w:t>
      </w:r>
    </w:p>
    <w:p w:rsidR="00000000" w:rsidRDefault="003E0B35">
      <w:pPr>
        <w:numPr>
          <w:ilvl w:val="1"/>
          <w:numId w:val="18"/>
        </w:numPr>
        <w:tabs>
          <w:tab w:val="left" w:pos="426"/>
          <w:tab w:val="num" w:pos="993"/>
        </w:tabs>
        <w:ind w:left="57" w:firstLine="709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В случае неполучения Клиентом оригинала со стороны Экспедитора дополнительного соглашения в течение 30 (тридцати) календарных дней с момента направления его по юридическому адресу Экспедитора дополнительное соглашение считается подписанным без замечаний. В этом случае при возникновении споров Экспедитор не вправе ссылаться на факт не подписания дополнительного соглашения.</w:t>
      </w:r>
    </w:p>
    <w:p w:rsidR="00000000" w:rsidRDefault="00D95026">
      <w:pPr>
        <w:tabs>
          <w:tab w:val="left" w:pos="426"/>
        </w:tabs>
        <w:ind w:left="57" w:firstLine="709"/>
        <w:jc w:val="both"/>
        <w:rPr>
          <w:rFonts w:ascii="Times New Roman" w:hAnsi="Times New Roman"/>
        </w:rPr>
      </w:pPr>
    </w:p>
    <w:p w:rsidR="00000000" w:rsidRDefault="003E0B35">
      <w:pPr>
        <w:numPr>
          <w:ilvl w:val="0"/>
          <w:numId w:val="21"/>
        </w:numPr>
        <w:ind w:left="57" w:firstLine="709"/>
        <w:jc w:val="center"/>
        <w:rPr>
          <w:rFonts w:ascii="Times New Roman" w:hAnsi="Times New Roman"/>
          <w:b/>
        </w:rPr>
      </w:pPr>
      <w:r w:rsidRPr="003E0B35">
        <w:rPr>
          <w:rFonts w:ascii="Times New Roman" w:hAnsi="Times New Roman"/>
          <w:b/>
        </w:rPr>
        <w:t>ФОРС-МАЖОР</w:t>
      </w:r>
    </w:p>
    <w:p w:rsidR="00000000" w:rsidRDefault="00D95026">
      <w:pPr>
        <w:ind w:left="57" w:firstLine="709"/>
        <w:rPr>
          <w:rFonts w:ascii="Times New Roman" w:hAnsi="Times New Roman"/>
          <w:b/>
        </w:rPr>
      </w:pPr>
    </w:p>
    <w:p w:rsidR="00000000" w:rsidRDefault="003E0B35">
      <w:pPr>
        <w:numPr>
          <w:ilvl w:val="1"/>
          <w:numId w:val="21"/>
        </w:numPr>
        <w:tabs>
          <w:tab w:val="left" w:pos="993"/>
        </w:tabs>
        <w:ind w:left="57" w:firstLine="709"/>
        <w:jc w:val="both"/>
        <w:rPr>
          <w:rFonts w:ascii="Times New Roman" w:hAnsi="Times New Roman"/>
        </w:rPr>
      </w:pPr>
      <w:proofErr w:type="gramStart"/>
      <w:r w:rsidRPr="003E0B35">
        <w:rPr>
          <w:rFonts w:ascii="Times New Roman" w:hAnsi="Times New Roman"/>
        </w:rPr>
        <w:t>Стороны освобождаются от ответственности за частичное или полное неисполнение обязательств по настоящему договору, явившееся следствием обстоятельств непреодолимой  силы, возникших после заключения настоящего договора в результате обстоятельств чрезвычайного  характера,  которые стороны не могли предвидеть или предотвратить, включая землетрясения, наводнения, пожары и другие стихийные бедствия, а также забастовки, гражданский волнения, эпидемии, эпизоотии, блокады и другие чрезвычайные обстоятельства.</w:t>
      </w:r>
      <w:proofErr w:type="gramEnd"/>
      <w:r w:rsidRPr="003E0B35">
        <w:rPr>
          <w:rFonts w:ascii="Times New Roman" w:hAnsi="Times New Roman"/>
        </w:rPr>
        <w:t xml:space="preserve">  Кроме того, к обстоятельствам непреодолимой силы стороны договорились относить временное прекращение/ограничение погрузки, перевозки грузов перевозчиками, владельцами инфраструктур, отказ перевозчика и /или владельца инфраструктуры в согласовании Заявки на перевозку грузов, решения федеральных органов </w:t>
      </w:r>
      <w:proofErr w:type="spellStart"/>
      <w:r w:rsidRPr="003E0B35">
        <w:rPr>
          <w:rFonts w:ascii="Times New Roman" w:hAnsi="Times New Roman"/>
        </w:rPr>
        <w:t>Экспедиторной</w:t>
      </w:r>
      <w:proofErr w:type="spellEnd"/>
      <w:r w:rsidRPr="003E0B35">
        <w:rPr>
          <w:rFonts w:ascii="Times New Roman" w:hAnsi="Times New Roman"/>
        </w:rPr>
        <w:t xml:space="preserve"> власти и иные независящие от сторон обстоятельства, подтвержденные соответствующими документами.  </w:t>
      </w:r>
    </w:p>
    <w:p w:rsidR="00000000" w:rsidRDefault="003E0B35">
      <w:pPr>
        <w:numPr>
          <w:ilvl w:val="1"/>
          <w:numId w:val="21"/>
        </w:numPr>
        <w:tabs>
          <w:tab w:val="left" w:pos="993"/>
        </w:tabs>
        <w:ind w:left="57" w:firstLine="709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Если обстоятельства, перечисленные в пункте 7.1. настоящего договора, и/или их последствия продолжают действовать свыше двух месяцев, стороны проводят дополнительные переговоры с целью выявления альтернативных способов исполнения настоящего договора.</w:t>
      </w:r>
    </w:p>
    <w:p w:rsidR="00000000" w:rsidRDefault="00D95026">
      <w:pPr>
        <w:ind w:left="57" w:firstLine="709"/>
        <w:jc w:val="center"/>
        <w:rPr>
          <w:rFonts w:ascii="Times New Roman" w:hAnsi="Times New Roman"/>
        </w:rPr>
      </w:pPr>
    </w:p>
    <w:p w:rsidR="00000000" w:rsidRDefault="003E0B35">
      <w:pPr>
        <w:numPr>
          <w:ilvl w:val="0"/>
          <w:numId w:val="21"/>
        </w:numPr>
        <w:ind w:left="57" w:firstLine="709"/>
        <w:jc w:val="center"/>
        <w:rPr>
          <w:rFonts w:ascii="Times New Roman" w:hAnsi="Times New Roman"/>
          <w:b/>
        </w:rPr>
      </w:pPr>
      <w:r w:rsidRPr="003E0B35">
        <w:rPr>
          <w:rFonts w:ascii="Times New Roman" w:hAnsi="Times New Roman"/>
          <w:b/>
        </w:rPr>
        <w:t>РАЗРЕШЕНИЕ  СПОРОВ</w:t>
      </w:r>
    </w:p>
    <w:p w:rsidR="00000000" w:rsidRDefault="00D95026">
      <w:pPr>
        <w:ind w:left="57" w:firstLine="709"/>
        <w:rPr>
          <w:rFonts w:ascii="Times New Roman" w:hAnsi="Times New Roman"/>
          <w:b/>
        </w:rPr>
      </w:pPr>
    </w:p>
    <w:p w:rsidR="00000000" w:rsidRDefault="003E0B35">
      <w:pPr>
        <w:pStyle w:val="21"/>
        <w:numPr>
          <w:ilvl w:val="1"/>
          <w:numId w:val="21"/>
        </w:numPr>
        <w:tabs>
          <w:tab w:val="left" w:pos="993"/>
        </w:tabs>
        <w:ind w:left="57" w:firstLine="709"/>
        <w:rPr>
          <w:szCs w:val="24"/>
        </w:rPr>
      </w:pPr>
      <w:r w:rsidRPr="003E0B35">
        <w:rPr>
          <w:szCs w:val="24"/>
        </w:rPr>
        <w:t>Все споры и разногласия, которые могут возникнуть между сторонами настоящего договора, будут разрешаться путем переговоров.</w:t>
      </w:r>
    </w:p>
    <w:p w:rsidR="00000000" w:rsidRDefault="003E0B35">
      <w:pPr>
        <w:pStyle w:val="21"/>
        <w:numPr>
          <w:ilvl w:val="1"/>
          <w:numId w:val="21"/>
        </w:numPr>
        <w:tabs>
          <w:tab w:val="left" w:pos="993"/>
        </w:tabs>
        <w:ind w:left="57" w:firstLine="709"/>
        <w:rPr>
          <w:szCs w:val="24"/>
        </w:rPr>
      </w:pPr>
      <w:r w:rsidRPr="003E0B35">
        <w:rPr>
          <w:szCs w:val="24"/>
        </w:rPr>
        <w:t xml:space="preserve">До обращения в суд для сторон обязательно соблюдение письменного претензионного порядка. Срок рассмотрения претензии – 30 календарных дней со дня получения. </w:t>
      </w:r>
    </w:p>
    <w:p w:rsidR="00000000" w:rsidRDefault="003E0B35">
      <w:pPr>
        <w:pStyle w:val="21"/>
        <w:numPr>
          <w:ilvl w:val="1"/>
          <w:numId w:val="21"/>
        </w:numPr>
        <w:tabs>
          <w:tab w:val="left" w:pos="993"/>
        </w:tabs>
        <w:ind w:left="57" w:firstLine="709"/>
        <w:rPr>
          <w:smallCaps/>
          <w:szCs w:val="24"/>
        </w:rPr>
      </w:pPr>
      <w:r w:rsidRPr="003E0B35">
        <w:rPr>
          <w:szCs w:val="24"/>
        </w:rPr>
        <w:t>Все споры, разногласия, требования, возникающие из настоящего договора или касающиеся его нарушений, прекращения, недействительности подлежат окончательному разрешению в Арбитражном суде Красноярского края.</w:t>
      </w:r>
    </w:p>
    <w:p w:rsidR="00000000" w:rsidRDefault="003E0B35">
      <w:pPr>
        <w:ind w:left="57"/>
        <w:rPr>
          <w:rFonts w:ascii="Times New Roman" w:hAnsi="Times New Roman"/>
          <w:b/>
        </w:rPr>
      </w:pPr>
      <w:r w:rsidRPr="003E0B35">
        <w:rPr>
          <w:rFonts w:ascii="Times New Roman" w:hAnsi="Times New Roman"/>
          <w:b/>
        </w:rPr>
        <w:t xml:space="preserve"> </w:t>
      </w:r>
    </w:p>
    <w:p w:rsidR="00000000" w:rsidRDefault="003E0B35">
      <w:pPr>
        <w:ind w:left="766"/>
        <w:jc w:val="center"/>
        <w:rPr>
          <w:rFonts w:ascii="Times New Roman" w:hAnsi="Times New Roman"/>
          <w:b/>
        </w:rPr>
      </w:pPr>
      <w:r w:rsidRPr="003E0B35">
        <w:rPr>
          <w:rFonts w:ascii="Times New Roman" w:hAnsi="Times New Roman"/>
          <w:b/>
        </w:rPr>
        <w:t>9. КОНФИДЕНЦИАЛЬНОСТЬ</w:t>
      </w:r>
    </w:p>
    <w:p w:rsidR="00000000" w:rsidRDefault="00D95026">
      <w:pPr>
        <w:ind w:left="766"/>
        <w:rPr>
          <w:rFonts w:ascii="Times New Roman" w:hAnsi="Times New Roman"/>
          <w:b/>
        </w:rPr>
      </w:pPr>
    </w:p>
    <w:p w:rsidR="00000000" w:rsidRDefault="003E0B35">
      <w:pPr>
        <w:pStyle w:val="21"/>
        <w:tabs>
          <w:tab w:val="left" w:pos="993"/>
        </w:tabs>
        <w:ind w:firstLine="851"/>
        <w:rPr>
          <w:szCs w:val="24"/>
        </w:rPr>
      </w:pPr>
      <w:r w:rsidRPr="003E0B35">
        <w:rPr>
          <w:szCs w:val="24"/>
        </w:rPr>
        <w:t>9.1. Для целей настоящего Договора термин «Конфиденциальная информация» означает любую информацию по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РФ.</w:t>
      </w:r>
    </w:p>
    <w:p w:rsidR="00000000" w:rsidRDefault="003E0B35">
      <w:pPr>
        <w:pStyle w:val="21"/>
        <w:tabs>
          <w:tab w:val="left" w:pos="993"/>
        </w:tabs>
        <w:ind w:firstLine="851"/>
        <w:rPr>
          <w:szCs w:val="24"/>
        </w:rPr>
      </w:pPr>
      <w:r w:rsidRPr="003E0B35">
        <w:rPr>
          <w:szCs w:val="24"/>
        </w:rPr>
        <w:t xml:space="preserve">9.2.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Pr="003E0B35">
        <w:rPr>
          <w:szCs w:val="24"/>
        </w:rPr>
        <w:t xml:space="preserve"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</w:t>
      </w:r>
      <w:r w:rsidRPr="003E0B35">
        <w:rPr>
          <w:szCs w:val="24"/>
        </w:rPr>
        <w:lastRenderedPageBreak/>
        <w:t>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</w:r>
      <w:proofErr w:type="gramEnd"/>
      <w:r w:rsidRPr="003E0B35">
        <w:rPr>
          <w:szCs w:val="24"/>
        </w:rPr>
        <w:t xml:space="preserve"> </w:t>
      </w:r>
      <w:proofErr w:type="gramStart"/>
      <w:r w:rsidRPr="003E0B35">
        <w:rPr>
          <w:szCs w:val="24"/>
        </w:rPr>
        <w:t>условии</w:t>
      </w:r>
      <w:proofErr w:type="gramEnd"/>
      <w:r w:rsidRPr="003E0B35">
        <w:rPr>
          <w:szCs w:val="24"/>
        </w:rPr>
        <w:t>, что в случае любого такого раскрытия: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000000" w:rsidRDefault="003E0B35">
      <w:pPr>
        <w:pStyle w:val="21"/>
        <w:tabs>
          <w:tab w:val="left" w:pos="993"/>
        </w:tabs>
        <w:ind w:firstLine="851"/>
        <w:rPr>
          <w:szCs w:val="24"/>
        </w:rPr>
      </w:pPr>
      <w:r w:rsidRPr="003E0B35">
        <w:rPr>
          <w:szCs w:val="24"/>
        </w:rPr>
        <w:t>9.3.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000000" w:rsidRDefault="003E0B35">
      <w:pPr>
        <w:pStyle w:val="21"/>
        <w:tabs>
          <w:tab w:val="left" w:pos="993"/>
        </w:tabs>
        <w:ind w:firstLine="851"/>
        <w:rPr>
          <w:szCs w:val="24"/>
        </w:rPr>
      </w:pPr>
      <w:r w:rsidRPr="003E0B35">
        <w:rPr>
          <w:szCs w:val="24"/>
        </w:rPr>
        <w:t>9.4.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000000" w:rsidRDefault="003E0B35">
      <w:pPr>
        <w:pStyle w:val="21"/>
        <w:tabs>
          <w:tab w:val="left" w:pos="993"/>
        </w:tabs>
        <w:ind w:firstLine="851"/>
        <w:rPr>
          <w:szCs w:val="24"/>
        </w:rPr>
      </w:pPr>
      <w:r w:rsidRPr="003E0B35">
        <w:rPr>
          <w:szCs w:val="24"/>
        </w:rPr>
        <w:t>9.5. Соответствующая Сторона несет ответственность за убытки, которые могут быть причинены Клиенту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000000" w:rsidRDefault="003E0B35">
      <w:pPr>
        <w:pStyle w:val="21"/>
        <w:tabs>
          <w:tab w:val="left" w:pos="993"/>
        </w:tabs>
        <w:ind w:firstLine="851"/>
        <w:rPr>
          <w:szCs w:val="24"/>
        </w:rPr>
      </w:pPr>
      <w:r w:rsidRPr="003E0B35">
        <w:rPr>
          <w:szCs w:val="24"/>
        </w:rPr>
        <w:t>9.6. Передача Конфиденциальной информации оформляется протоколом, который подписывается уполномоченными лицами Сторон.</w:t>
      </w:r>
    </w:p>
    <w:p w:rsidR="00000000" w:rsidRDefault="003E0B35">
      <w:pPr>
        <w:pStyle w:val="21"/>
        <w:tabs>
          <w:tab w:val="left" w:pos="993"/>
        </w:tabs>
        <w:ind w:firstLine="851"/>
        <w:rPr>
          <w:szCs w:val="24"/>
        </w:rPr>
      </w:pPr>
      <w:r w:rsidRPr="003E0B35">
        <w:rPr>
          <w:szCs w:val="24"/>
        </w:rPr>
        <w:t>9.7.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000000" w:rsidRDefault="00D95026">
      <w:pPr>
        <w:rPr>
          <w:rFonts w:ascii="Times New Roman" w:hAnsi="Times New Roman"/>
        </w:rPr>
      </w:pPr>
    </w:p>
    <w:p w:rsidR="00000000" w:rsidRDefault="003E0B35">
      <w:pPr>
        <w:pStyle w:val="21"/>
        <w:tabs>
          <w:tab w:val="left" w:pos="993"/>
        </w:tabs>
        <w:ind w:left="766" w:firstLine="0"/>
        <w:jc w:val="center"/>
        <w:rPr>
          <w:b/>
          <w:color w:val="000000"/>
          <w:szCs w:val="24"/>
        </w:rPr>
      </w:pPr>
      <w:r w:rsidRPr="003E0B35">
        <w:rPr>
          <w:b/>
          <w:szCs w:val="24"/>
        </w:rPr>
        <w:t>10</w:t>
      </w:r>
      <w:r w:rsidRPr="003E0B35">
        <w:rPr>
          <w:b/>
          <w:color w:val="000000"/>
          <w:szCs w:val="24"/>
        </w:rPr>
        <w:t>.   АНТИКОРРУПЦИОННАЯ ОГОВОРКА</w:t>
      </w:r>
    </w:p>
    <w:p w:rsidR="00000000" w:rsidRDefault="00D95026">
      <w:pPr>
        <w:pStyle w:val="21"/>
        <w:tabs>
          <w:tab w:val="left" w:pos="993"/>
        </w:tabs>
        <w:ind w:left="766" w:firstLine="0"/>
        <w:rPr>
          <w:b/>
          <w:color w:val="000000"/>
          <w:szCs w:val="24"/>
        </w:rPr>
      </w:pPr>
    </w:p>
    <w:p w:rsidR="00000000" w:rsidRDefault="003E0B35">
      <w:pPr>
        <w:pStyle w:val="21"/>
        <w:tabs>
          <w:tab w:val="left" w:pos="993"/>
        </w:tabs>
        <w:ind w:left="142" w:firstLine="624"/>
        <w:rPr>
          <w:szCs w:val="24"/>
        </w:rPr>
      </w:pPr>
      <w:r w:rsidRPr="003E0B35">
        <w:rPr>
          <w:szCs w:val="24"/>
        </w:rPr>
        <w:t xml:space="preserve">10.1. </w:t>
      </w:r>
      <w:proofErr w:type="gramStart"/>
      <w:r w:rsidRPr="003E0B35">
        <w:rPr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прямо, или косвенно, любым лицам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  <w:r w:rsidRPr="003E0B35">
        <w:rPr>
          <w:szCs w:val="24"/>
        </w:rPr>
        <w:t xml:space="preserve"> Экспедитор подтверждает, что ознакомился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ПАО НК «Роснефть» в сети Интернет.</w:t>
      </w:r>
    </w:p>
    <w:p w:rsidR="00000000" w:rsidRDefault="003E0B35">
      <w:pPr>
        <w:pStyle w:val="21"/>
        <w:tabs>
          <w:tab w:val="left" w:pos="993"/>
        </w:tabs>
        <w:ind w:left="142" w:firstLine="624"/>
        <w:rPr>
          <w:szCs w:val="24"/>
        </w:rPr>
      </w:pPr>
      <w:r w:rsidRPr="003E0B35">
        <w:rPr>
          <w:szCs w:val="24"/>
        </w:rPr>
        <w:t xml:space="preserve">10.2.  </w:t>
      </w:r>
      <w:proofErr w:type="gramStart"/>
      <w:r w:rsidRPr="003E0B35">
        <w:rPr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000000" w:rsidRDefault="003E0B35">
      <w:pPr>
        <w:pStyle w:val="21"/>
        <w:tabs>
          <w:tab w:val="left" w:pos="993"/>
        </w:tabs>
        <w:ind w:left="142" w:firstLine="624"/>
        <w:rPr>
          <w:szCs w:val="24"/>
        </w:rPr>
      </w:pPr>
      <w:r w:rsidRPr="003E0B35">
        <w:rPr>
          <w:szCs w:val="24"/>
        </w:rPr>
        <w:t>10.3</w:t>
      </w:r>
      <w:proofErr w:type="gramStart"/>
      <w:r w:rsidRPr="003E0B35">
        <w:rPr>
          <w:szCs w:val="24"/>
        </w:rPr>
        <w:t xml:space="preserve"> К</w:t>
      </w:r>
      <w:proofErr w:type="gramEnd"/>
      <w:r w:rsidRPr="003E0B35">
        <w:rPr>
          <w:szCs w:val="24"/>
        </w:rPr>
        <w:t>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Услуг и другими, не поименованными в настоящем пункте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</w:p>
    <w:p w:rsidR="00000000" w:rsidRDefault="003E0B35">
      <w:pPr>
        <w:pStyle w:val="21"/>
        <w:tabs>
          <w:tab w:val="left" w:pos="993"/>
        </w:tabs>
        <w:ind w:left="142" w:firstLine="624"/>
        <w:rPr>
          <w:szCs w:val="24"/>
        </w:rPr>
      </w:pPr>
      <w:r w:rsidRPr="003E0B35">
        <w:rPr>
          <w:szCs w:val="24"/>
        </w:rPr>
        <w:lastRenderedPageBreak/>
        <w:t>10.4.  Под действиями работника, осуществляемыми в пользу стимулирующей его Стороны, понимаются:</w:t>
      </w:r>
    </w:p>
    <w:p w:rsidR="00000000" w:rsidRDefault="003E0B35">
      <w:pPr>
        <w:pStyle w:val="21"/>
        <w:tabs>
          <w:tab w:val="left" w:pos="993"/>
        </w:tabs>
        <w:ind w:left="142" w:firstLine="624"/>
        <w:rPr>
          <w:szCs w:val="24"/>
        </w:rPr>
      </w:pPr>
      <w:r w:rsidRPr="003E0B35">
        <w:rPr>
          <w:szCs w:val="24"/>
        </w:rPr>
        <w:t>- предоставление неоправданных преимуществ по сравнению с другими контрагентами;</w:t>
      </w:r>
    </w:p>
    <w:p w:rsidR="00000000" w:rsidRDefault="003E0B35">
      <w:pPr>
        <w:pStyle w:val="21"/>
        <w:tabs>
          <w:tab w:val="left" w:pos="993"/>
        </w:tabs>
        <w:ind w:left="142" w:firstLine="624"/>
        <w:rPr>
          <w:szCs w:val="24"/>
        </w:rPr>
      </w:pPr>
      <w:r w:rsidRPr="003E0B35">
        <w:rPr>
          <w:szCs w:val="24"/>
        </w:rPr>
        <w:t>- предоставление каких-либо гарантий;</w:t>
      </w:r>
    </w:p>
    <w:p w:rsidR="00000000" w:rsidRDefault="003E0B35">
      <w:pPr>
        <w:pStyle w:val="21"/>
        <w:tabs>
          <w:tab w:val="left" w:pos="993"/>
        </w:tabs>
        <w:ind w:left="142" w:firstLine="624"/>
        <w:rPr>
          <w:szCs w:val="24"/>
        </w:rPr>
      </w:pPr>
      <w:r w:rsidRPr="003E0B35">
        <w:rPr>
          <w:szCs w:val="24"/>
        </w:rPr>
        <w:t>- ускорение существующих процедур;</w:t>
      </w:r>
    </w:p>
    <w:p w:rsidR="00000000" w:rsidRDefault="003E0B35">
      <w:pPr>
        <w:pStyle w:val="21"/>
        <w:tabs>
          <w:tab w:val="left" w:pos="993"/>
        </w:tabs>
        <w:ind w:left="142" w:firstLine="624"/>
        <w:rPr>
          <w:szCs w:val="24"/>
        </w:rPr>
      </w:pPr>
      <w:r w:rsidRPr="003E0B35">
        <w:rPr>
          <w:szCs w:val="24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000000" w:rsidRDefault="003E0B35">
      <w:pPr>
        <w:pStyle w:val="21"/>
        <w:tabs>
          <w:tab w:val="left" w:pos="993"/>
        </w:tabs>
        <w:ind w:left="142" w:firstLine="624"/>
        <w:rPr>
          <w:szCs w:val="24"/>
        </w:rPr>
      </w:pPr>
      <w:r w:rsidRPr="003E0B35">
        <w:rPr>
          <w:szCs w:val="24"/>
        </w:rPr>
        <w:t xml:space="preserve">10.5.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10 (десяти) рабочих дней </w:t>
      </w:r>
      <w:proofErr w:type="gramStart"/>
      <w:r w:rsidRPr="003E0B35">
        <w:rPr>
          <w:szCs w:val="24"/>
        </w:rPr>
        <w:t>с даты направления</w:t>
      </w:r>
      <w:proofErr w:type="gramEnd"/>
      <w:r w:rsidRPr="003E0B35">
        <w:rPr>
          <w:szCs w:val="24"/>
        </w:rPr>
        <w:t xml:space="preserve"> письменного уведомления.</w:t>
      </w:r>
    </w:p>
    <w:p w:rsidR="00000000" w:rsidRDefault="003E0B35">
      <w:pPr>
        <w:pStyle w:val="21"/>
        <w:tabs>
          <w:tab w:val="left" w:pos="993"/>
        </w:tabs>
        <w:ind w:left="142" w:firstLine="624"/>
        <w:rPr>
          <w:szCs w:val="24"/>
        </w:rPr>
      </w:pPr>
      <w:r w:rsidRPr="003E0B35">
        <w:rPr>
          <w:szCs w:val="24"/>
        </w:rPr>
        <w:t xml:space="preserve">10.6. </w:t>
      </w:r>
      <w:proofErr w:type="gramStart"/>
      <w:r w:rsidRPr="003E0B35">
        <w:rPr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3E0B35">
        <w:rPr>
          <w:szCs w:val="24"/>
        </w:rPr>
        <w:t xml:space="preserve"> доходов, полученных преступным путем.</w:t>
      </w:r>
    </w:p>
    <w:p w:rsidR="00000000" w:rsidRDefault="003E0B35">
      <w:pPr>
        <w:pStyle w:val="21"/>
        <w:tabs>
          <w:tab w:val="left" w:pos="993"/>
        </w:tabs>
        <w:ind w:left="142" w:firstLine="624"/>
        <w:rPr>
          <w:szCs w:val="24"/>
        </w:rPr>
      </w:pPr>
      <w:r w:rsidRPr="003E0B35">
        <w:rPr>
          <w:szCs w:val="24"/>
        </w:rPr>
        <w:t>10.7.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000000" w:rsidRDefault="003E0B35">
      <w:pPr>
        <w:pStyle w:val="21"/>
        <w:tabs>
          <w:tab w:val="left" w:pos="993"/>
        </w:tabs>
        <w:ind w:left="142" w:firstLine="624"/>
        <w:rPr>
          <w:szCs w:val="24"/>
        </w:rPr>
      </w:pPr>
      <w:r w:rsidRPr="003E0B35">
        <w:rPr>
          <w:szCs w:val="24"/>
        </w:rPr>
        <w:t xml:space="preserve">10.8. </w:t>
      </w:r>
      <w:proofErr w:type="gramStart"/>
      <w:r w:rsidRPr="003E0B35">
        <w:rPr>
          <w:szCs w:val="24"/>
        </w:rPr>
        <w:t>В целях проведения антикоррупционных проверок Экспедитор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Клиента предоставить Клиенту информацию о цепочке собственников Экспедитора, включая бенефициаров (в том числе, конечных) по форме согласно Приложению № 6 к настоящему Договору с приложением подтверждающих документов (далее – Информация).</w:t>
      </w:r>
      <w:proofErr w:type="gramEnd"/>
    </w:p>
    <w:p w:rsidR="00000000" w:rsidRDefault="003E0B35">
      <w:pPr>
        <w:pStyle w:val="21"/>
        <w:tabs>
          <w:tab w:val="left" w:pos="993"/>
        </w:tabs>
        <w:ind w:left="142" w:firstLine="624"/>
        <w:rPr>
          <w:szCs w:val="24"/>
        </w:rPr>
      </w:pPr>
      <w:r w:rsidRPr="003E0B35">
        <w:rPr>
          <w:szCs w:val="24"/>
        </w:rPr>
        <w:t xml:space="preserve">10.9. В случае изменений в цепочке собственников Экспедитора, включая бенефициаров (в том числе, конечных), включая Исполнительный орган Экспедитора, Экспедитор обязуется в течение 5 (пяти) рабочих дней </w:t>
      </w:r>
      <w:proofErr w:type="gramStart"/>
      <w:r w:rsidRPr="003E0B35">
        <w:rPr>
          <w:szCs w:val="24"/>
        </w:rPr>
        <w:t>с даты внесения</w:t>
      </w:r>
      <w:proofErr w:type="gramEnd"/>
      <w:r w:rsidRPr="003E0B35">
        <w:rPr>
          <w:szCs w:val="24"/>
        </w:rPr>
        <w:t xml:space="preserve"> таких изменений предоставить соответствующую информацию Клиенту.</w:t>
      </w:r>
    </w:p>
    <w:p w:rsidR="00000000" w:rsidRDefault="003E0B35">
      <w:pPr>
        <w:pStyle w:val="21"/>
        <w:tabs>
          <w:tab w:val="left" w:pos="993"/>
        </w:tabs>
        <w:ind w:left="142" w:firstLine="624"/>
        <w:rPr>
          <w:szCs w:val="24"/>
        </w:rPr>
      </w:pPr>
      <w:r w:rsidRPr="003E0B35">
        <w:rPr>
          <w:szCs w:val="24"/>
        </w:rPr>
        <w:t>10.10. Информация, предоставленная на бумажном носителе, заверенная подписью Генерального директора (или иного должностного лица, являющегося единоличным Исполнительным  органом контрагента) или уполномоченным на основании доверенности лицом, направляется в адрес Клиента путем почтового отправления с описью вложения. Датой предоставления информации является дата получения почтового отправления. Дополнительно информация предоставляется на электронном носителе куратору Договора.</w:t>
      </w:r>
    </w:p>
    <w:p w:rsidR="00000000" w:rsidRDefault="003E0B35">
      <w:pPr>
        <w:pStyle w:val="21"/>
        <w:tabs>
          <w:tab w:val="left" w:pos="993"/>
        </w:tabs>
        <w:ind w:left="142" w:firstLine="624"/>
        <w:rPr>
          <w:szCs w:val="24"/>
        </w:rPr>
      </w:pPr>
      <w:r w:rsidRPr="003E0B35">
        <w:rPr>
          <w:szCs w:val="24"/>
        </w:rPr>
        <w:t>10.11. Указанное в настоящем пункте условие является существенным условием настоящего Договора в соответствии с ч. 1 ст. 432 Гражданского кодекса Российской Федерации.</w:t>
      </w:r>
    </w:p>
    <w:p w:rsidR="00000000" w:rsidRDefault="003E0B35">
      <w:pPr>
        <w:pStyle w:val="21"/>
        <w:tabs>
          <w:tab w:val="left" w:pos="993"/>
        </w:tabs>
        <w:ind w:left="142" w:firstLine="624"/>
        <w:rPr>
          <w:szCs w:val="24"/>
        </w:rPr>
      </w:pPr>
      <w:r w:rsidRPr="003E0B35">
        <w:rPr>
          <w:szCs w:val="24"/>
        </w:rPr>
        <w:t>10.12.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000000" w:rsidRDefault="003E0B35">
      <w:pPr>
        <w:pStyle w:val="21"/>
        <w:tabs>
          <w:tab w:val="left" w:pos="993"/>
        </w:tabs>
        <w:ind w:left="142" w:firstLine="624"/>
        <w:rPr>
          <w:szCs w:val="24"/>
        </w:rPr>
      </w:pPr>
      <w:r w:rsidRPr="003E0B35">
        <w:rPr>
          <w:szCs w:val="24"/>
        </w:rPr>
        <w:t xml:space="preserve">10.13. Стороны гарантируют осуществление негласного разбирательства по представленным в рамках исполнения настоящего Договора фактам и применение </w:t>
      </w:r>
      <w:r w:rsidRPr="003E0B35">
        <w:rPr>
          <w:szCs w:val="24"/>
        </w:rPr>
        <w:lastRenderedPageBreak/>
        <w:t>эффективных мер по устранению практических затруднений и предотвращению возможных конфликтных ситуаций.</w:t>
      </w:r>
    </w:p>
    <w:p w:rsidR="00000000" w:rsidRDefault="003E0B35">
      <w:pPr>
        <w:pStyle w:val="21"/>
        <w:tabs>
          <w:tab w:val="left" w:pos="993"/>
        </w:tabs>
        <w:ind w:left="142" w:firstLine="624"/>
        <w:rPr>
          <w:szCs w:val="24"/>
        </w:rPr>
      </w:pPr>
      <w:r w:rsidRPr="003E0B35">
        <w:rPr>
          <w:szCs w:val="24"/>
        </w:rPr>
        <w:t>10.14.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000000" w:rsidRDefault="003E0B35">
      <w:pPr>
        <w:pStyle w:val="21"/>
        <w:tabs>
          <w:tab w:val="left" w:pos="993"/>
        </w:tabs>
        <w:ind w:left="142" w:firstLine="624"/>
        <w:rPr>
          <w:szCs w:val="24"/>
        </w:rPr>
      </w:pPr>
      <w:r w:rsidRPr="003E0B35">
        <w:rPr>
          <w:szCs w:val="24"/>
        </w:rPr>
        <w:t xml:space="preserve">10.15. </w:t>
      </w:r>
      <w:proofErr w:type="gramStart"/>
      <w:r w:rsidRPr="003E0B35">
        <w:rPr>
          <w:szCs w:val="24"/>
        </w:rPr>
        <w:t>Одновременно с предоставлением Информации о цепочке собственников контрагента, включая бенефициаров (в том числе конечных), Экспедитор обязан предоставить  ООО «БНГРЭ»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7 к настоящему Договору.</w:t>
      </w:r>
      <w:proofErr w:type="gramEnd"/>
    </w:p>
    <w:p w:rsidR="00000000" w:rsidRDefault="003E0B35">
      <w:pPr>
        <w:pStyle w:val="21"/>
        <w:tabs>
          <w:tab w:val="left" w:pos="993"/>
        </w:tabs>
        <w:ind w:left="142" w:firstLine="624"/>
        <w:rPr>
          <w:szCs w:val="24"/>
        </w:rPr>
      </w:pPr>
      <w:r w:rsidRPr="003E0B35">
        <w:rPr>
          <w:szCs w:val="24"/>
        </w:rPr>
        <w:t>10.16. Экспедитор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000000" w:rsidRDefault="003E0B35">
      <w:pPr>
        <w:pStyle w:val="21"/>
        <w:tabs>
          <w:tab w:val="left" w:pos="993"/>
        </w:tabs>
        <w:ind w:left="142" w:firstLine="624"/>
        <w:rPr>
          <w:szCs w:val="24"/>
        </w:rPr>
      </w:pPr>
      <w:r w:rsidRPr="003E0B35">
        <w:rPr>
          <w:szCs w:val="24"/>
        </w:rPr>
        <w:t xml:space="preserve">10.17. </w:t>
      </w:r>
      <w:proofErr w:type="gramStart"/>
      <w:r w:rsidRPr="003E0B35">
        <w:rPr>
          <w:szCs w:val="24"/>
        </w:rPr>
        <w:t>В случае если Клиент 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10.15 настоящего Договора, либо Клиент понесет 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3E0B35">
        <w:rPr>
          <w:szCs w:val="24"/>
        </w:rPr>
        <w:t xml:space="preserve"> </w:t>
      </w:r>
      <w:proofErr w:type="gramStart"/>
      <w:r w:rsidRPr="003E0B35">
        <w:rPr>
          <w:szCs w:val="24"/>
        </w:rPr>
        <w:t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10.15 настоящего Договора, Экспедитор обязан возместить Клиенту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3E0B35">
        <w:rPr>
          <w:szCs w:val="24"/>
        </w:rPr>
        <w:t xml:space="preserve"> вреда, причиненного субъекту персональных данных.</w:t>
      </w:r>
    </w:p>
    <w:p w:rsidR="00000000" w:rsidRDefault="00D95026">
      <w:pPr>
        <w:ind w:left="-720" w:firstLine="360"/>
        <w:rPr>
          <w:rFonts w:ascii="Times New Roman" w:eastAsia="Times New Roman" w:hAnsi="Times New Roman"/>
          <w:b/>
          <w:color w:val="000000"/>
        </w:rPr>
      </w:pPr>
    </w:p>
    <w:p w:rsidR="00000000" w:rsidRDefault="003E0B35">
      <w:pPr>
        <w:pStyle w:val="consplusnonforma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E0B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11. ЗАКЛЮЧИТЕЛЬНЫЕ ПОЛОЖЕНИЯ</w:t>
      </w:r>
    </w:p>
    <w:p w:rsidR="00000000" w:rsidRDefault="00D95026">
      <w:pPr>
        <w:pStyle w:val="consplusnonformat"/>
        <w:ind w:left="-709" w:firstLine="425"/>
        <w:rPr>
          <w:rFonts w:ascii="Times New Roman" w:eastAsia="Times New Roman" w:hAnsi="Times New Roman" w:cs="Times New Roman"/>
          <w:sz w:val="24"/>
          <w:szCs w:val="24"/>
        </w:rPr>
      </w:pPr>
    </w:p>
    <w:p w:rsidR="00000000" w:rsidRDefault="003E0B35">
      <w:pPr>
        <w:pStyle w:val="21"/>
        <w:tabs>
          <w:tab w:val="left" w:pos="993"/>
        </w:tabs>
        <w:ind w:left="142" w:firstLine="709"/>
        <w:rPr>
          <w:szCs w:val="24"/>
        </w:rPr>
      </w:pPr>
      <w:r w:rsidRPr="003E0B35">
        <w:rPr>
          <w:szCs w:val="24"/>
        </w:rPr>
        <w:t xml:space="preserve">11.1. Вся информация, полученная при исполнении либо для исполнения настоящего договора, о деятельности каждой Стороны, которая не является общедоступной, является конфиденциальной. Стороны обязуются не раскрывать такую информацию другим лицам и не использовать ее для каких-либо целей, кроме целей, связанных с выполнением </w:t>
      </w:r>
      <w:r w:rsidR="00157E5F">
        <w:rPr>
          <w:szCs w:val="24"/>
        </w:rPr>
        <w:t>Д</w:t>
      </w:r>
      <w:r w:rsidR="00F82E5A" w:rsidRPr="00157E5F">
        <w:rPr>
          <w:szCs w:val="24"/>
        </w:rPr>
        <w:t>оговора.</w:t>
      </w:r>
    </w:p>
    <w:p w:rsidR="00000000" w:rsidRDefault="003E0B35">
      <w:pPr>
        <w:pStyle w:val="21"/>
        <w:tabs>
          <w:tab w:val="left" w:pos="993"/>
        </w:tabs>
        <w:ind w:left="142" w:firstLine="709"/>
        <w:rPr>
          <w:szCs w:val="24"/>
        </w:rPr>
      </w:pPr>
      <w:r w:rsidRPr="003E0B35">
        <w:rPr>
          <w:szCs w:val="24"/>
        </w:rPr>
        <w:t xml:space="preserve">11.2. Уступка </w:t>
      </w:r>
      <w:bookmarkStart w:id="1" w:name="ТекстовоеПоле7"/>
      <w:bookmarkEnd w:id="1"/>
      <w:r w:rsidRPr="003E0B35">
        <w:rPr>
          <w:szCs w:val="24"/>
        </w:rPr>
        <w:t>Экспедитором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</w:t>
      </w:r>
      <w:r w:rsidR="00157E5F">
        <w:rPr>
          <w:szCs w:val="24"/>
        </w:rPr>
        <w:t xml:space="preserve"> предварительного</w:t>
      </w:r>
      <w:r w:rsidR="00F82E5A" w:rsidRPr="00157E5F">
        <w:rPr>
          <w:szCs w:val="24"/>
        </w:rPr>
        <w:t xml:space="preserve"> письменного согласия Клиента, оформляемого </w:t>
      </w:r>
      <w:r w:rsidR="00934AB8">
        <w:rPr>
          <w:szCs w:val="24"/>
        </w:rPr>
        <w:t>в письменном виде</w:t>
      </w:r>
      <w:r w:rsidR="00F82E5A" w:rsidRPr="00157E5F">
        <w:rPr>
          <w:szCs w:val="24"/>
        </w:rPr>
        <w:t>.</w:t>
      </w:r>
    </w:p>
    <w:p w:rsidR="00000000" w:rsidRDefault="003E0B35">
      <w:pPr>
        <w:pStyle w:val="21"/>
        <w:tabs>
          <w:tab w:val="left" w:pos="993"/>
        </w:tabs>
        <w:ind w:left="142" w:firstLine="709"/>
        <w:rPr>
          <w:szCs w:val="24"/>
        </w:rPr>
      </w:pPr>
      <w:r w:rsidRPr="003E0B35">
        <w:rPr>
          <w:szCs w:val="24"/>
        </w:rPr>
        <w:t xml:space="preserve">11.3.  </w:t>
      </w:r>
      <w:proofErr w:type="gramStart"/>
      <w:r w:rsidRPr="003E0B35">
        <w:rPr>
          <w:szCs w:val="24"/>
        </w:rPr>
        <w:t>В случае невыполнения Экспедитором обязанности по получению письменного согласия Клиента на уступку права требования, уступку денежного требования по договору факторинга, передачу в залог права требования из настоящего Договора, Экспедитор выплачивает Клиенту штраф в размере переуступленного в ином порядке права требования, но не менее 10 000 000 (десять миллионов) рублей за каждый такой факт несогласованной уступки, залога.</w:t>
      </w:r>
      <w:proofErr w:type="gramEnd"/>
    </w:p>
    <w:p w:rsidR="00000000" w:rsidRDefault="003E0B35">
      <w:pPr>
        <w:pStyle w:val="21"/>
        <w:tabs>
          <w:tab w:val="left" w:pos="993"/>
        </w:tabs>
        <w:ind w:left="142" w:firstLine="709"/>
        <w:rPr>
          <w:szCs w:val="24"/>
        </w:rPr>
      </w:pPr>
      <w:r w:rsidRPr="003E0B35">
        <w:rPr>
          <w:szCs w:val="24"/>
        </w:rPr>
        <w:t xml:space="preserve">Условие в </w:t>
      </w:r>
      <w:bookmarkStart w:id="2" w:name="ТекстовоеПоле10"/>
      <w:bookmarkEnd w:id="2"/>
      <w:r w:rsidRPr="003E0B35">
        <w:rPr>
          <w:szCs w:val="24"/>
        </w:rPr>
        <w:t xml:space="preserve">п. 11.2. о необходимости получения письменного согласия Клиента на уступку права требования, уступку денежного требования по договору факторинга, передачу в залог права требования является существенным условием Договора.  В случае невыполнения Экспедитором обязательства по получению письменного согласия на уступку права требования, уступку денежного требования по договору факторинга, передачу в залог права требования, Клиент имеет право в одностороннем внесудебном порядке отказаться от исполнения Договора без возмещения убытков Экспедитору, причиненных прекращением Договора.   </w:t>
      </w:r>
    </w:p>
    <w:p w:rsidR="00000000" w:rsidRDefault="003E0B35">
      <w:pPr>
        <w:pStyle w:val="21"/>
        <w:tabs>
          <w:tab w:val="left" w:pos="993"/>
        </w:tabs>
        <w:ind w:left="142" w:firstLine="709"/>
        <w:rPr>
          <w:szCs w:val="24"/>
        </w:rPr>
      </w:pPr>
      <w:r w:rsidRPr="003E0B35">
        <w:rPr>
          <w:szCs w:val="24"/>
        </w:rPr>
        <w:t xml:space="preserve">11.4. В случае изменения адреса, банковских и иных реквизитов одной Стороны она обязана незамедлительно уведомить об этом другую Сторону путем направления уведомления, подписанного руководителем Стороны и заверенного печатью Стороны, С </w:t>
      </w:r>
      <w:r w:rsidRPr="003E0B35">
        <w:rPr>
          <w:szCs w:val="24"/>
        </w:rPr>
        <w:lastRenderedPageBreak/>
        <w:t>момента получения указанное уведомление будет являться неотъемлемой частью</w:t>
      </w:r>
      <w:proofErr w:type="gramStart"/>
      <w:r w:rsidRPr="003E0B35">
        <w:rPr>
          <w:szCs w:val="24"/>
        </w:rPr>
        <w:t xml:space="preserve"> .</w:t>
      </w:r>
      <w:proofErr w:type="gramEnd"/>
      <w:r w:rsidRPr="003E0B35">
        <w:rPr>
          <w:szCs w:val="24"/>
        </w:rPr>
        <w:t>Договора. В случае неисполнения указанного обязательства одной из Сторон другая Сторона не несет ответственности за вызванные таким неисполнением последствия.</w:t>
      </w:r>
    </w:p>
    <w:p w:rsidR="00000000" w:rsidRDefault="003E0B35">
      <w:pPr>
        <w:pStyle w:val="21"/>
        <w:tabs>
          <w:tab w:val="left" w:pos="993"/>
        </w:tabs>
        <w:ind w:left="142" w:firstLine="709"/>
        <w:rPr>
          <w:szCs w:val="24"/>
        </w:rPr>
      </w:pPr>
      <w:r w:rsidRPr="003E0B35">
        <w:rPr>
          <w:szCs w:val="24"/>
        </w:rPr>
        <w:t>Информация, документы, а также любое уведомление или сообщение (далее - сообщение) по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000000" w:rsidRDefault="003E0B35">
      <w:pPr>
        <w:pStyle w:val="21"/>
        <w:tabs>
          <w:tab w:val="left" w:pos="993"/>
        </w:tabs>
        <w:ind w:left="142" w:firstLine="709"/>
        <w:rPr>
          <w:szCs w:val="24"/>
        </w:rPr>
      </w:pPr>
      <w:r w:rsidRPr="003E0B35">
        <w:rPr>
          <w:szCs w:val="24"/>
        </w:rPr>
        <w:t>при использовании факсимильной связи - дата и время, указанные в отчете о доставке сообщения факсимильного аппарата передающей Стороны, при условии, что принимающая Сторона по факсимильной связи подтвердила получение сообщения;</w:t>
      </w:r>
    </w:p>
    <w:p w:rsidR="00000000" w:rsidRDefault="003E0B35">
      <w:pPr>
        <w:pStyle w:val="21"/>
        <w:tabs>
          <w:tab w:val="left" w:pos="993"/>
        </w:tabs>
        <w:ind w:left="142" w:firstLine="709"/>
        <w:rPr>
          <w:szCs w:val="24"/>
        </w:rPr>
      </w:pPr>
      <w:r w:rsidRPr="003E0B35">
        <w:rPr>
          <w:szCs w:val="24"/>
        </w:rPr>
        <w:t>при использовании электронных сре</w:t>
      </w:r>
      <w:proofErr w:type="gramStart"/>
      <w:r w:rsidRPr="003E0B35">
        <w:rPr>
          <w:szCs w:val="24"/>
        </w:rPr>
        <w:t>дств св</w:t>
      </w:r>
      <w:proofErr w:type="gramEnd"/>
      <w:r w:rsidRPr="003E0B35">
        <w:rPr>
          <w:szCs w:val="24"/>
        </w:rPr>
        <w:t>язи (адреса электронной почты указаны в разделе 13 Договора) - дата и время, подтверждающие доставку/прочтение направленного сообщения адресату;</w:t>
      </w:r>
    </w:p>
    <w:p w:rsidR="00000000" w:rsidRDefault="003E0B35">
      <w:pPr>
        <w:pStyle w:val="21"/>
        <w:tabs>
          <w:tab w:val="left" w:pos="993"/>
        </w:tabs>
        <w:ind w:left="142" w:firstLine="709"/>
        <w:rPr>
          <w:szCs w:val="24"/>
        </w:rPr>
      </w:pPr>
      <w:r w:rsidRPr="003E0B35">
        <w:rPr>
          <w:szCs w:val="24"/>
        </w:rPr>
        <w:t>при использовании почтовой связи - дата, указанная в уведомлении о вручении почтового отправления;</w:t>
      </w:r>
    </w:p>
    <w:p w:rsidR="00000000" w:rsidRDefault="003E0B35">
      <w:pPr>
        <w:pStyle w:val="21"/>
        <w:tabs>
          <w:tab w:val="left" w:pos="993"/>
        </w:tabs>
        <w:ind w:left="142" w:firstLine="709"/>
        <w:rPr>
          <w:szCs w:val="24"/>
        </w:rPr>
      </w:pPr>
      <w:r w:rsidRPr="003E0B35">
        <w:rPr>
          <w:szCs w:val="24"/>
        </w:rPr>
        <w:t>при использовании телеграфной связи - дата и время, указанные в уведомлении о вручении телеграммы;</w:t>
      </w:r>
    </w:p>
    <w:p w:rsidR="00000000" w:rsidRDefault="003E0B35">
      <w:pPr>
        <w:pStyle w:val="21"/>
        <w:tabs>
          <w:tab w:val="left" w:pos="993"/>
        </w:tabs>
        <w:ind w:left="142" w:firstLine="709"/>
        <w:rPr>
          <w:szCs w:val="24"/>
        </w:rPr>
      </w:pPr>
      <w:r w:rsidRPr="003E0B35">
        <w:rPr>
          <w:szCs w:val="24"/>
        </w:rPr>
        <w:t>при использовании доставки курьером - дата и время проставления Стороной - получателем отметки о получении сообщения.</w:t>
      </w:r>
    </w:p>
    <w:p w:rsidR="00000000" w:rsidRDefault="003E0B35">
      <w:pPr>
        <w:pStyle w:val="21"/>
        <w:tabs>
          <w:tab w:val="left" w:pos="993"/>
        </w:tabs>
        <w:ind w:left="142" w:firstLine="709"/>
        <w:rPr>
          <w:szCs w:val="24"/>
        </w:rPr>
      </w:pPr>
      <w:r w:rsidRPr="003E0B35">
        <w:rPr>
          <w:szCs w:val="24"/>
        </w:rPr>
        <w:t>11.6. Настоящий договор может быть изменен, дополнен по соглашению Сторон. 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</w:t>
      </w:r>
    </w:p>
    <w:p w:rsidR="00000000" w:rsidRDefault="003E0B35">
      <w:pPr>
        <w:pStyle w:val="21"/>
        <w:tabs>
          <w:tab w:val="left" w:pos="993"/>
        </w:tabs>
        <w:ind w:left="142" w:firstLine="709"/>
        <w:rPr>
          <w:szCs w:val="24"/>
        </w:rPr>
      </w:pPr>
      <w:r w:rsidRPr="003E0B35">
        <w:rPr>
          <w:szCs w:val="24"/>
        </w:rPr>
        <w:t>11.7. В случае если споры и разногласия не будут урегулированы путем переговоров, они подлежат разрешению в судебном порядке в Арбитражном суде Красноярского края.</w:t>
      </w:r>
    </w:p>
    <w:p w:rsidR="00000000" w:rsidRDefault="003E0B35">
      <w:pPr>
        <w:pStyle w:val="21"/>
        <w:tabs>
          <w:tab w:val="left" w:pos="993"/>
        </w:tabs>
        <w:ind w:left="142" w:firstLine="709"/>
        <w:rPr>
          <w:szCs w:val="24"/>
        </w:rPr>
      </w:pPr>
      <w:r w:rsidRPr="003E0B35">
        <w:rPr>
          <w:szCs w:val="24"/>
        </w:rPr>
        <w:t>11.8. Приложения к настоящему договору составляют его неотъемлемую часть.</w:t>
      </w:r>
    </w:p>
    <w:p w:rsidR="00000000" w:rsidRDefault="003E0B35">
      <w:pPr>
        <w:pStyle w:val="21"/>
        <w:tabs>
          <w:tab w:val="left" w:pos="993"/>
        </w:tabs>
        <w:ind w:left="142" w:firstLine="709"/>
        <w:rPr>
          <w:szCs w:val="24"/>
        </w:rPr>
      </w:pPr>
      <w:r w:rsidRPr="003E0B35">
        <w:rPr>
          <w:szCs w:val="24"/>
        </w:rPr>
        <w:t>11.9. Во всем остальном, что не предусмотрено настоящим договором, Стороны будут руководствоваться законодательством Российской Федерации.</w:t>
      </w:r>
    </w:p>
    <w:p w:rsidR="00000000" w:rsidRDefault="003E0B35">
      <w:pPr>
        <w:pStyle w:val="21"/>
        <w:tabs>
          <w:tab w:val="left" w:pos="993"/>
        </w:tabs>
        <w:ind w:left="142" w:firstLine="709"/>
        <w:rPr>
          <w:szCs w:val="24"/>
        </w:rPr>
      </w:pPr>
      <w:r w:rsidRPr="003E0B35">
        <w:rPr>
          <w:szCs w:val="24"/>
        </w:rPr>
        <w:t xml:space="preserve">11.10. Настоящий договор вступает в силу </w:t>
      </w:r>
      <w:proofErr w:type="gramStart"/>
      <w:r w:rsidRPr="003E0B35">
        <w:rPr>
          <w:szCs w:val="24"/>
        </w:rPr>
        <w:t>с даты заключения</w:t>
      </w:r>
      <w:proofErr w:type="gramEnd"/>
      <w:r w:rsidRPr="003E0B35">
        <w:rPr>
          <w:szCs w:val="24"/>
        </w:rPr>
        <w:t xml:space="preserve"> договора и действует до «   »      20__г., а в части обязательств, вытекающих из Договора  – до полного исполнения обязательств.</w:t>
      </w:r>
    </w:p>
    <w:p w:rsidR="00000000" w:rsidRDefault="003E0B35">
      <w:pPr>
        <w:pStyle w:val="21"/>
        <w:tabs>
          <w:tab w:val="left" w:pos="993"/>
        </w:tabs>
        <w:ind w:left="142" w:firstLine="709"/>
        <w:rPr>
          <w:szCs w:val="24"/>
        </w:rPr>
      </w:pPr>
      <w:r w:rsidRPr="003E0B35">
        <w:rPr>
          <w:szCs w:val="24"/>
        </w:rPr>
        <w:t>11.9. Настоящий договор составлен и подписан в двух экземплярах на русском языке. Оба экземпляра идентичны и имеют равную юридическую силу. У каждой из Сторон находится один экземпляр настоящего договора.</w:t>
      </w:r>
    </w:p>
    <w:p w:rsidR="00000000" w:rsidRDefault="003E0B35">
      <w:pPr>
        <w:pStyle w:val="21"/>
        <w:tabs>
          <w:tab w:val="left" w:pos="993"/>
        </w:tabs>
        <w:ind w:left="142" w:firstLine="709"/>
        <w:rPr>
          <w:szCs w:val="24"/>
        </w:rPr>
      </w:pPr>
      <w:r w:rsidRPr="003E0B35">
        <w:rPr>
          <w:szCs w:val="24"/>
        </w:rPr>
        <w:t xml:space="preserve">11.10. </w:t>
      </w:r>
      <w:proofErr w:type="gramStart"/>
      <w:r w:rsidRPr="003E0B35">
        <w:rPr>
          <w:szCs w:val="24"/>
        </w:rPr>
        <w:t>Клиент вправе в одностороннем порядке отказаться от исполнения Договора в целом или в любой его части посредством направления Уведомления об одностороннем отказе от исполнения Договора, в случае возбуждения процедуры банкротства в отношении Экспедитора или заключения Экспедитором мирового соглашения с кредиторами или принятия решения уполномоченным государственным органом о ликвидации Экспедитора или принятия решения о добровольной ликвидации, или в случае аналогичных действий</w:t>
      </w:r>
      <w:proofErr w:type="gramEnd"/>
      <w:r w:rsidRPr="003E0B35">
        <w:rPr>
          <w:szCs w:val="24"/>
        </w:rPr>
        <w:t xml:space="preserve"> или обстоятельств, предусмотренных применимым правом.</w:t>
      </w:r>
    </w:p>
    <w:p w:rsidR="00000000" w:rsidRDefault="00D95026">
      <w:pPr>
        <w:ind w:left="57" w:firstLine="709"/>
        <w:rPr>
          <w:rFonts w:ascii="Times New Roman" w:hAnsi="Times New Roman"/>
        </w:rPr>
      </w:pPr>
    </w:p>
    <w:p w:rsidR="00000000" w:rsidRDefault="003E0B35">
      <w:pPr>
        <w:pStyle w:val="consplusnonformat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3E0B35">
        <w:rPr>
          <w:rFonts w:ascii="Times New Roman" w:hAnsi="Times New Roman" w:cs="Times New Roman"/>
          <w:b/>
          <w:bCs/>
          <w:sz w:val="24"/>
          <w:szCs w:val="24"/>
        </w:rPr>
        <w:t>12. ПРИЛОЖЕНИЯ К ДОГОВОРУ</w:t>
      </w:r>
      <w:r w:rsidRPr="003E0B35">
        <w:rPr>
          <w:rFonts w:ascii="Times New Roman" w:hAnsi="Times New Roman" w:cs="Times New Roman"/>
          <w:sz w:val="24"/>
          <w:szCs w:val="24"/>
        </w:rPr>
        <w:t>:</w:t>
      </w:r>
    </w:p>
    <w:p w:rsidR="00E54267" w:rsidRPr="0066145B" w:rsidRDefault="00E54267" w:rsidP="0066145B">
      <w:pPr>
        <w:pStyle w:val="consplusnonformat"/>
        <w:ind w:left="-709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E54267" w:rsidRPr="0066145B" w:rsidRDefault="003E0B35" w:rsidP="0066145B">
      <w:pPr>
        <w:pStyle w:val="af5"/>
        <w:ind w:left="284" w:firstLine="567"/>
        <w:contextualSpacing/>
        <w:jc w:val="both"/>
        <w:rPr>
          <w:rFonts w:ascii="Times New Roman" w:eastAsia="Times New Roman" w:hAnsi="Times New Roman"/>
        </w:rPr>
      </w:pPr>
      <w:r w:rsidRPr="003E0B35">
        <w:rPr>
          <w:rFonts w:ascii="Times New Roman" w:eastAsia="Times New Roman" w:hAnsi="Times New Roman"/>
        </w:rPr>
        <w:t>12.1. Приложение № 1 – Форма Поручения экспедитору;</w:t>
      </w:r>
    </w:p>
    <w:p w:rsidR="004F7B11" w:rsidRPr="0066145B" w:rsidRDefault="003E0B35" w:rsidP="004B6242">
      <w:pPr>
        <w:ind w:left="284" w:firstLine="567"/>
        <w:rPr>
          <w:rFonts w:ascii="Times New Roman" w:eastAsia="Times New Roman" w:hAnsi="Times New Roman"/>
        </w:rPr>
      </w:pPr>
      <w:r w:rsidRPr="003E0B35">
        <w:rPr>
          <w:rFonts w:ascii="Times New Roman" w:eastAsia="Times New Roman" w:hAnsi="Times New Roman"/>
        </w:rPr>
        <w:t>12.2. Приложение № 2- Форма транспортной накладной;</w:t>
      </w:r>
    </w:p>
    <w:p w:rsidR="00000000" w:rsidRDefault="003E0B35">
      <w:pPr>
        <w:pStyle w:val="af5"/>
        <w:ind w:left="284" w:firstLine="567"/>
        <w:contextualSpacing/>
        <w:jc w:val="both"/>
        <w:rPr>
          <w:rFonts w:ascii="Times New Roman" w:eastAsia="Times New Roman" w:hAnsi="Times New Roman"/>
        </w:rPr>
      </w:pPr>
      <w:r w:rsidRPr="003E0B35">
        <w:rPr>
          <w:rFonts w:ascii="Times New Roman" w:eastAsia="Times New Roman" w:hAnsi="Times New Roman"/>
        </w:rPr>
        <w:t xml:space="preserve">12.3. Приложение №3- </w:t>
      </w:r>
      <w:r w:rsidRPr="003E0B35">
        <w:rPr>
          <w:rFonts w:ascii="Times New Roman" w:hAnsi="Times New Roman"/>
        </w:rPr>
        <w:t>Согласие на обращение  о внесении оплаты ранее срока, установленного в Договоре;</w:t>
      </w:r>
    </w:p>
    <w:p w:rsidR="00000000" w:rsidRDefault="003E0B35">
      <w:pPr>
        <w:ind w:left="284" w:firstLine="567"/>
        <w:rPr>
          <w:rFonts w:ascii="Times New Roman" w:eastAsia="Times New Roman" w:hAnsi="Times New Roman"/>
        </w:rPr>
      </w:pPr>
      <w:r w:rsidRPr="003E0B35">
        <w:rPr>
          <w:rFonts w:ascii="Times New Roman" w:eastAsia="Times New Roman" w:hAnsi="Times New Roman"/>
        </w:rPr>
        <w:t>12.4. Приложение № 4-  Форма Акта сдачи-приемки услуг;</w:t>
      </w:r>
    </w:p>
    <w:p w:rsidR="00000000" w:rsidRDefault="003E0B35">
      <w:pPr>
        <w:pStyle w:val="af5"/>
        <w:shd w:val="clear" w:color="auto" w:fill="FFFFFF"/>
        <w:ind w:left="284" w:firstLine="567"/>
        <w:contextualSpacing/>
        <w:jc w:val="both"/>
        <w:rPr>
          <w:rFonts w:ascii="Times New Roman" w:eastAsia="Times New Roman" w:hAnsi="Times New Roman"/>
        </w:rPr>
      </w:pPr>
      <w:r w:rsidRPr="003E0B35">
        <w:rPr>
          <w:rFonts w:ascii="Times New Roman" w:eastAsia="Times New Roman" w:hAnsi="Times New Roman"/>
        </w:rPr>
        <w:t>12.5. Приложение № 5 – Реестр перевозок груза;</w:t>
      </w:r>
    </w:p>
    <w:p w:rsidR="00000000" w:rsidRDefault="003E0B35">
      <w:pPr>
        <w:pStyle w:val="af5"/>
        <w:shd w:val="clear" w:color="auto" w:fill="FFFFFF"/>
        <w:ind w:left="284" w:firstLine="567"/>
        <w:contextualSpacing/>
        <w:jc w:val="both"/>
        <w:rPr>
          <w:rFonts w:ascii="Times New Roman" w:eastAsia="Times New Roman" w:hAnsi="Times New Roman"/>
        </w:rPr>
      </w:pPr>
      <w:r w:rsidRPr="003E0B35">
        <w:rPr>
          <w:rFonts w:ascii="Times New Roman" w:eastAsia="Times New Roman" w:hAnsi="Times New Roman"/>
        </w:rPr>
        <w:t>12.6 Приложение № 6- ФОРМА информация о цепочке собственников юридического лица, включая бенефициаров (в том числе, конечных);</w:t>
      </w:r>
    </w:p>
    <w:p w:rsidR="00000000" w:rsidRDefault="003E0B35">
      <w:pPr>
        <w:pStyle w:val="af5"/>
        <w:shd w:val="clear" w:color="auto" w:fill="FFFFFF"/>
        <w:ind w:left="284" w:firstLine="567"/>
        <w:contextualSpacing/>
        <w:jc w:val="both"/>
        <w:rPr>
          <w:rFonts w:ascii="Times New Roman" w:eastAsia="Times New Roman" w:hAnsi="Times New Roman"/>
        </w:rPr>
      </w:pPr>
      <w:r w:rsidRPr="003E0B35">
        <w:rPr>
          <w:rFonts w:ascii="Times New Roman" w:eastAsia="Times New Roman" w:hAnsi="Times New Roman"/>
        </w:rPr>
        <w:t xml:space="preserve">12.7 Приложение № 7- </w:t>
      </w:r>
      <w:r w:rsidRPr="003E0B35">
        <w:rPr>
          <w:rFonts w:ascii="Times New Roman" w:hAnsi="Times New Roman"/>
        </w:rPr>
        <w:t xml:space="preserve">Стандарт ООО «БНГРЭ» </w:t>
      </w:r>
      <w:r w:rsidRPr="003E0B35">
        <w:rPr>
          <w:rFonts w:ascii="Times New Roman" w:hAnsi="Times New Roman"/>
          <w:bCs/>
        </w:rPr>
        <w:t>Безопасность дорожного движения.</w:t>
      </w:r>
    </w:p>
    <w:p w:rsidR="00000000" w:rsidRDefault="003E0B35">
      <w:pPr>
        <w:pStyle w:val="af5"/>
        <w:shd w:val="clear" w:color="auto" w:fill="FFFFFF"/>
        <w:ind w:left="284" w:firstLine="567"/>
        <w:contextualSpacing/>
        <w:jc w:val="both"/>
        <w:rPr>
          <w:rFonts w:ascii="Times New Roman" w:hAnsi="Times New Roman"/>
          <w:bCs/>
        </w:rPr>
      </w:pPr>
      <w:r w:rsidRPr="003E0B35">
        <w:rPr>
          <w:rFonts w:ascii="Times New Roman" w:eastAsia="Times New Roman" w:hAnsi="Times New Roman"/>
        </w:rPr>
        <w:t xml:space="preserve">12.8 Приложение № 8- </w:t>
      </w:r>
      <w:r w:rsidRPr="003E0B35">
        <w:rPr>
          <w:rFonts w:ascii="Times New Roman" w:hAnsi="Times New Roman"/>
        </w:rPr>
        <w:t>Техническое задание</w:t>
      </w:r>
      <w:r w:rsidRPr="003E0B35">
        <w:rPr>
          <w:rFonts w:ascii="Times New Roman" w:hAnsi="Times New Roman"/>
          <w:bCs/>
        </w:rPr>
        <w:t>;</w:t>
      </w:r>
    </w:p>
    <w:p w:rsidR="00000000" w:rsidRDefault="003E0B35">
      <w:pPr>
        <w:pStyle w:val="af5"/>
        <w:shd w:val="clear" w:color="auto" w:fill="FFFFFF"/>
        <w:ind w:left="284" w:firstLine="567"/>
        <w:contextualSpacing/>
        <w:jc w:val="both"/>
        <w:rPr>
          <w:rFonts w:ascii="Times New Roman" w:hAnsi="Times New Roman"/>
          <w:bCs/>
        </w:rPr>
      </w:pPr>
      <w:r w:rsidRPr="003E0B35">
        <w:rPr>
          <w:rFonts w:ascii="Times New Roman" w:eastAsia="Times New Roman" w:hAnsi="Times New Roman"/>
        </w:rPr>
        <w:t xml:space="preserve">12.9 Приложение № 9- </w:t>
      </w:r>
      <w:r w:rsidRPr="003E0B35">
        <w:rPr>
          <w:rFonts w:ascii="Times New Roman" w:hAnsi="Times New Roman"/>
        </w:rPr>
        <w:t>Тарифы</w:t>
      </w:r>
      <w:r w:rsidRPr="003E0B35">
        <w:rPr>
          <w:rFonts w:ascii="Times New Roman" w:hAnsi="Times New Roman"/>
          <w:bCs/>
        </w:rPr>
        <w:t>;</w:t>
      </w:r>
    </w:p>
    <w:p w:rsidR="00000000" w:rsidRDefault="003E0B35">
      <w:pPr>
        <w:pStyle w:val="af5"/>
        <w:ind w:left="851"/>
        <w:contextualSpacing/>
        <w:jc w:val="both"/>
        <w:rPr>
          <w:rFonts w:ascii="Times New Roman" w:hAnsi="Times New Roman"/>
          <w:color w:val="000000"/>
        </w:rPr>
      </w:pPr>
      <w:r w:rsidRPr="003E0B35">
        <w:rPr>
          <w:rFonts w:ascii="Times New Roman" w:hAnsi="Times New Roman"/>
          <w:bCs/>
        </w:rPr>
        <w:lastRenderedPageBreak/>
        <w:t xml:space="preserve">12.10 </w:t>
      </w:r>
      <w:r w:rsidRPr="003E0B35">
        <w:rPr>
          <w:rFonts w:ascii="Times New Roman" w:hAnsi="Times New Roman"/>
          <w:color w:val="000000"/>
        </w:rPr>
        <w:t xml:space="preserve">Приложение № 10 – </w:t>
      </w:r>
      <w:r w:rsidRPr="003E0B35">
        <w:rPr>
          <w:rFonts w:ascii="Times New Roman" w:hAnsi="Times New Roman"/>
        </w:rPr>
        <w:t>Обращение о внесении оплаты ранее срока, установленного в Договоре;</w:t>
      </w:r>
    </w:p>
    <w:p w:rsidR="00000000" w:rsidRDefault="003E0B35">
      <w:pPr>
        <w:pStyle w:val="af5"/>
        <w:ind w:left="851"/>
        <w:contextualSpacing/>
        <w:jc w:val="both"/>
        <w:rPr>
          <w:rFonts w:ascii="Times New Roman" w:hAnsi="Times New Roman"/>
          <w:color w:val="000000"/>
        </w:rPr>
      </w:pPr>
      <w:r w:rsidRPr="003E0B35">
        <w:rPr>
          <w:rFonts w:ascii="Times New Roman" w:hAnsi="Times New Roman"/>
          <w:bCs/>
        </w:rPr>
        <w:t xml:space="preserve">12.11 </w:t>
      </w:r>
      <w:r w:rsidRPr="003E0B35">
        <w:rPr>
          <w:rFonts w:ascii="Times New Roman" w:hAnsi="Times New Roman"/>
          <w:color w:val="000000"/>
        </w:rPr>
        <w:t xml:space="preserve">Приложение № 11 – </w:t>
      </w:r>
      <w:r w:rsidRPr="003E0B35">
        <w:rPr>
          <w:rFonts w:ascii="Times New Roman" w:eastAsia="Times New Roman" w:hAnsi="Times New Roman"/>
        </w:rPr>
        <w:t>Форма Экспедиторской расписки</w:t>
      </w:r>
      <w:r w:rsidRPr="003E0B35">
        <w:rPr>
          <w:rFonts w:ascii="Times New Roman" w:hAnsi="Times New Roman"/>
        </w:rPr>
        <w:t>.</w:t>
      </w:r>
    </w:p>
    <w:p w:rsidR="00000000" w:rsidRDefault="00D95026">
      <w:pPr>
        <w:pStyle w:val="af5"/>
        <w:shd w:val="clear" w:color="auto" w:fill="FFFFFF"/>
        <w:ind w:left="284" w:firstLine="567"/>
        <w:contextualSpacing/>
        <w:jc w:val="both"/>
        <w:rPr>
          <w:rFonts w:ascii="Times New Roman" w:eastAsia="Times New Roman" w:hAnsi="Times New Roman"/>
        </w:rPr>
      </w:pPr>
    </w:p>
    <w:p w:rsidR="00000000" w:rsidRDefault="003E0B35">
      <w:pPr>
        <w:ind w:left="766"/>
        <w:jc w:val="center"/>
        <w:rPr>
          <w:rFonts w:ascii="Times New Roman" w:hAnsi="Times New Roman"/>
          <w:b/>
        </w:rPr>
      </w:pPr>
      <w:r w:rsidRPr="003E0B35">
        <w:rPr>
          <w:rFonts w:ascii="Times New Roman" w:hAnsi="Times New Roman"/>
          <w:b/>
        </w:rPr>
        <w:t>13.  АДРЕСА,  РЕКВИЗИТЫ  И  ПОДПИСИ   СТОРОН:</w:t>
      </w:r>
    </w:p>
    <w:p w:rsidR="00000000" w:rsidRDefault="00D95026">
      <w:pPr>
        <w:ind w:left="57" w:firstLine="709"/>
        <w:rPr>
          <w:rFonts w:ascii="Times New Roman" w:hAnsi="Times New Roman"/>
        </w:rPr>
      </w:pPr>
    </w:p>
    <w:tbl>
      <w:tblPr>
        <w:tblW w:w="0" w:type="auto"/>
        <w:jc w:val="center"/>
        <w:tblInd w:w="-441" w:type="dxa"/>
        <w:tblLayout w:type="fixed"/>
        <w:tblLook w:val="0000"/>
      </w:tblPr>
      <w:tblGrid>
        <w:gridCol w:w="4802"/>
        <w:gridCol w:w="4901"/>
      </w:tblGrid>
      <w:tr w:rsidR="00187F10" w:rsidRPr="0066145B" w:rsidTr="00C468A1">
        <w:trPr>
          <w:trHeight w:val="328"/>
          <w:jc w:val="center"/>
        </w:trPr>
        <w:tc>
          <w:tcPr>
            <w:tcW w:w="4802" w:type="dxa"/>
          </w:tcPr>
          <w:p w:rsidR="00000000" w:rsidRDefault="003E0B35">
            <w:pPr>
              <w:ind w:left="57" w:firstLine="709"/>
              <w:jc w:val="center"/>
              <w:rPr>
                <w:rFonts w:ascii="Times New Roman" w:hAnsi="Times New Roman"/>
                <w:b/>
              </w:rPr>
            </w:pPr>
            <w:r w:rsidRPr="003E0B35">
              <w:rPr>
                <w:rFonts w:ascii="Times New Roman" w:hAnsi="Times New Roman"/>
                <w:b/>
              </w:rPr>
              <w:t>Экспедитор</w:t>
            </w:r>
          </w:p>
        </w:tc>
        <w:tc>
          <w:tcPr>
            <w:tcW w:w="4901" w:type="dxa"/>
          </w:tcPr>
          <w:p w:rsidR="00000000" w:rsidRDefault="003E0B35">
            <w:pPr>
              <w:ind w:left="57" w:firstLine="709"/>
              <w:jc w:val="center"/>
              <w:rPr>
                <w:rFonts w:ascii="Times New Roman" w:hAnsi="Times New Roman"/>
                <w:b/>
              </w:rPr>
            </w:pPr>
            <w:r w:rsidRPr="003E0B35">
              <w:rPr>
                <w:rFonts w:ascii="Times New Roman" w:hAnsi="Times New Roman"/>
                <w:b/>
              </w:rPr>
              <w:t>Клиент</w:t>
            </w:r>
          </w:p>
        </w:tc>
      </w:tr>
      <w:tr w:rsidR="00187F10" w:rsidRPr="0066145B" w:rsidTr="00C468A1">
        <w:trPr>
          <w:trHeight w:val="1463"/>
          <w:jc w:val="center"/>
        </w:trPr>
        <w:tc>
          <w:tcPr>
            <w:tcW w:w="4802" w:type="dxa"/>
          </w:tcPr>
          <w:p w:rsidR="00000000" w:rsidRDefault="00D95026">
            <w:pPr>
              <w:ind w:left="57" w:firstLine="10"/>
              <w:rPr>
                <w:rFonts w:ascii="Times New Roman" w:hAnsi="Times New Roman"/>
                <w:b/>
              </w:rPr>
            </w:pPr>
          </w:p>
          <w:p w:rsidR="00000000" w:rsidRDefault="00D95026">
            <w:pPr>
              <w:ind w:left="57" w:firstLine="10"/>
              <w:rPr>
                <w:rFonts w:ascii="Times New Roman" w:hAnsi="Times New Roman"/>
                <w:b/>
              </w:rPr>
            </w:pPr>
          </w:p>
          <w:p w:rsidR="00000000" w:rsidRDefault="00D95026">
            <w:pPr>
              <w:ind w:left="57" w:firstLine="10"/>
              <w:rPr>
                <w:rFonts w:ascii="Times New Roman" w:hAnsi="Times New Roman"/>
                <w:b/>
              </w:rPr>
            </w:pPr>
          </w:p>
          <w:p w:rsidR="00000000" w:rsidRDefault="00D95026">
            <w:pPr>
              <w:ind w:left="57" w:firstLine="10"/>
              <w:rPr>
                <w:rFonts w:ascii="Times New Roman" w:hAnsi="Times New Roman"/>
                <w:b/>
              </w:rPr>
            </w:pPr>
          </w:p>
          <w:p w:rsidR="00000000" w:rsidRDefault="00D95026">
            <w:pPr>
              <w:ind w:left="57" w:firstLine="10"/>
              <w:rPr>
                <w:rFonts w:ascii="Times New Roman" w:hAnsi="Times New Roman"/>
                <w:b/>
              </w:rPr>
            </w:pPr>
          </w:p>
          <w:p w:rsidR="00000000" w:rsidRDefault="00D95026">
            <w:pPr>
              <w:ind w:left="57" w:firstLine="10"/>
              <w:rPr>
                <w:rFonts w:ascii="Times New Roman" w:hAnsi="Times New Roman"/>
                <w:b/>
              </w:rPr>
            </w:pPr>
          </w:p>
          <w:p w:rsidR="00000000" w:rsidRDefault="00D95026">
            <w:pPr>
              <w:ind w:left="57" w:firstLine="10"/>
              <w:rPr>
                <w:rFonts w:ascii="Times New Roman" w:hAnsi="Times New Roman"/>
                <w:b/>
              </w:rPr>
            </w:pPr>
          </w:p>
          <w:p w:rsidR="00000000" w:rsidRDefault="00D95026">
            <w:pPr>
              <w:ind w:left="57" w:firstLine="10"/>
              <w:rPr>
                <w:rFonts w:ascii="Times New Roman" w:hAnsi="Times New Roman"/>
                <w:b/>
              </w:rPr>
            </w:pPr>
          </w:p>
          <w:p w:rsidR="00000000" w:rsidRDefault="00D95026">
            <w:pPr>
              <w:ind w:left="57" w:firstLine="10"/>
              <w:rPr>
                <w:rFonts w:ascii="Times New Roman" w:hAnsi="Times New Roman"/>
                <w:b/>
              </w:rPr>
            </w:pPr>
          </w:p>
          <w:p w:rsidR="00000000" w:rsidRDefault="00D95026">
            <w:pPr>
              <w:ind w:left="57" w:firstLine="10"/>
              <w:rPr>
                <w:rFonts w:ascii="Times New Roman" w:hAnsi="Times New Roman"/>
                <w:b/>
              </w:rPr>
            </w:pPr>
          </w:p>
          <w:p w:rsidR="00000000" w:rsidRDefault="00D95026">
            <w:pPr>
              <w:ind w:left="57" w:firstLine="10"/>
              <w:rPr>
                <w:rFonts w:ascii="Times New Roman" w:hAnsi="Times New Roman"/>
                <w:b/>
              </w:rPr>
            </w:pPr>
          </w:p>
          <w:p w:rsidR="00000000" w:rsidRDefault="00D95026">
            <w:pPr>
              <w:ind w:left="57" w:firstLine="10"/>
              <w:rPr>
                <w:rFonts w:ascii="Times New Roman" w:hAnsi="Times New Roman"/>
                <w:b/>
              </w:rPr>
            </w:pPr>
          </w:p>
          <w:p w:rsidR="00000000" w:rsidRDefault="00D95026">
            <w:pPr>
              <w:ind w:left="57" w:firstLine="10"/>
              <w:rPr>
                <w:rFonts w:ascii="Times New Roman" w:hAnsi="Times New Roman"/>
                <w:b/>
              </w:rPr>
            </w:pPr>
          </w:p>
          <w:p w:rsidR="00000000" w:rsidRDefault="00D95026">
            <w:pPr>
              <w:ind w:left="57" w:firstLine="10"/>
              <w:rPr>
                <w:rFonts w:ascii="Times New Roman" w:hAnsi="Times New Roman"/>
                <w:b/>
              </w:rPr>
            </w:pPr>
          </w:p>
          <w:p w:rsidR="00000000" w:rsidRDefault="003E0B35">
            <w:pPr>
              <w:rPr>
                <w:rFonts w:ascii="Times New Roman" w:hAnsi="Times New Roman"/>
              </w:rPr>
            </w:pPr>
            <w:r w:rsidRPr="003E0B35">
              <w:rPr>
                <w:rFonts w:ascii="Times New Roman" w:hAnsi="Times New Roman"/>
              </w:rPr>
              <w:t>_______________ /</w:t>
            </w:r>
            <w:r w:rsidRPr="003E0B35">
              <w:rPr>
                <w:rFonts w:ascii="Times New Roman" w:hAnsi="Times New Roman"/>
                <w:b/>
              </w:rPr>
              <w:t>__</w:t>
            </w:r>
            <w:r w:rsidRPr="003E0B35">
              <w:rPr>
                <w:rFonts w:ascii="Times New Roman" w:hAnsi="Times New Roman"/>
              </w:rPr>
              <w:t>/</w:t>
            </w:r>
            <w:r w:rsidRPr="003E0B35">
              <w:rPr>
                <w:rFonts w:ascii="Times New Roman" w:hAnsi="Times New Roman"/>
              </w:rPr>
              <w:tab/>
              <w:t xml:space="preserve">     </w:t>
            </w:r>
          </w:p>
          <w:p w:rsidR="00000000" w:rsidRDefault="00D95026">
            <w:pPr>
              <w:ind w:left="57" w:firstLine="10"/>
              <w:rPr>
                <w:rFonts w:ascii="Times New Roman" w:hAnsi="Times New Roman"/>
                <w:b/>
              </w:rPr>
            </w:pPr>
          </w:p>
        </w:tc>
        <w:tc>
          <w:tcPr>
            <w:tcW w:w="4901" w:type="dxa"/>
          </w:tcPr>
          <w:p w:rsidR="00000000" w:rsidRDefault="003E0B35">
            <w:pPr>
              <w:rPr>
                <w:rFonts w:ascii="Times New Roman" w:hAnsi="Times New Roman"/>
              </w:rPr>
            </w:pPr>
            <w:r w:rsidRPr="003E0B35">
              <w:rPr>
                <w:rFonts w:ascii="Times New Roman" w:hAnsi="Times New Roman"/>
              </w:rPr>
              <w:t>ООО «БНГРЭ»</w:t>
            </w:r>
          </w:p>
          <w:p w:rsidR="00000000" w:rsidRDefault="003E0B35">
            <w:pPr>
              <w:rPr>
                <w:rFonts w:ascii="Times New Roman" w:hAnsi="Times New Roman"/>
              </w:rPr>
            </w:pPr>
            <w:r w:rsidRPr="003E0B35">
              <w:rPr>
                <w:rFonts w:ascii="Times New Roman" w:hAnsi="Times New Roman"/>
              </w:rPr>
              <w:t>Адрес (местонахождение): 660135 Россия,</w:t>
            </w:r>
          </w:p>
          <w:p w:rsidR="00000000" w:rsidRDefault="003E0B35">
            <w:pPr>
              <w:rPr>
                <w:rFonts w:ascii="Times New Roman" w:hAnsi="Times New Roman"/>
              </w:rPr>
            </w:pPr>
            <w:r w:rsidRPr="003E0B35">
              <w:rPr>
                <w:rFonts w:ascii="Times New Roman" w:hAnsi="Times New Roman"/>
              </w:rPr>
              <w:t>г. Красноярск, ул. Весны, дом 3 «А»</w:t>
            </w:r>
          </w:p>
          <w:p w:rsidR="00000000" w:rsidRDefault="003E0B35">
            <w:pPr>
              <w:rPr>
                <w:rFonts w:ascii="Times New Roman" w:hAnsi="Times New Roman"/>
              </w:rPr>
            </w:pPr>
            <w:r w:rsidRPr="003E0B35">
              <w:rPr>
                <w:rFonts w:ascii="Times New Roman" w:hAnsi="Times New Roman"/>
              </w:rPr>
              <w:t>тел./факс (3912) 74-86-81, 74-86-82</w:t>
            </w:r>
          </w:p>
          <w:p w:rsidR="00000000" w:rsidRDefault="003E0B35">
            <w:pPr>
              <w:rPr>
                <w:rFonts w:ascii="Times New Roman" w:hAnsi="Times New Roman"/>
              </w:rPr>
            </w:pPr>
            <w:r w:rsidRPr="003E0B35">
              <w:rPr>
                <w:rFonts w:ascii="Times New Roman" w:hAnsi="Times New Roman"/>
              </w:rPr>
              <w:t xml:space="preserve">Адрес эл. почты: Priemnaya@bngre.ru </w:t>
            </w:r>
          </w:p>
          <w:p w:rsidR="00000000" w:rsidRDefault="003E0B35">
            <w:pPr>
              <w:rPr>
                <w:rFonts w:ascii="Times New Roman" w:hAnsi="Times New Roman"/>
              </w:rPr>
            </w:pPr>
            <w:r w:rsidRPr="003E0B35">
              <w:rPr>
                <w:rFonts w:ascii="Times New Roman" w:hAnsi="Times New Roman"/>
              </w:rPr>
              <w:t>ОГРН 1038800003990</w:t>
            </w:r>
          </w:p>
          <w:p w:rsidR="00000000" w:rsidRDefault="003E0B35">
            <w:pPr>
              <w:rPr>
                <w:rFonts w:ascii="Times New Roman" w:hAnsi="Times New Roman"/>
              </w:rPr>
            </w:pPr>
            <w:r w:rsidRPr="003E0B35">
              <w:rPr>
                <w:rFonts w:ascii="Times New Roman" w:hAnsi="Times New Roman"/>
              </w:rPr>
              <w:t>ИНН 8801011908 КПП 246501001</w:t>
            </w:r>
          </w:p>
          <w:p w:rsidR="00000000" w:rsidRDefault="003E0B35">
            <w:pPr>
              <w:rPr>
                <w:rFonts w:ascii="Times New Roman" w:hAnsi="Times New Roman"/>
                <w:bCs/>
                <w:iCs/>
              </w:rPr>
            </w:pPr>
            <w:r w:rsidRPr="003E0B35">
              <w:rPr>
                <w:rFonts w:ascii="Times New Roman" w:hAnsi="Times New Roman"/>
                <w:bCs/>
                <w:iCs/>
              </w:rPr>
              <w:t>Банк «</w:t>
            </w:r>
            <w:proofErr w:type="spellStart"/>
            <w:r w:rsidRPr="003E0B35">
              <w:rPr>
                <w:rFonts w:ascii="Times New Roman" w:hAnsi="Times New Roman"/>
                <w:bCs/>
                <w:iCs/>
              </w:rPr>
              <w:t>ВбРР</w:t>
            </w:r>
            <w:proofErr w:type="spellEnd"/>
            <w:r w:rsidRPr="003E0B35">
              <w:rPr>
                <w:rFonts w:ascii="Times New Roman" w:hAnsi="Times New Roman"/>
                <w:bCs/>
                <w:iCs/>
              </w:rPr>
              <w:t>» (АО) г</w:t>
            </w:r>
            <w:proofErr w:type="gramStart"/>
            <w:r w:rsidRPr="003E0B35">
              <w:rPr>
                <w:rFonts w:ascii="Times New Roman" w:hAnsi="Times New Roman"/>
                <w:bCs/>
                <w:iCs/>
              </w:rPr>
              <w:t>.М</w:t>
            </w:r>
            <w:proofErr w:type="gramEnd"/>
            <w:r w:rsidRPr="003E0B35">
              <w:rPr>
                <w:rFonts w:ascii="Times New Roman" w:hAnsi="Times New Roman"/>
                <w:bCs/>
                <w:iCs/>
              </w:rPr>
              <w:t>осква</w:t>
            </w:r>
          </w:p>
          <w:p w:rsidR="00000000" w:rsidRDefault="003E0B35">
            <w:pPr>
              <w:rPr>
                <w:rFonts w:ascii="Times New Roman" w:hAnsi="Times New Roman"/>
                <w:iCs/>
              </w:rPr>
            </w:pPr>
            <w:r w:rsidRPr="003E0B35">
              <w:rPr>
                <w:rFonts w:ascii="Times New Roman" w:hAnsi="Times New Roman"/>
                <w:iCs/>
              </w:rPr>
              <w:t>БИК: 044525880</w:t>
            </w:r>
            <w:r w:rsidRPr="003E0B35">
              <w:rPr>
                <w:rFonts w:ascii="Times New Roman" w:hAnsi="Times New Roman"/>
                <w:iCs/>
              </w:rPr>
              <w:tab/>
            </w:r>
          </w:p>
          <w:p w:rsidR="00000000" w:rsidRDefault="003E0B35">
            <w:pPr>
              <w:rPr>
                <w:rFonts w:ascii="Times New Roman" w:hAnsi="Times New Roman"/>
                <w:iCs/>
              </w:rPr>
            </w:pPr>
            <w:r w:rsidRPr="003E0B35">
              <w:rPr>
                <w:rFonts w:ascii="Times New Roman" w:hAnsi="Times New Roman"/>
                <w:iCs/>
              </w:rPr>
              <w:t>к/с: 30101810900000000880</w:t>
            </w:r>
          </w:p>
          <w:p w:rsidR="00000000" w:rsidRDefault="003E0B35">
            <w:pPr>
              <w:rPr>
                <w:rFonts w:ascii="Times New Roman" w:hAnsi="Times New Roman"/>
              </w:rPr>
            </w:pPr>
            <w:proofErr w:type="gramStart"/>
            <w:r w:rsidRPr="003E0B35">
              <w:rPr>
                <w:rFonts w:ascii="Times New Roman" w:hAnsi="Times New Roman"/>
                <w:iCs/>
              </w:rPr>
              <w:t>р</w:t>
            </w:r>
            <w:proofErr w:type="gramEnd"/>
            <w:r w:rsidRPr="003E0B35">
              <w:rPr>
                <w:rFonts w:ascii="Times New Roman" w:hAnsi="Times New Roman"/>
                <w:iCs/>
              </w:rPr>
              <w:t>/с: 40702810500000005949</w:t>
            </w:r>
          </w:p>
          <w:p w:rsidR="00000000" w:rsidRDefault="003E0B35">
            <w:pPr>
              <w:pStyle w:val="af5"/>
              <w:ind w:left="0"/>
              <w:rPr>
                <w:rFonts w:ascii="Times New Roman" w:hAnsi="Times New Roman"/>
                <w:iCs/>
              </w:rPr>
            </w:pPr>
            <w:r w:rsidRPr="003E0B35">
              <w:rPr>
                <w:rFonts w:ascii="Times New Roman" w:hAnsi="Times New Roman"/>
                <w:iCs/>
              </w:rPr>
              <w:t>ИНН/КПП: 7736153344/775001001</w:t>
            </w:r>
          </w:p>
          <w:p w:rsidR="00000000" w:rsidRDefault="003E0B35">
            <w:pPr>
              <w:pStyle w:val="af5"/>
              <w:ind w:left="0"/>
              <w:rPr>
                <w:rFonts w:ascii="Times New Roman" w:hAnsi="Times New Roman"/>
                <w:iCs/>
              </w:rPr>
            </w:pPr>
            <w:r w:rsidRPr="003E0B35">
              <w:rPr>
                <w:rFonts w:ascii="Times New Roman" w:hAnsi="Times New Roman"/>
                <w:iCs/>
              </w:rPr>
              <w:t>ОГРН: 1027739186914</w:t>
            </w:r>
          </w:p>
          <w:p w:rsidR="00000000" w:rsidRDefault="003E0B35">
            <w:pPr>
              <w:pStyle w:val="af5"/>
              <w:ind w:left="0"/>
              <w:rPr>
                <w:rFonts w:ascii="Times New Roman" w:hAnsi="Times New Roman"/>
                <w:iCs/>
              </w:rPr>
            </w:pPr>
            <w:r w:rsidRPr="003E0B35">
              <w:rPr>
                <w:rFonts w:ascii="Times New Roman" w:hAnsi="Times New Roman"/>
                <w:iCs/>
              </w:rPr>
              <w:t>Код ОКПО: 42881635</w:t>
            </w:r>
          </w:p>
          <w:p w:rsidR="00000000" w:rsidRDefault="00D95026">
            <w:pPr>
              <w:rPr>
                <w:rFonts w:ascii="Times New Roman" w:hAnsi="Times New Roman"/>
              </w:rPr>
            </w:pPr>
          </w:p>
          <w:p w:rsidR="00000000" w:rsidRDefault="003E0B35">
            <w:pPr>
              <w:rPr>
                <w:rFonts w:ascii="Times New Roman" w:hAnsi="Times New Roman"/>
              </w:rPr>
            </w:pPr>
            <w:r w:rsidRPr="003E0B35">
              <w:rPr>
                <w:rFonts w:ascii="Times New Roman" w:hAnsi="Times New Roman"/>
              </w:rPr>
              <w:t>Генеральный директор ООО «БНГРЭ»</w:t>
            </w:r>
          </w:p>
          <w:p w:rsidR="00000000" w:rsidRDefault="003E0B35">
            <w:pPr>
              <w:rPr>
                <w:rFonts w:ascii="Times New Roman" w:hAnsi="Times New Roman"/>
              </w:rPr>
            </w:pPr>
            <w:r w:rsidRPr="003E0B35">
              <w:rPr>
                <w:rFonts w:ascii="Times New Roman" w:hAnsi="Times New Roman"/>
              </w:rPr>
              <w:t>__________________/Н.Ф. Ганиев /</w:t>
            </w:r>
          </w:p>
        </w:tc>
      </w:tr>
    </w:tbl>
    <w:p w:rsidR="00E07791" w:rsidRPr="00D0390C" w:rsidRDefault="00F82E5A" w:rsidP="0066145B">
      <w:pPr>
        <w:pStyle w:val="a3"/>
        <w:ind w:left="57" w:firstLine="709"/>
        <w:jc w:val="right"/>
      </w:pPr>
      <w:r w:rsidRPr="0066145B">
        <w:rPr>
          <w:b w:val="0"/>
        </w:rPr>
        <w:br w:type="page"/>
      </w:r>
      <w:r w:rsidRPr="0066145B">
        <w:lastRenderedPageBreak/>
        <w:t xml:space="preserve">Приложение № 1 к договору </w:t>
      </w:r>
    </w:p>
    <w:p w:rsidR="00187F10" w:rsidRPr="00D0390C" w:rsidRDefault="00F82E5A" w:rsidP="0066145B">
      <w:pPr>
        <w:pStyle w:val="a3"/>
        <w:ind w:left="57" w:right="709" w:firstLine="709"/>
        <w:jc w:val="right"/>
      </w:pPr>
      <w:r w:rsidRPr="00D0390C">
        <w:t xml:space="preserve">№ от  </w:t>
      </w:r>
      <w:proofErr w:type="gramStart"/>
      <w:r w:rsidRPr="00D0390C">
        <w:t>г</w:t>
      </w:r>
      <w:proofErr w:type="gramEnd"/>
      <w:r w:rsidRPr="00D0390C">
        <w:t xml:space="preserve">. </w:t>
      </w:r>
    </w:p>
    <w:p w:rsidR="00187F10" w:rsidRPr="008678EB" w:rsidRDefault="00F82E5A" w:rsidP="004B6242">
      <w:pPr>
        <w:pStyle w:val="a3"/>
        <w:ind w:left="57" w:right="709" w:firstLine="709"/>
      </w:pPr>
      <w:r w:rsidRPr="004B6242">
        <w:t>В транспортно-экспедиторскую компанию ___________</w:t>
      </w:r>
    </w:p>
    <w:p w:rsidR="00000000" w:rsidRDefault="003E0B35">
      <w:pPr>
        <w:pStyle w:val="a9"/>
        <w:ind w:left="57" w:right="709" w:firstLine="709"/>
        <w:rPr>
          <w:szCs w:val="24"/>
        </w:rPr>
      </w:pPr>
      <w:r w:rsidRPr="003E0B35">
        <w:rPr>
          <w:szCs w:val="24"/>
        </w:rPr>
        <w:t>ПОРУЧЕНИЕ ЭКСПЕДИТОРУ</w:t>
      </w:r>
    </w:p>
    <w:tbl>
      <w:tblPr>
        <w:tblW w:w="0" w:type="auto"/>
        <w:jc w:val="center"/>
        <w:tblInd w:w="-25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339"/>
        <w:gridCol w:w="4860"/>
        <w:gridCol w:w="2249"/>
      </w:tblGrid>
      <w:tr w:rsidR="00187F10" w:rsidRPr="0066145B" w:rsidTr="00B028DF">
        <w:trPr>
          <w:jc w:val="center"/>
        </w:trPr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</w:rPr>
            </w:pPr>
          </w:p>
        </w:tc>
      </w:tr>
      <w:tr w:rsidR="00187F10" w:rsidRPr="0066145B" w:rsidTr="00B028DF">
        <w:trPr>
          <w:jc w:val="center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187F10" w:rsidRPr="00D0390C" w:rsidRDefault="00F82E5A" w:rsidP="0066145B">
            <w:pPr>
              <w:ind w:left="57" w:right="709" w:firstLine="709"/>
              <w:jc w:val="center"/>
              <w:rPr>
                <w:rFonts w:ascii="Times New Roman" w:hAnsi="Times New Roman"/>
              </w:rPr>
            </w:pPr>
            <w:r w:rsidRPr="0066145B">
              <w:rPr>
                <w:rFonts w:ascii="Times New Roman" w:hAnsi="Times New Roman"/>
              </w:rPr>
              <w:t>1 (дата)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187F10" w:rsidRPr="004B6242" w:rsidRDefault="00187F10" w:rsidP="004B6242">
            <w:pPr>
              <w:ind w:left="57" w:right="709"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0B35">
            <w:pPr>
              <w:ind w:left="57" w:right="709" w:firstLine="709"/>
              <w:jc w:val="center"/>
              <w:rPr>
                <w:rFonts w:ascii="Times New Roman" w:hAnsi="Times New Roman"/>
              </w:rPr>
            </w:pPr>
            <w:r w:rsidRPr="003E0B35">
              <w:rPr>
                <w:rFonts w:ascii="Times New Roman" w:hAnsi="Times New Roman"/>
              </w:rPr>
              <w:t>2 (номер)</w:t>
            </w:r>
          </w:p>
        </w:tc>
      </w:tr>
    </w:tbl>
    <w:p w:rsidR="00187F10" w:rsidRPr="0066145B" w:rsidRDefault="00187F10" w:rsidP="0066145B">
      <w:pPr>
        <w:pStyle w:val="a3"/>
        <w:ind w:left="57" w:right="709" w:firstLine="709"/>
      </w:pPr>
    </w:p>
    <w:p w:rsidR="00187F10" w:rsidRPr="008678EB" w:rsidRDefault="00F82E5A" w:rsidP="004B6242">
      <w:pPr>
        <w:ind w:left="57" w:right="709" w:firstLine="709"/>
        <w:rPr>
          <w:rFonts w:ascii="Times New Roman" w:hAnsi="Times New Roman"/>
        </w:rPr>
      </w:pPr>
      <w:r w:rsidRPr="004B6242">
        <w:rPr>
          <w:rFonts w:ascii="Times New Roman" w:hAnsi="Times New Roman"/>
        </w:rPr>
        <w:t xml:space="preserve">3. Грузоотправитель </w:t>
      </w:r>
    </w:p>
    <w:p w:rsidR="00000000" w:rsidRDefault="003E0B35">
      <w:pPr>
        <w:pBdr>
          <w:top w:val="single" w:sz="4" w:space="1" w:color="auto"/>
        </w:pBdr>
        <w:ind w:left="57" w:right="709" w:firstLine="709"/>
        <w:jc w:val="center"/>
        <w:rPr>
          <w:rFonts w:ascii="Times New Roman" w:hAnsi="Times New Roman"/>
        </w:rPr>
      </w:pPr>
      <w:r w:rsidRPr="003E0B35">
        <w:rPr>
          <w:rFonts w:ascii="Times New Roman" w:hAnsi="Times New Roman"/>
        </w:rPr>
        <w:t>(полное фирменное наименование, местонахождение, телефон)</w:t>
      </w:r>
    </w:p>
    <w:p w:rsidR="00000000" w:rsidRDefault="00D95026">
      <w:pPr>
        <w:pBdr>
          <w:top w:val="single" w:sz="4" w:space="1" w:color="auto"/>
        </w:pBdr>
        <w:ind w:left="57" w:right="709" w:firstLine="709"/>
        <w:jc w:val="both"/>
        <w:rPr>
          <w:rFonts w:ascii="Times New Roman" w:hAnsi="Times New Roman"/>
        </w:rPr>
      </w:pPr>
    </w:p>
    <w:p w:rsidR="00000000" w:rsidRDefault="003E0B35">
      <w:pPr>
        <w:pBdr>
          <w:bottom w:val="single" w:sz="4" w:space="1" w:color="auto"/>
        </w:pBdr>
        <w:ind w:left="57" w:right="709" w:firstLine="709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 xml:space="preserve">4. Клиент </w:t>
      </w:r>
    </w:p>
    <w:p w:rsidR="00000000" w:rsidRDefault="003E0B35">
      <w:pPr>
        <w:ind w:left="57" w:right="709" w:firstLine="709"/>
        <w:jc w:val="center"/>
        <w:rPr>
          <w:rFonts w:ascii="Times New Roman" w:hAnsi="Times New Roman"/>
        </w:rPr>
      </w:pPr>
      <w:r w:rsidRPr="003E0B35">
        <w:rPr>
          <w:rFonts w:ascii="Times New Roman" w:hAnsi="Times New Roman"/>
        </w:rPr>
        <w:t>(полное фирменное наименование, местонахождение, телефон)</w:t>
      </w:r>
    </w:p>
    <w:p w:rsidR="00000000" w:rsidRDefault="003E0B35">
      <w:pPr>
        <w:pBdr>
          <w:top w:val="single" w:sz="4" w:space="1" w:color="auto"/>
          <w:bottom w:val="single" w:sz="4" w:space="1" w:color="auto"/>
        </w:pBdr>
        <w:ind w:left="57" w:right="709" w:firstLine="709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5. Грузополучатель</w:t>
      </w:r>
    </w:p>
    <w:p w:rsidR="00000000" w:rsidRDefault="003E0B35">
      <w:pPr>
        <w:ind w:left="57" w:right="709" w:firstLine="709"/>
        <w:jc w:val="center"/>
        <w:rPr>
          <w:rFonts w:ascii="Times New Roman" w:hAnsi="Times New Roman"/>
        </w:rPr>
      </w:pPr>
      <w:r w:rsidRPr="003E0B35">
        <w:rPr>
          <w:rFonts w:ascii="Times New Roman" w:hAnsi="Times New Roman"/>
        </w:rPr>
        <w:t>(полное фирменное наименование, местонахождение, телефон)</w:t>
      </w:r>
    </w:p>
    <w:p w:rsidR="00000000" w:rsidRDefault="003E0B35">
      <w:pPr>
        <w:pBdr>
          <w:top w:val="single" w:sz="4" w:space="1" w:color="auto"/>
          <w:bottom w:val="single" w:sz="4" w:space="1" w:color="auto"/>
        </w:pBdr>
        <w:ind w:left="57" w:right="709" w:firstLine="709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6. Экспедитор</w:t>
      </w:r>
    </w:p>
    <w:p w:rsidR="00000000" w:rsidRDefault="003E0B35">
      <w:pPr>
        <w:ind w:left="57" w:right="709" w:firstLine="709"/>
        <w:jc w:val="center"/>
        <w:rPr>
          <w:rFonts w:ascii="Times New Roman" w:hAnsi="Times New Roman"/>
        </w:rPr>
      </w:pPr>
      <w:r w:rsidRPr="003E0B35">
        <w:rPr>
          <w:rFonts w:ascii="Times New Roman" w:hAnsi="Times New Roman"/>
        </w:rPr>
        <w:t>(полное фирменное наименование, местонахождение)</w:t>
      </w:r>
    </w:p>
    <w:p w:rsidR="00000000" w:rsidRDefault="00D95026">
      <w:pPr>
        <w:ind w:left="57" w:right="709" w:firstLine="709"/>
        <w:jc w:val="both"/>
        <w:rPr>
          <w:rFonts w:ascii="Times New Roman" w:hAnsi="Times New Roman"/>
        </w:rPr>
      </w:pPr>
    </w:p>
    <w:p w:rsidR="00000000" w:rsidRDefault="003E0B35">
      <w:pPr>
        <w:pBdr>
          <w:top w:val="single" w:sz="4" w:space="1" w:color="auto"/>
          <w:bottom w:val="single" w:sz="4" w:space="1" w:color="auto"/>
        </w:pBdr>
        <w:ind w:left="57" w:right="709" w:firstLine="709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7. Уведомить сторону о прибытии груза</w:t>
      </w:r>
    </w:p>
    <w:p w:rsidR="00000000" w:rsidRDefault="003E0B35">
      <w:pPr>
        <w:ind w:left="57" w:right="709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7.85pt;margin-top:3.6pt;width:318.15pt;height:86.55pt;rotation:-2594929fd;z-index:-251659264">
            <v:fill r:id="rId12" o:title=""/>
            <v:stroke r:id="rId12" o:title=""/>
            <v:shadow color="#868686"/>
            <v:textpath style="font-family:&quot;Aparajita&quot;;v-text-kern:t" trim="t" fitpath="t" string="Образец"/>
          </v:shape>
        </w:pict>
      </w:r>
    </w:p>
    <w:p w:rsidR="00000000" w:rsidRDefault="00F82E5A">
      <w:pPr>
        <w:pBdr>
          <w:top w:val="single" w:sz="4" w:space="1" w:color="auto"/>
          <w:bottom w:val="single" w:sz="4" w:space="1" w:color="auto"/>
        </w:pBdr>
        <w:ind w:left="57" w:right="709" w:firstLine="709"/>
        <w:jc w:val="both"/>
        <w:rPr>
          <w:rFonts w:ascii="Times New Roman" w:hAnsi="Times New Roman"/>
        </w:rPr>
      </w:pPr>
      <w:r w:rsidRPr="004B6242">
        <w:rPr>
          <w:rFonts w:ascii="Times New Roman" w:hAnsi="Times New Roman"/>
        </w:rPr>
        <w:t xml:space="preserve">8. Груз готовый к отправке, место, дата </w:t>
      </w:r>
    </w:p>
    <w:p w:rsidR="00000000" w:rsidRDefault="003E0B35">
      <w:pPr>
        <w:ind w:left="57" w:right="709" w:firstLine="709"/>
        <w:jc w:val="center"/>
        <w:rPr>
          <w:rFonts w:ascii="Times New Roman" w:hAnsi="Times New Roman"/>
        </w:rPr>
      </w:pPr>
      <w:r w:rsidRPr="003E0B35">
        <w:rPr>
          <w:rFonts w:ascii="Times New Roman" w:hAnsi="Times New Roman"/>
        </w:rPr>
        <w:t>(наименование груза; адрес, дата и время подачи транспорта под погрузку)</w:t>
      </w:r>
    </w:p>
    <w:p w:rsidR="00000000" w:rsidRDefault="003E0B35">
      <w:pPr>
        <w:ind w:left="57" w:right="709" w:firstLine="709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9. Страна происхождения груза</w:t>
      </w:r>
    </w:p>
    <w:tbl>
      <w:tblPr>
        <w:tblW w:w="9388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928"/>
        <w:gridCol w:w="2353"/>
        <w:gridCol w:w="1843"/>
        <w:gridCol w:w="3264"/>
      </w:tblGrid>
      <w:tr w:rsidR="00187F10" w:rsidRPr="0066145B" w:rsidTr="00B028DF">
        <w:trPr>
          <w:trHeight w:val="168"/>
        </w:trPr>
        <w:tc>
          <w:tcPr>
            <w:tcW w:w="1928" w:type="dxa"/>
            <w:vAlign w:val="bottom"/>
          </w:tcPr>
          <w:p w:rsidR="00000000" w:rsidRDefault="003E0B35">
            <w:pPr>
              <w:tabs>
                <w:tab w:val="left" w:pos="0"/>
              </w:tabs>
              <w:ind w:left="57" w:right="709" w:firstLine="709"/>
              <w:jc w:val="both"/>
              <w:rPr>
                <w:rFonts w:ascii="Times New Roman" w:hAnsi="Times New Roman"/>
              </w:rPr>
            </w:pPr>
            <w:r w:rsidRPr="003E0B35">
              <w:rPr>
                <w:rFonts w:ascii="Times New Roman" w:hAnsi="Times New Roman"/>
              </w:rPr>
              <w:t>10. Товарный код</w:t>
            </w:r>
          </w:p>
        </w:tc>
        <w:tc>
          <w:tcPr>
            <w:tcW w:w="2353" w:type="dxa"/>
            <w:tcBorders>
              <w:right w:val="single" w:sz="4" w:space="0" w:color="auto"/>
            </w:tcBorders>
            <w:vAlign w:val="bottom"/>
          </w:tcPr>
          <w:p w:rsidR="00000000" w:rsidRDefault="00D95026">
            <w:pPr>
              <w:tabs>
                <w:tab w:val="left" w:pos="0"/>
              </w:tabs>
              <w:ind w:left="57" w:right="709"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000000" w:rsidRDefault="003E0B35">
            <w:pPr>
              <w:tabs>
                <w:tab w:val="left" w:pos="0"/>
              </w:tabs>
              <w:ind w:left="57" w:right="709" w:firstLine="709"/>
              <w:jc w:val="both"/>
              <w:rPr>
                <w:rFonts w:ascii="Times New Roman" w:hAnsi="Times New Roman"/>
              </w:rPr>
            </w:pPr>
            <w:r w:rsidRPr="003E0B35">
              <w:rPr>
                <w:rFonts w:ascii="Times New Roman" w:hAnsi="Times New Roman"/>
              </w:rPr>
              <w:t>11. Маркировка</w:t>
            </w:r>
          </w:p>
        </w:tc>
        <w:tc>
          <w:tcPr>
            <w:tcW w:w="3264" w:type="dxa"/>
            <w:vAlign w:val="bottom"/>
          </w:tcPr>
          <w:p w:rsidR="00000000" w:rsidRDefault="00D95026">
            <w:pPr>
              <w:tabs>
                <w:tab w:val="left" w:pos="0"/>
              </w:tabs>
              <w:ind w:left="57" w:right="709" w:firstLine="709"/>
              <w:jc w:val="both"/>
              <w:rPr>
                <w:rFonts w:ascii="Times New Roman" w:hAnsi="Times New Roman"/>
              </w:rPr>
            </w:pPr>
          </w:p>
        </w:tc>
      </w:tr>
    </w:tbl>
    <w:p w:rsidR="00187F10" w:rsidRPr="00D0390C" w:rsidRDefault="00F82E5A" w:rsidP="0066145B">
      <w:pPr>
        <w:tabs>
          <w:tab w:val="left" w:pos="0"/>
        </w:tabs>
        <w:ind w:left="57" w:right="709" w:firstLine="709"/>
        <w:jc w:val="both"/>
        <w:rPr>
          <w:rFonts w:ascii="Times New Roman" w:hAnsi="Times New Roman"/>
        </w:rPr>
      </w:pPr>
      <w:r w:rsidRPr="0066145B">
        <w:rPr>
          <w:rFonts w:ascii="Times New Roman" w:hAnsi="Times New Roman"/>
        </w:rPr>
        <w:t>12. Количество мест, вид упаковки</w:t>
      </w:r>
    </w:p>
    <w:p w:rsidR="00187F10" w:rsidRPr="004B6242" w:rsidRDefault="00187F10" w:rsidP="004B6242">
      <w:pPr>
        <w:tabs>
          <w:tab w:val="left" w:pos="0"/>
        </w:tabs>
        <w:ind w:left="57" w:right="709" w:firstLine="709"/>
        <w:jc w:val="both"/>
        <w:rPr>
          <w:rFonts w:ascii="Times New Roman" w:hAnsi="Times New Roman"/>
        </w:rPr>
      </w:pPr>
    </w:p>
    <w:p w:rsidR="00000000" w:rsidRDefault="00D95026">
      <w:pPr>
        <w:tabs>
          <w:tab w:val="left" w:pos="0"/>
        </w:tabs>
        <w:ind w:left="57" w:right="709" w:firstLine="709"/>
        <w:jc w:val="both"/>
        <w:rPr>
          <w:rFonts w:ascii="Times New Roman" w:hAnsi="Times New Roman"/>
        </w:rPr>
      </w:pPr>
    </w:p>
    <w:tbl>
      <w:tblPr>
        <w:tblW w:w="938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296"/>
        <w:gridCol w:w="1332"/>
        <w:gridCol w:w="1260"/>
        <w:gridCol w:w="1260"/>
        <w:gridCol w:w="1800"/>
        <w:gridCol w:w="1440"/>
      </w:tblGrid>
      <w:tr w:rsidR="00187F10" w:rsidRPr="0066145B" w:rsidTr="00B028DF">
        <w:tc>
          <w:tcPr>
            <w:tcW w:w="2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E0B35">
            <w:pPr>
              <w:tabs>
                <w:tab w:val="left" w:pos="0"/>
              </w:tabs>
              <w:ind w:left="57" w:right="709" w:firstLine="709"/>
              <w:jc w:val="both"/>
              <w:rPr>
                <w:rFonts w:ascii="Times New Roman" w:hAnsi="Times New Roman"/>
              </w:rPr>
            </w:pPr>
            <w:r w:rsidRPr="003E0B35">
              <w:rPr>
                <w:rFonts w:ascii="Times New Roman" w:hAnsi="Times New Roman"/>
              </w:rPr>
              <w:t>13. Вес брутто, нетто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95026">
            <w:pPr>
              <w:tabs>
                <w:tab w:val="left" w:pos="0"/>
              </w:tabs>
              <w:ind w:left="57" w:right="709"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00000" w:rsidRDefault="003E0B35">
            <w:pPr>
              <w:tabs>
                <w:tab w:val="left" w:pos="0"/>
              </w:tabs>
              <w:ind w:left="57" w:right="709" w:firstLine="709"/>
              <w:jc w:val="both"/>
              <w:rPr>
                <w:rFonts w:ascii="Times New Roman" w:hAnsi="Times New Roman"/>
              </w:rPr>
            </w:pPr>
            <w:r w:rsidRPr="003E0B35">
              <w:rPr>
                <w:rFonts w:ascii="Times New Roman" w:hAnsi="Times New Roman"/>
              </w:rPr>
              <w:t>14. Объем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95026">
            <w:pPr>
              <w:tabs>
                <w:tab w:val="left" w:pos="0"/>
              </w:tabs>
              <w:ind w:left="57" w:right="709"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00000" w:rsidRDefault="003E0B35">
            <w:pPr>
              <w:tabs>
                <w:tab w:val="left" w:pos="0"/>
              </w:tabs>
              <w:ind w:left="57" w:right="709" w:firstLine="709"/>
              <w:jc w:val="both"/>
              <w:rPr>
                <w:rFonts w:ascii="Times New Roman" w:hAnsi="Times New Roman"/>
              </w:rPr>
            </w:pPr>
            <w:r w:rsidRPr="003E0B35">
              <w:rPr>
                <w:rFonts w:ascii="Times New Roman" w:hAnsi="Times New Roman"/>
              </w:rPr>
              <w:t>15. Стоимость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tabs>
                <w:tab w:val="left" w:pos="0"/>
              </w:tabs>
              <w:ind w:left="57" w:right="709" w:firstLine="709"/>
              <w:jc w:val="both"/>
              <w:rPr>
                <w:rFonts w:ascii="Times New Roman" w:hAnsi="Times New Roman"/>
              </w:rPr>
            </w:pPr>
          </w:p>
        </w:tc>
      </w:tr>
      <w:tr w:rsidR="00187F10" w:rsidRPr="0066145B" w:rsidTr="00B028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9388" w:type="dxa"/>
            <w:gridSpan w:val="6"/>
            <w:tcBorders>
              <w:left w:val="nil"/>
              <w:right w:val="nil"/>
            </w:tcBorders>
          </w:tcPr>
          <w:p w:rsidR="00187F10" w:rsidRPr="00D0390C" w:rsidRDefault="00F82E5A" w:rsidP="0066145B">
            <w:pPr>
              <w:tabs>
                <w:tab w:val="left" w:pos="-260"/>
              </w:tabs>
              <w:ind w:left="57" w:right="709" w:firstLine="709"/>
              <w:jc w:val="both"/>
              <w:rPr>
                <w:rFonts w:ascii="Times New Roman" w:hAnsi="Times New Roman"/>
              </w:rPr>
            </w:pPr>
            <w:r w:rsidRPr="0066145B">
              <w:rPr>
                <w:rFonts w:ascii="Times New Roman" w:hAnsi="Times New Roman"/>
              </w:rPr>
              <w:t>16. Размер   упаковки</w:t>
            </w:r>
          </w:p>
        </w:tc>
      </w:tr>
      <w:tr w:rsidR="00187F10" w:rsidRPr="0066145B" w:rsidTr="00B028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9388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187F10" w:rsidRPr="00D0390C" w:rsidRDefault="00F82E5A" w:rsidP="0066145B">
            <w:pPr>
              <w:tabs>
                <w:tab w:val="left" w:pos="-80"/>
              </w:tabs>
              <w:ind w:left="57" w:right="709" w:firstLine="709"/>
              <w:jc w:val="both"/>
              <w:rPr>
                <w:rFonts w:ascii="Times New Roman" w:hAnsi="Times New Roman"/>
              </w:rPr>
            </w:pPr>
            <w:r w:rsidRPr="0066145B">
              <w:rPr>
                <w:rFonts w:ascii="Times New Roman" w:hAnsi="Times New Roman"/>
              </w:rPr>
              <w:t>17. Вид транспорта</w:t>
            </w:r>
          </w:p>
        </w:tc>
      </w:tr>
    </w:tbl>
    <w:p w:rsidR="00187F10" w:rsidRPr="00D0390C" w:rsidRDefault="00F82E5A" w:rsidP="0066145B">
      <w:pPr>
        <w:pBdr>
          <w:bottom w:val="single" w:sz="4" w:space="1" w:color="auto"/>
        </w:pBdr>
        <w:tabs>
          <w:tab w:val="left" w:pos="0"/>
        </w:tabs>
        <w:ind w:left="57" w:right="709" w:firstLine="709"/>
        <w:rPr>
          <w:rFonts w:ascii="Times New Roman" w:hAnsi="Times New Roman"/>
        </w:rPr>
      </w:pPr>
      <w:r w:rsidRPr="0066145B">
        <w:rPr>
          <w:rFonts w:ascii="Times New Roman" w:hAnsi="Times New Roman"/>
        </w:rPr>
        <w:t xml:space="preserve">18. Пункт назначения   </w:t>
      </w:r>
    </w:p>
    <w:p w:rsidR="00187F10" w:rsidRPr="008678EB" w:rsidRDefault="00F82E5A" w:rsidP="004B6242">
      <w:pPr>
        <w:tabs>
          <w:tab w:val="left" w:pos="0"/>
        </w:tabs>
        <w:ind w:left="57" w:right="709" w:firstLine="709"/>
        <w:jc w:val="center"/>
        <w:rPr>
          <w:rFonts w:ascii="Times New Roman" w:hAnsi="Times New Roman"/>
        </w:rPr>
      </w:pPr>
      <w:r w:rsidRPr="004B6242">
        <w:rPr>
          <w:rFonts w:ascii="Times New Roman" w:hAnsi="Times New Roman"/>
        </w:rPr>
        <w:t>(адрес доставки груза, дата подачи транспорта под разгрузку)</w:t>
      </w:r>
    </w:p>
    <w:p w:rsidR="00000000" w:rsidRDefault="003E0B35">
      <w:pPr>
        <w:pBdr>
          <w:top w:val="single" w:sz="4" w:space="1" w:color="auto"/>
          <w:bottom w:val="single" w:sz="4" w:space="1" w:color="auto"/>
        </w:pBdr>
        <w:tabs>
          <w:tab w:val="left" w:pos="0"/>
        </w:tabs>
        <w:ind w:left="57" w:right="709" w:firstLine="709"/>
        <w:rPr>
          <w:rFonts w:ascii="Times New Roman" w:hAnsi="Times New Roman"/>
        </w:rPr>
      </w:pPr>
      <w:r w:rsidRPr="003E0B35">
        <w:rPr>
          <w:rFonts w:ascii="Times New Roman" w:hAnsi="Times New Roman"/>
        </w:rPr>
        <w:t xml:space="preserve">19. Страхование  </w:t>
      </w:r>
    </w:p>
    <w:p w:rsidR="00000000" w:rsidRDefault="003E0B35">
      <w:pPr>
        <w:pStyle w:val="a5"/>
        <w:tabs>
          <w:tab w:val="left" w:pos="0"/>
        </w:tabs>
        <w:ind w:left="57" w:right="709" w:firstLine="709"/>
        <w:rPr>
          <w:szCs w:val="24"/>
        </w:rPr>
      </w:pPr>
      <w:r w:rsidRPr="003E0B35">
        <w:rPr>
          <w:szCs w:val="24"/>
        </w:rPr>
        <w:t>(номер, дата страхового полиса; наименование и местонахождение страховщика; формулировка условий страхования)</w:t>
      </w:r>
    </w:p>
    <w:p w:rsidR="00000000" w:rsidRDefault="00D95026">
      <w:pPr>
        <w:pBdr>
          <w:top w:val="single" w:sz="4" w:space="6" w:color="auto"/>
        </w:pBdr>
        <w:tabs>
          <w:tab w:val="left" w:pos="0"/>
        </w:tabs>
        <w:ind w:left="57" w:right="709" w:firstLine="709"/>
        <w:rPr>
          <w:rFonts w:ascii="Times New Roman" w:hAnsi="Times New Roman"/>
        </w:rPr>
      </w:pPr>
    </w:p>
    <w:p w:rsidR="00000000" w:rsidRDefault="003E0B35">
      <w:pPr>
        <w:pBdr>
          <w:bottom w:val="single" w:sz="4" w:space="1" w:color="auto"/>
        </w:pBdr>
        <w:tabs>
          <w:tab w:val="left" w:pos="0"/>
        </w:tabs>
        <w:ind w:left="57" w:right="709" w:firstLine="709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 xml:space="preserve">20. Требуемые документы      </w:t>
      </w:r>
    </w:p>
    <w:p w:rsidR="00000000" w:rsidRDefault="00D95026">
      <w:pPr>
        <w:ind w:left="57" w:right="709" w:firstLine="709"/>
        <w:jc w:val="both"/>
        <w:rPr>
          <w:rFonts w:ascii="Times New Roman" w:hAnsi="Times New Roman"/>
        </w:rPr>
      </w:pPr>
    </w:p>
    <w:p w:rsidR="00000000" w:rsidRDefault="003E0B35">
      <w:pPr>
        <w:pBdr>
          <w:top w:val="single" w:sz="4" w:space="6" w:color="auto"/>
          <w:bottom w:val="single" w:sz="4" w:space="1" w:color="auto"/>
        </w:pBdr>
        <w:ind w:left="57" w:right="709" w:firstLine="709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 xml:space="preserve">21. Согласованная стоимость ТЭ услуг </w:t>
      </w:r>
    </w:p>
    <w:p w:rsidR="00000000" w:rsidRDefault="00D95026">
      <w:pPr>
        <w:ind w:left="57" w:right="709" w:firstLine="709"/>
        <w:jc w:val="both"/>
        <w:rPr>
          <w:rFonts w:ascii="Times New Roman" w:hAnsi="Times New Roman"/>
        </w:rPr>
      </w:pPr>
    </w:p>
    <w:p w:rsidR="00000000" w:rsidRDefault="003E0B35">
      <w:pPr>
        <w:pBdr>
          <w:top w:val="single" w:sz="4" w:space="8" w:color="auto"/>
          <w:bottom w:val="single" w:sz="4" w:space="1" w:color="auto"/>
        </w:pBdr>
        <w:ind w:left="57" w:right="709" w:firstLine="709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22. Сведения о дополнительных ТЭ услугах</w:t>
      </w:r>
    </w:p>
    <w:p w:rsidR="00000000" w:rsidRDefault="003E0B35">
      <w:pPr>
        <w:pBdr>
          <w:bottom w:val="single" w:sz="4" w:space="0" w:color="auto"/>
        </w:pBdr>
        <w:ind w:left="57" w:right="709" w:firstLine="709"/>
        <w:jc w:val="center"/>
        <w:rPr>
          <w:rFonts w:ascii="Times New Roman" w:hAnsi="Times New Roman"/>
        </w:rPr>
      </w:pPr>
      <w:r w:rsidRPr="003E0B35">
        <w:rPr>
          <w:rFonts w:ascii="Times New Roman" w:hAnsi="Times New Roman"/>
        </w:rPr>
        <w:t>(сведения о дополнительных ТЭ услугах в соответствии с п. 2.3. договора)</w:t>
      </w:r>
    </w:p>
    <w:p w:rsidR="00000000" w:rsidRDefault="00D95026">
      <w:pPr>
        <w:pBdr>
          <w:bottom w:val="single" w:sz="4" w:space="0" w:color="auto"/>
        </w:pBdr>
        <w:ind w:left="57" w:right="709" w:firstLine="709"/>
        <w:rPr>
          <w:rFonts w:ascii="Times New Roman" w:hAnsi="Times New Roman"/>
        </w:rPr>
      </w:pPr>
    </w:p>
    <w:p w:rsidR="00000000" w:rsidRDefault="003E0B35">
      <w:pPr>
        <w:pBdr>
          <w:bottom w:val="single" w:sz="4" w:space="0" w:color="auto"/>
        </w:pBdr>
        <w:ind w:left="57" w:right="709" w:firstLine="709"/>
        <w:rPr>
          <w:rFonts w:ascii="Times New Roman" w:hAnsi="Times New Roman"/>
        </w:rPr>
      </w:pPr>
      <w:r w:rsidRPr="003E0B35">
        <w:rPr>
          <w:rFonts w:ascii="Times New Roman" w:hAnsi="Times New Roman"/>
        </w:rPr>
        <w:t xml:space="preserve">23. Особые отметки: время погрузки / </w:t>
      </w:r>
    </w:p>
    <w:p w:rsidR="00000000" w:rsidRDefault="00D95026">
      <w:pPr>
        <w:ind w:left="57" w:right="709" w:firstLine="709"/>
        <w:rPr>
          <w:rFonts w:ascii="Times New Roman" w:hAnsi="Times New Roman"/>
        </w:rPr>
      </w:pPr>
    </w:p>
    <w:p w:rsidR="00000000" w:rsidRDefault="00D95026">
      <w:pPr>
        <w:ind w:left="57" w:right="709" w:firstLine="709"/>
        <w:jc w:val="both"/>
        <w:rPr>
          <w:rFonts w:ascii="Times New Roman" w:hAnsi="Times New Roman"/>
        </w:rPr>
      </w:pPr>
    </w:p>
    <w:p w:rsidR="00000000" w:rsidRDefault="00D95026">
      <w:pPr>
        <w:ind w:left="57" w:right="709" w:firstLine="709"/>
        <w:jc w:val="both"/>
        <w:rPr>
          <w:rFonts w:ascii="Times New Roman" w:hAnsi="Times New Roman"/>
        </w:rPr>
      </w:pPr>
    </w:p>
    <w:p w:rsidR="00000000" w:rsidRDefault="003E0B35">
      <w:pPr>
        <w:pStyle w:val="23"/>
        <w:spacing w:after="0" w:line="240" w:lineRule="auto"/>
        <w:ind w:left="57" w:right="709" w:firstLine="709"/>
        <w:rPr>
          <w:sz w:val="24"/>
          <w:szCs w:val="24"/>
        </w:rPr>
      </w:pPr>
      <w:r w:rsidRPr="003E0B35">
        <w:rPr>
          <w:sz w:val="24"/>
          <w:szCs w:val="24"/>
        </w:rPr>
        <w:lastRenderedPageBreak/>
        <w:t>23. Клиент предупрежден об ответственности за достоверность сведений, указанных в настоящем Поручении Экспедитору.</w:t>
      </w:r>
    </w:p>
    <w:p w:rsidR="00000000" w:rsidRDefault="003E0B35">
      <w:pPr>
        <w:ind w:left="57" w:right="709" w:firstLine="709"/>
        <w:rPr>
          <w:rFonts w:ascii="Times New Roman" w:hAnsi="Times New Roman"/>
        </w:rPr>
      </w:pPr>
      <w:r w:rsidRPr="003E0B35">
        <w:rPr>
          <w:rFonts w:ascii="Times New Roman" w:hAnsi="Times New Roman"/>
        </w:rPr>
        <w:t>24. Подпись Клиента __________________________ /__________________________</w:t>
      </w:r>
    </w:p>
    <w:p w:rsidR="00000000" w:rsidRDefault="003E0B35">
      <w:pPr>
        <w:ind w:left="57" w:right="709" w:firstLine="709"/>
        <w:jc w:val="center"/>
        <w:rPr>
          <w:rFonts w:ascii="Times New Roman" w:hAnsi="Times New Roman"/>
        </w:rPr>
      </w:pPr>
      <w:r w:rsidRPr="003E0B35">
        <w:rPr>
          <w:rFonts w:ascii="Times New Roman" w:hAnsi="Times New Roman"/>
        </w:rPr>
        <w:t xml:space="preserve">                   М.П.                                          (ФИО; должность представителя Клиента)</w:t>
      </w:r>
    </w:p>
    <w:p w:rsidR="00000000" w:rsidRDefault="00D95026">
      <w:pPr>
        <w:ind w:left="57" w:right="709" w:firstLine="709"/>
        <w:jc w:val="both"/>
        <w:rPr>
          <w:rFonts w:ascii="Times New Roman" w:hAnsi="Times New Roman"/>
        </w:rPr>
      </w:pPr>
    </w:p>
    <w:p w:rsidR="00000000" w:rsidRDefault="00D95026">
      <w:pPr>
        <w:ind w:left="57" w:right="709" w:firstLine="709"/>
        <w:jc w:val="both"/>
        <w:rPr>
          <w:rFonts w:ascii="Times New Roman" w:hAnsi="Times New Roman"/>
        </w:rPr>
      </w:pPr>
    </w:p>
    <w:p w:rsidR="00000000" w:rsidRDefault="00D95026">
      <w:pPr>
        <w:ind w:left="57" w:right="709" w:firstLine="709"/>
        <w:jc w:val="both"/>
        <w:rPr>
          <w:rFonts w:ascii="Times New Roman" w:hAnsi="Times New Roman"/>
        </w:rPr>
      </w:pPr>
    </w:p>
    <w:p w:rsidR="00000000" w:rsidRDefault="003E0B35">
      <w:pPr>
        <w:ind w:left="57" w:right="709" w:firstLine="709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>25. Дата принятия заявки Экспедитором: _______________________</w:t>
      </w:r>
    </w:p>
    <w:p w:rsidR="00000000" w:rsidRDefault="003E0B35">
      <w:pPr>
        <w:ind w:left="57" w:right="709" w:firstLine="709"/>
        <w:jc w:val="both"/>
        <w:rPr>
          <w:rFonts w:ascii="Times New Roman" w:hAnsi="Times New Roman"/>
        </w:rPr>
      </w:pPr>
      <w:r w:rsidRPr="003E0B35">
        <w:rPr>
          <w:rFonts w:ascii="Times New Roman" w:hAnsi="Times New Roman"/>
        </w:rPr>
        <w:t xml:space="preserve">26. Решение Экспедитора: «Согласованно / отказано в согласовании» </w:t>
      </w:r>
    </w:p>
    <w:p w:rsidR="00000000" w:rsidRDefault="003E0B35">
      <w:pPr>
        <w:ind w:left="57" w:right="709" w:firstLine="709"/>
        <w:rPr>
          <w:rFonts w:ascii="Times New Roman" w:hAnsi="Times New Roman"/>
        </w:rPr>
      </w:pPr>
      <w:r w:rsidRPr="003E0B35">
        <w:rPr>
          <w:rFonts w:ascii="Times New Roman" w:hAnsi="Times New Roman"/>
        </w:rPr>
        <w:t xml:space="preserve">                                                    (</w:t>
      </w:r>
      <w:r w:rsidRPr="003E0B35">
        <w:rPr>
          <w:rFonts w:ascii="Times New Roman" w:hAnsi="Times New Roman"/>
          <w:b/>
          <w:i/>
          <w:u w:val="single"/>
        </w:rPr>
        <w:t>не нужное зачеркнуть!!!!</w:t>
      </w:r>
      <w:r w:rsidRPr="003E0B35">
        <w:rPr>
          <w:rFonts w:ascii="Times New Roman" w:hAnsi="Times New Roman"/>
        </w:rPr>
        <w:t xml:space="preserve">)                                                                </w:t>
      </w:r>
    </w:p>
    <w:p w:rsidR="00000000" w:rsidRDefault="003E0B35">
      <w:pPr>
        <w:ind w:left="57" w:right="709" w:firstLine="709"/>
        <w:rPr>
          <w:rFonts w:ascii="Times New Roman" w:hAnsi="Times New Roman"/>
          <w:b/>
        </w:rPr>
      </w:pPr>
      <w:r w:rsidRPr="003E0B35">
        <w:rPr>
          <w:rFonts w:ascii="Times New Roman" w:hAnsi="Times New Roman"/>
          <w:b/>
        </w:rPr>
        <w:t xml:space="preserve">27. Ориентировочная дата доставки груза назначена </w:t>
      </w:r>
      <w:proofErr w:type="gramStart"/>
      <w:r w:rsidRPr="003E0B35">
        <w:rPr>
          <w:rFonts w:ascii="Times New Roman" w:hAnsi="Times New Roman"/>
          <w:b/>
        </w:rPr>
        <w:t>на</w:t>
      </w:r>
      <w:proofErr w:type="gramEnd"/>
      <w:r w:rsidRPr="003E0B35">
        <w:rPr>
          <w:rFonts w:ascii="Times New Roman" w:hAnsi="Times New Roman"/>
          <w:b/>
        </w:rPr>
        <w:t>____________________</w:t>
      </w:r>
    </w:p>
    <w:p w:rsidR="00000000" w:rsidRDefault="00D95026">
      <w:pPr>
        <w:ind w:left="57" w:right="709" w:firstLine="709"/>
        <w:rPr>
          <w:rFonts w:ascii="Times New Roman" w:hAnsi="Times New Roman"/>
          <w:b/>
        </w:rPr>
      </w:pPr>
    </w:p>
    <w:p w:rsidR="00000000" w:rsidRDefault="00D95026">
      <w:pPr>
        <w:ind w:left="57" w:right="709" w:firstLine="709"/>
        <w:rPr>
          <w:rFonts w:ascii="Times New Roman" w:hAnsi="Times New Roman"/>
          <w:b/>
        </w:rPr>
      </w:pPr>
    </w:p>
    <w:p w:rsidR="00000000" w:rsidRDefault="003E0B35">
      <w:pPr>
        <w:ind w:left="57" w:right="709" w:firstLine="709"/>
        <w:rPr>
          <w:rFonts w:ascii="Times New Roman" w:hAnsi="Times New Roman"/>
        </w:rPr>
      </w:pPr>
      <w:r w:rsidRPr="003E0B35">
        <w:rPr>
          <w:rFonts w:ascii="Times New Roman" w:hAnsi="Times New Roman"/>
          <w:b/>
        </w:rPr>
        <w:t>28.. Подпись Экспедитора</w:t>
      </w:r>
      <w:r w:rsidRPr="003E0B35">
        <w:rPr>
          <w:rFonts w:ascii="Times New Roman" w:hAnsi="Times New Roman"/>
        </w:rPr>
        <w:t>_____________________/__________________________</w:t>
      </w:r>
    </w:p>
    <w:p w:rsidR="00000000" w:rsidRDefault="003E0B35">
      <w:pPr>
        <w:ind w:left="57" w:right="709" w:firstLine="709"/>
        <w:jc w:val="center"/>
        <w:rPr>
          <w:rFonts w:ascii="Times New Roman" w:hAnsi="Times New Roman"/>
        </w:rPr>
      </w:pPr>
      <w:r w:rsidRPr="003E0B35">
        <w:rPr>
          <w:rFonts w:ascii="Times New Roman" w:hAnsi="Times New Roman"/>
        </w:rPr>
        <w:t xml:space="preserve">                   М.П.                             (ФИО; должность представителя Экспедитора)</w:t>
      </w:r>
    </w:p>
    <w:p w:rsidR="00000000" w:rsidRDefault="00D95026">
      <w:pPr>
        <w:ind w:left="57" w:right="709" w:firstLine="709"/>
        <w:rPr>
          <w:rFonts w:ascii="Times New Roman" w:hAnsi="Times New Roman"/>
          <w:b/>
        </w:rPr>
      </w:pPr>
    </w:p>
    <w:p w:rsidR="00000000" w:rsidRDefault="003E0B35">
      <w:pPr>
        <w:ind w:left="57" w:right="709" w:firstLine="709"/>
        <w:rPr>
          <w:rFonts w:ascii="Times New Roman" w:hAnsi="Times New Roman"/>
          <w:b/>
        </w:rPr>
      </w:pPr>
      <w:r w:rsidRPr="003E0B35">
        <w:rPr>
          <w:rFonts w:ascii="Times New Roman" w:hAnsi="Times New Roman"/>
          <w:b/>
        </w:rPr>
        <w:t xml:space="preserve">Форма согласована: </w:t>
      </w:r>
    </w:p>
    <w:p w:rsidR="00000000" w:rsidRDefault="00D95026">
      <w:pPr>
        <w:ind w:left="57" w:right="709" w:firstLine="709"/>
        <w:rPr>
          <w:rFonts w:ascii="Times New Roman" w:hAnsi="Times New Roman"/>
          <w:b/>
        </w:rPr>
      </w:pPr>
    </w:p>
    <w:p w:rsidR="00000000" w:rsidRDefault="00D95026">
      <w:pPr>
        <w:ind w:left="57" w:right="709" w:firstLine="709"/>
        <w:rPr>
          <w:rFonts w:ascii="Times New Roman" w:hAnsi="Times New Roman"/>
          <w:b/>
        </w:rPr>
      </w:pPr>
    </w:p>
    <w:p w:rsidR="00000000" w:rsidRDefault="003E0B35">
      <w:pPr>
        <w:ind w:left="57" w:right="709" w:firstLine="709"/>
        <w:rPr>
          <w:rFonts w:ascii="Times New Roman" w:hAnsi="Times New Roman"/>
          <w:b/>
        </w:rPr>
      </w:pPr>
      <w:r w:rsidRPr="003E0B35">
        <w:rPr>
          <w:rFonts w:ascii="Times New Roman" w:hAnsi="Times New Roman"/>
          <w:b/>
        </w:rPr>
        <w:t>Экспедитор:                                                                         Клиент:</w:t>
      </w:r>
    </w:p>
    <w:p w:rsidR="00000000" w:rsidRDefault="00D95026">
      <w:pPr>
        <w:ind w:left="57" w:right="709" w:firstLine="709"/>
        <w:rPr>
          <w:rFonts w:ascii="Times New Roman" w:hAnsi="Times New Roman"/>
          <w:b/>
        </w:rPr>
      </w:pPr>
    </w:p>
    <w:p w:rsidR="00000000" w:rsidRDefault="003E0B35">
      <w:pPr>
        <w:ind w:left="4963" w:right="709" w:firstLine="709"/>
        <w:rPr>
          <w:rFonts w:ascii="Times New Roman" w:hAnsi="Times New Roman"/>
          <w:b/>
        </w:rPr>
      </w:pPr>
      <w:r w:rsidRPr="003E0B35">
        <w:rPr>
          <w:rFonts w:ascii="Times New Roman" w:hAnsi="Times New Roman"/>
          <w:b/>
        </w:rPr>
        <w:t xml:space="preserve">Генеральный директор                                           </w:t>
      </w:r>
    </w:p>
    <w:p w:rsidR="00000000" w:rsidRDefault="003E0B35">
      <w:pPr>
        <w:ind w:left="4963" w:right="709" w:firstLine="709"/>
        <w:rPr>
          <w:rFonts w:ascii="Times New Roman" w:hAnsi="Times New Roman"/>
          <w:b/>
        </w:rPr>
      </w:pPr>
      <w:r w:rsidRPr="003E0B35">
        <w:rPr>
          <w:rFonts w:ascii="Times New Roman" w:hAnsi="Times New Roman"/>
          <w:b/>
        </w:rPr>
        <w:t xml:space="preserve">ООО «БНГРЭ»                     </w:t>
      </w:r>
    </w:p>
    <w:p w:rsidR="00000000" w:rsidRDefault="00D95026">
      <w:pPr>
        <w:ind w:left="57" w:right="709" w:firstLine="709"/>
        <w:rPr>
          <w:rFonts w:ascii="Times New Roman" w:hAnsi="Times New Roman"/>
        </w:rPr>
      </w:pPr>
    </w:p>
    <w:p w:rsidR="00000000" w:rsidRDefault="00D95026">
      <w:pPr>
        <w:ind w:left="57" w:right="709" w:firstLine="709"/>
        <w:rPr>
          <w:rFonts w:ascii="Times New Roman" w:hAnsi="Times New Roman"/>
        </w:rPr>
      </w:pPr>
    </w:p>
    <w:p w:rsidR="00000000" w:rsidRDefault="003E0B35">
      <w:pPr>
        <w:ind w:left="57" w:right="709" w:firstLine="709"/>
        <w:rPr>
          <w:rFonts w:ascii="Times New Roman" w:hAnsi="Times New Roman"/>
          <w:b/>
        </w:rPr>
      </w:pPr>
      <w:r w:rsidRPr="003E0B35">
        <w:rPr>
          <w:rFonts w:ascii="Times New Roman" w:hAnsi="Times New Roman"/>
        </w:rPr>
        <w:t xml:space="preserve"> ____________________ / </w:t>
      </w:r>
      <w:r w:rsidRPr="003E0B35">
        <w:rPr>
          <w:rFonts w:ascii="Times New Roman" w:hAnsi="Times New Roman"/>
          <w:b/>
        </w:rPr>
        <w:t xml:space="preserve"> /</w:t>
      </w:r>
      <w:r w:rsidRPr="003E0B35">
        <w:rPr>
          <w:rFonts w:ascii="Times New Roman" w:hAnsi="Times New Roman"/>
        </w:rPr>
        <w:tab/>
        <w:t xml:space="preserve">                                     ___________ /</w:t>
      </w:r>
      <w:r w:rsidRPr="003E0B35">
        <w:rPr>
          <w:rFonts w:ascii="Times New Roman" w:hAnsi="Times New Roman"/>
          <w:b/>
        </w:rPr>
        <w:t xml:space="preserve"> Н.Ф. Ганиев</w:t>
      </w:r>
      <w:r w:rsidRPr="003E0B35">
        <w:rPr>
          <w:rFonts w:ascii="Times New Roman" w:hAnsi="Times New Roman"/>
        </w:rPr>
        <w:t>/</w:t>
      </w:r>
    </w:p>
    <w:p w:rsidR="00000000" w:rsidRDefault="00D95026">
      <w:pPr>
        <w:ind w:left="57" w:right="709" w:firstLine="709"/>
        <w:rPr>
          <w:rFonts w:ascii="Times New Roman" w:hAnsi="Times New Roman"/>
          <w:b/>
        </w:rPr>
      </w:pPr>
    </w:p>
    <w:p w:rsidR="00000000" w:rsidRDefault="003E0B35">
      <w:pPr>
        <w:ind w:left="57" w:right="709" w:firstLine="709"/>
        <w:rPr>
          <w:rFonts w:ascii="Times New Roman" w:hAnsi="Times New Roman"/>
          <w:b/>
        </w:rPr>
      </w:pPr>
      <w:r w:rsidRPr="003E0B35">
        <w:rPr>
          <w:rFonts w:ascii="Times New Roman" w:hAnsi="Times New Roman"/>
          <w:b/>
        </w:rPr>
        <w:t xml:space="preserve">            </w:t>
      </w:r>
    </w:p>
    <w:p w:rsidR="00000000" w:rsidRDefault="00D95026">
      <w:pPr>
        <w:ind w:left="57" w:right="709" w:firstLine="709"/>
        <w:jc w:val="both"/>
        <w:rPr>
          <w:rFonts w:ascii="Times New Roman" w:hAnsi="Times New Roman"/>
        </w:rPr>
      </w:pPr>
    </w:p>
    <w:p w:rsidR="00000000" w:rsidRDefault="00D95026">
      <w:pPr>
        <w:ind w:left="57" w:right="709" w:firstLine="709"/>
        <w:jc w:val="center"/>
        <w:rPr>
          <w:rFonts w:ascii="Times New Roman" w:hAnsi="Times New Roman"/>
        </w:rPr>
      </w:pPr>
    </w:p>
    <w:p w:rsidR="00000000" w:rsidRDefault="003E0B35">
      <w:pPr>
        <w:pStyle w:val="a3"/>
        <w:ind w:left="57" w:right="709" w:firstLine="709"/>
        <w:jc w:val="right"/>
        <w:rPr>
          <w:b w:val="0"/>
        </w:rPr>
      </w:pPr>
      <w:r w:rsidRPr="003E0B35">
        <w:rPr>
          <w:b w:val="0"/>
        </w:rPr>
        <w:br w:type="page"/>
      </w:r>
    </w:p>
    <w:p w:rsidR="00000000" w:rsidRDefault="003E0B35">
      <w:pPr>
        <w:pStyle w:val="a3"/>
        <w:ind w:left="57" w:right="-1" w:firstLine="709"/>
        <w:rPr>
          <w:b w:val="0"/>
          <w:sz w:val="18"/>
          <w:szCs w:val="18"/>
        </w:rPr>
      </w:pPr>
      <w:r w:rsidRPr="003E0B35">
        <w:rPr>
          <w:b w:val="0"/>
          <w:sz w:val="18"/>
          <w:szCs w:val="18"/>
        </w:rPr>
        <w:lastRenderedPageBreak/>
        <w:t xml:space="preserve">                                                                  Приложение № 2 к договору №___ </w:t>
      </w:r>
      <w:proofErr w:type="gramStart"/>
      <w:r w:rsidRPr="003E0B35">
        <w:rPr>
          <w:b w:val="0"/>
          <w:sz w:val="18"/>
          <w:szCs w:val="18"/>
        </w:rPr>
        <w:t>от</w:t>
      </w:r>
      <w:proofErr w:type="gramEnd"/>
      <w:r w:rsidRPr="003E0B35">
        <w:rPr>
          <w:b w:val="0"/>
          <w:sz w:val="18"/>
          <w:szCs w:val="18"/>
        </w:rPr>
        <w:t xml:space="preserve"> </w:t>
      </w:r>
      <w:r w:rsidRPr="003E0B35">
        <w:rPr>
          <w:b w:val="0"/>
          <w:sz w:val="18"/>
          <w:szCs w:val="18"/>
          <w:u w:val="single"/>
        </w:rPr>
        <w:t>___.</w:t>
      </w:r>
    </w:p>
    <w:p w:rsidR="00000000" w:rsidRDefault="003E0B35">
      <w:pPr>
        <w:ind w:right="709"/>
        <w:rPr>
          <w:rFonts w:ascii="Times New Roman" w:hAnsi="Times New Roman"/>
          <w:sz w:val="18"/>
          <w:szCs w:val="18"/>
        </w:rPr>
      </w:pPr>
      <w:r w:rsidRPr="003E0B35">
        <w:rPr>
          <w:rFonts w:ascii="Times New Roman" w:hAnsi="Times New Roman"/>
          <w:sz w:val="18"/>
          <w:szCs w:val="18"/>
        </w:rPr>
        <w:t xml:space="preserve"> (в ред. Постановлений Правительства РФ от 30.12.2011 № 1208, от 03.12.2015 № 1311)          </w:t>
      </w:r>
    </w:p>
    <w:p w:rsidR="00000000" w:rsidRDefault="003E0B35">
      <w:pPr>
        <w:ind w:right="709"/>
        <w:rPr>
          <w:rFonts w:ascii="Times New Roman" w:hAnsi="Times New Roman"/>
          <w:sz w:val="16"/>
          <w:szCs w:val="16"/>
        </w:rPr>
      </w:pPr>
      <w:r w:rsidRPr="003E0B35">
        <w:rPr>
          <w:rFonts w:ascii="Times New Roman" w:hAnsi="Times New Roman"/>
          <w:b/>
          <w:sz w:val="16"/>
          <w:szCs w:val="16"/>
        </w:rPr>
        <w:t xml:space="preserve">                                         ТРАНСПОРТНАЯ НАКЛАДНАЯ</w:t>
      </w:r>
    </w:p>
    <w:p w:rsidR="00000000" w:rsidRDefault="003E0B35">
      <w:pPr>
        <w:ind w:right="-1"/>
        <w:rPr>
          <w:rFonts w:ascii="Times New Roman" w:hAnsi="Times New Roman"/>
          <w:b/>
          <w:sz w:val="16"/>
          <w:szCs w:val="16"/>
        </w:rPr>
      </w:pPr>
      <w:r w:rsidRPr="003E0B35">
        <w:rPr>
          <w:rFonts w:ascii="Times New Roman" w:hAnsi="Times New Roman"/>
          <w:b/>
          <w:sz w:val="16"/>
          <w:szCs w:val="16"/>
        </w:rPr>
        <w:t xml:space="preserve">Форма                                                                                                                                                                                                    Лицевая сторона  </w:t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1556"/>
        <w:gridCol w:w="427"/>
        <w:gridCol w:w="141"/>
        <w:gridCol w:w="426"/>
        <w:gridCol w:w="142"/>
        <w:gridCol w:w="1984"/>
        <w:gridCol w:w="128"/>
        <w:gridCol w:w="156"/>
        <w:gridCol w:w="127"/>
        <w:gridCol w:w="13"/>
        <w:gridCol w:w="143"/>
        <w:gridCol w:w="923"/>
        <w:gridCol w:w="493"/>
        <w:gridCol w:w="286"/>
        <w:gridCol w:w="282"/>
        <w:gridCol w:w="427"/>
        <w:gridCol w:w="1630"/>
        <w:gridCol w:w="355"/>
        <w:gridCol w:w="282"/>
        <w:gridCol w:w="143"/>
      </w:tblGrid>
      <w:tr w:rsidR="00E10070" w:rsidRPr="00401EB5" w:rsidTr="008B2F90">
        <w:tc>
          <w:tcPr>
            <w:tcW w:w="525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000" w:rsidRDefault="003E0B35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Транспортная накладная</w:t>
            </w:r>
          </w:p>
        </w:tc>
        <w:tc>
          <w:tcPr>
            <w:tcW w:w="4977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00000" w:rsidRDefault="003E0B35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Заказ (заявка)</w:t>
            </w:r>
          </w:p>
        </w:tc>
      </w:tr>
      <w:tr w:rsidR="00E10070" w:rsidRPr="00401EB5" w:rsidTr="008B2F90"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3E0B35" w:rsidP="0066145B">
            <w:pPr>
              <w:ind w:right="709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Экземпляр №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10070" w:rsidRPr="00401EB5" w:rsidRDefault="00E10070" w:rsidP="004B6242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E0B35">
            <w:pPr>
              <w:ind w:right="330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Дата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00000" w:rsidRDefault="003E0B35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c>
          <w:tcPr>
            <w:tcW w:w="52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070" w:rsidRPr="00401EB5" w:rsidRDefault="003E0B35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1. Грузоотправитель (грузовладелец)</w:t>
            </w:r>
          </w:p>
        </w:tc>
        <w:tc>
          <w:tcPr>
            <w:tcW w:w="497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070" w:rsidRPr="00401EB5" w:rsidRDefault="003E0B35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2. Грузополучатель</w:t>
            </w:r>
          </w:p>
        </w:tc>
      </w:tr>
      <w:tr w:rsidR="00E10070" w:rsidRPr="00401EB5" w:rsidTr="008B2F90"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10070" w:rsidRPr="00401EB5" w:rsidRDefault="003E0B35" w:rsidP="004B6242">
            <w:pPr>
              <w:ind w:left="57" w:right="709" w:hanging="65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(фамилия, имя, отчество, адрес места жительства, номер телефона – для физического лица (</w:t>
            </w:r>
            <w:proofErr w:type="spellStart"/>
            <w:r w:rsidRPr="003E0B35">
              <w:rPr>
                <w:rFonts w:ascii="Times New Roman" w:hAnsi="Times New Roman"/>
                <w:sz w:val="16"/>
                <w:szCs w:val="16"/>
              </w:rPr>
              <w:t>уполномоченногоица</w:t>
            </w:r>
            <w:proofErr w:type="spellEnd"/>
            <w:r w:rsidRPr="003E0B35">
              <w:rPr>
                <w:rFonts w:ascii="Times New Roman" w:hAnsi="Times New Roman"/>
                <w:sz w:val="16"/>
                <w:szCs w:val="16"/>
              </w:rPr>
              <w:t>))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3E0B35">
            <w:pPr>
              <w:ind w:left="57" w:right="-29" w:hanging="22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(фамилия, имя, отчество, адрес места жительства, номер телефона – для физического лица (уполномоченного лица))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10070" w:rsidRPr="00401EB5" w:rsidRDefault="003E0B35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(полное наименование, адрес места нахождения, номер телефона – для юридического лица)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3E0B35">
            <w:pPr>
              <w:ind w:left="57" w:right="709" w:firstLine="5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(полное наименование, адрес места нахождения, номер телефона – для юридического лица)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234" w:type="dxa"/>
            <w:gridSpan w:val="21"/>
            <w:vAlign w:val="center"/>
          </w:tcPr>
          <w:p w:rsidR="00E10070" w:rsidRPr="00401EB5" w:rsidRDefault="003E0B35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3. Наименование груза</w:t>
            </w: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10070" w:rsidRPr="00401EB5" w:rsidRDefault="003E0B35" w:rsidP="004B6242">
            <w:pPr>
              <w:ind w:left="57" w:right="709"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(отгрузочное наименование груза (для опасных грузов – в соответствии с ДОПОГ), его состояние и другая необходимая информация о грузе)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10070" w:rsidRPr="00401EB5" w:rsidRDefault="003E0B35" w:rsidP="004B6242">
            <w:pPr>
              <w:ind w:left="57" w:right="709"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(количество грузовых мест, маркировка, вид тары и способ упаковки)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10070" w:rsidRPr="00401EB5" w:rsidRDefault="003E0B35" w:rsidP="004B6242">
            <w:pPr>
              <w:ind w:left="57" w:right="709"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(масса нетто (брутто) грузовых мест в килограммах, размеры (высота, ширина и длина) в метрах, объем грузовых мест в кубических метрах)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10070" w:rsidRPr="00401EB5" w:rsidRDefault="003E0B35" w:rsidP="004B6242">
            <w:pPr>
              <w:ind w:left="57" w:right="709"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(в случае перевозки опасного груза – информация по каждому опасному веществу, материалу или изделию в соответствии с пунктом 5.4.1 ДОПОГ)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234" w:type="dxa"/>
            <w:gridSpan w:val="21"/>
            <w:vAlign w:val="center"/>
          </w:tcPr>
          <w:p w:rsidR="00E10070" w:rsidRPr="00401EB5" w:rsidRDefault="003E0B35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4. Сопроводительные документы на груз</w:t>
            </w: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10070" w:rsidRPr="00401EB5" w:rsidRDefault="003E0B35" w:rsidP="004B6242">
            <w:pPr>
              <w:ind w:left="57" w:right="-30" w:firstLine="58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(перечень прилагаемых к транспортной накладной документов, предусмотренных ДОПОГ, санитарными, таможенными, карантинными, иными правилами в соответствии с законодательством Российской Федерации, либо регистрационные номера указанных документов, если такие документы (сведения о таких документах) содержатся в государственных информационных системах)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10070" w:rsidRPr="00401EB5" w:rsidRDefault="003E0B35" w:rsidP="004B6242">
            <w:pPr>
              <w:ind w:left="57" w:hanging="85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(перечень прилагаемых к грузу сертификатов, паспортов качества, удостоверений, разрешений, инструкций, товарораспорядительных и других документов, наличие которых установлено законодательством Российской Федерации, либо регистрационные номера указанных документов, если такие документы (сведения о таких документах) содержатся в государственных информационных системах)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234" w:type="dxa"/>
            <w:gridSpan w:val="21"/>
            <w:vAlign w:val="center"/>
          </w:tcPr>
          <w:p w:rsidR="00E10070" w:rsidRPr="00401EB5" w:rsidRDefault="003E0B35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5. Указания грузоотправителя</w:t>
            </w: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10070" w:rsidRPr="00401EB5" w:rsidRDefault="003E0B35" w:rsidP="004B6242">
            <w:pPr>
              <w:ind w:left="57" w:right="112" w:firstLine="5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(параметры транспортного средства, необходимые для осуществления перевозки груза (тип, марка, грузоподъемность, вместимость и др.))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10070" w:rsidRPr="00401EB5" w:rsidRDefault="003E0B35" w:rsidP="004B6242">
            <w:pPr>
              <w:ind w:left="-453" w:right="-171"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(указания, необходимые для выполнения фитосанитарных, санитарных, карантинных, таможенных и прочих требований, установленных законодательством РФ)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rPr>
          <w:trHeight w:val="85"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10070" w:rsidRPr="00401EB5" w:rsidRDefault="003E0B35" w:rsidP="004B6242">
            <w:pPr>
              <w:ind w:left="57" w:right="709"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(рекомендации о предельных сроках и температурном режиме перевозки, сведения о запорно-пломбировочных устройствах (в случае их предоставления грузоотправителем), объявленная стоимость (ценность) груза, запрещение перегрузки груза)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57" w:type="dxa"/>
            <w:gridSpan w:val="10"/>
            <w:vAlign w:val="center"/>
          </w:tcPr>
          <w:p w:rsidR="00E10070" w:rsidRPr="00401EB5" w:rsidRDefault="003E0B35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6. Прием груза</w:t>
            </w:r>
          </w:p>
        </w:tc>
        <w:tc>
          <w:tcPr>
            <w:tcW w:w="4977" w:type="dxa"/>
            <w:gridSpan w:val="11"/>
            <w:vAlign w:val="center"/>
          </w:tcPr>
          <w:p w:rsidR="00E10070" w:rsidRPr="00401EB5" w:rsidRDefault="003E0B35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7. Сдача груза</w:t>
            </w:r>
          </w:p>
        </w:tc>
      </w:tr>
      <w:tr w:rsidR="00E10070" w:rsidRPr="00401EB5" w:rsidTr="008B2F90">
        <w:trPr>
          <w:cantSplit/>
        </w:trPr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0070" w:rsidRPr="00401EB5" w:rsidRDefault="003E0B35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(адрес места погрузки)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00000" w:rsidRDefault="003E0B35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(адрес места выгрузки)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0070" w:rsidRPr="00401EB5" w:rsidRDefault="003E0B35" w:rsidP="004B6242">
            <w:pPr>
              <w:ind w:left="57" w:right="709" w:hanging="5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(дата и время подачи транспортного средства под погрузку)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00000" w:rsidRDefault="003E0B35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(дата и время подачи транспортного средства под выгрузку)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0070" w:rsidRPr="00401EB5" w:rsidRDefault="003E0B35" w:rsidP="004B6242">
            <w:pPr>
              <w:ind w:right="-595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(фактические дата и время прибытия)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0B35">
            <w:pPr>
              <w:ind w:left="57" w:right="-29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(фактические дата и время убытия)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3E0B35">
            <w:pPr>
              <w:ind w:left="57" w:right="256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(фактические дата и время прибытия)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3E0B35">
            <w:pPr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(фактические дата и время убытия)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0070" w:rsidRPr="00401EB5" w:rsidRDefault="003E0B35" w:rsidP="004B6242">
            <w:pPr>
              <w:ind w:left="57" w:right="709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(фактическое состояние груза, тары, упаковки, маркировки и опломбирования)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00000" w:rsidRDefault="003E0B35">
            <w:pPr>
              <w:ind w:left="57" w:right="709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(фактическое состояние груза, тары, упаковки, маркировки и опломбирования)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0070" w:rsidRPr="00401EB5" w:rsidRDefault="003E0B35" w:rsidP="004B6242">
            <w:pPr>
              <w:ind w:left="57" w:right="709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(масса груза)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0B35">
            <w:pPr>
              <w:ind w:left="57" w:right="709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(количество грузовых мест)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3E0B35">
            <w:pPr>
              <w:ind w:left="57" w:right="709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(масса груза)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3E0B35">
            <w:pPr>
              <w:ind w:right="709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(количество грузовых мест)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0070" w:rsidRPr="00401EB5" w:rsidRDefault="003E0B35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(должность, подпись, расшифровка подписи</w:t>
            </w:r>
            <w:r w:rsidRPr="003E0B35">
              <w:rPr>
                <w:rFonts w:ascii="Times New Roman" w:hAnsi="Times New Roman"/>
                <w:sz w:val="16"/>
                <w:szCs w:val="16"/>
              </w:rPr>
              <w:br/>
              <w:t>грузоотправителя (уполномоченного лица))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00000" w:rsidRDefault="003E0B35">
            <w:pPr>
              <w:ind w:left="57" w:right="397"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(должность, подпись, расшифровка подписи</w:t>
            </w:r>
            <w:r w:rsidRPr="003E0B35">
              <w:rPr>
                <w:rFonts w:ascii="Times New Roman" w:hAnsi="Times New Roman"/>
                <w:sz w:val="16"/>
                <w:szCs w:val="16"/>
              </w:rPr>
              <w:br/>
              <w:t>грузополучателя (уполномоченного лица))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0070" w:rsidRPr="00401EB5" w:rsidRDefault="003E0B35" w:rsidP="004B6242">
            <w:pPr>
              <w:ind w:left="-28" w:right="-172" w:hanging="28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(подпись, расшифровка подписи водителя, принявшего груз для перевозки)</w:t>
            </w:r>
          </w:p>
        </w:tc>
        <w:tc>
          <w:tcPr>
            <w:tcW w:w="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3E0B35">
            <w:pPr>
              <w:ind w:left="57" w:right="-28" w:hanging="84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(подпись, расшифровка подписи водителя, сдавшего груз)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234" w:type="dxa"/>
            <w:gridSpan w:val="21"/>
            <w:vAlign w:val="center"/>
          </w:tcPr>
          <w:p w:rsidR="00E10070" w:rsidRPr="00401EB5" w:rsidRDefault="003E0B35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8. Условия перевозки</w:t>
            </w: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3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39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E10070" w:rsidRPr="00401EB5" w:rsidRDefault="003E0B35" w:rsidP="004B6242">
            <w:pPr>
              <w:ind w:left="57" w:right="709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(сроки, по истечении которых грузоотправитель и грузополучатель вправе считать груз утраченным, форма уведомления о проведении экспертизы для определения размера фактических недостачи, повреждения (порчи) груза)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3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39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E10070" w:rsidRPr="00401EB5" w:rsidRDefault="003E0B35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(размер платы и предельный срок хранения груза в терминале перевозчика, сроки погрузки (выгрузки) груза, порядок предоставления и установки приспособлений, необходимых для погрузки, выгрузки и перевозки груза)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401EB5">
        <w:trPr>
          <w:trHeight w:val="50"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3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39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E10070" w:rsidRPr="00401EB5" w:rsidRDefault="003E0B35" w:rsidP="004B6242">
            <w:pPr>
              <w:ind w:left="57" w:right="-453"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(порядок внесения в транспортную накладную записи о массе груза и способе ее определения, опломбирования крытых транспортных средств и контейнеров, порядок осуществления ПРР, выполнения работ по промывке и дезинфекции ТС)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3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39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E10070" w:rsidRPr="00401EB5" w:rsidRDefault="003E0B35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 xml:space="preserve">(размер штрафа за </w:t>
            </w:r>
            <w:proofErr w:type="spellStart"/>
            <w:r w:rsidRPr="003E0B35">
              <w:rPr>
                <w:rFonts w:ascii="Times New Roman" w:hAnsi="Times New Roman"/>
                <w:sz w:val="16"/>
                <w:szCs w:val="16"/>
              </w:rPr>
              <w:t>невывоз</w:t>
            </w:r>
            <w:proofErr w:type="spellEnd"/>
            <w:r w:rsidRPr="003E0B35">
              <w:rPr>
                <w:rFonts w:ascii="Times New Roman" w:hAnsi="Times New Roman"/>
                <w:sz w:val="16"/>
                <w:szCs w:val="16"/>
              </w:rPr>
              <w:t xml:space="preserve"> груза по вине перевозчика, несвоевременное предоставление транспортного средства, контейнера и просрочку доставки груза; порядок исчисления срока просрочки)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401EB5">
        <w:trPr>
          <w:trHeight w:val="50"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3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39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E10070" w:rsidRPr="00401EB5" w:rsidRDefault="003E0B35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 xml:space="preserve">(размер штрафа за </w:t>
            </w:r>
            <w:proofErr w:type="spellStart"/>
            <w:r w:rsidRPr="003E0B35">
              <w:rPr>
                <w:rFonts w:ascii="Times New Roman" w:hAnsi="Times New Roman"/>
                <w:sz w:val="16"/>
                <w:szCs w:val="16"/>
              </w:rPr>
              <w:t>непредъявление</w:t>
            </w:r>
            <w:proofErr w:type="spellEnd"/>
            <w:r w:rsidRPr="003E0B35">
              <w:rPr>
                <w:rFonts w:ascii="Times New Roman" w:hAnsi="Times New Roman"/>
                <w:sz w:val="16"/>
                <w:szCs w:val="16"/>
              </w:rPr>
              <w:t xml:space="preserve"> транспортных сре</w:t>
            </w:r>
            <w:proofErr w:type="gramStart"/>
            <w:r w:rsidRPr="003E0B35">
              <w:rPr>
                <w:rFonts w:ascii="Times New Roman" w:hAnsi="Times New Roman"/>
                <w:sz w:val="16"/>
                <w:szCs w:val="16"/>
              </w:rPr>
              <w:t>дств дл</w:t>
            </w:r>
            <w:proofErr w:type="gramEnd"/>
            <w:r w:rsidRPr="003E0B35">
              <w:rPr>
                <w:rFonts w:ascii="Times New Roman" w:hAnsi="Times New Roman"/>
                <w:sz w:val="16"/>
                <w:szCs w:val="16"/>
              </w:rPr>
              <w:t>я перевозки груза, за задержку (простой) транспортных средств, поданных под погрузку, выгрузку, за простой специализированных транспортных средств и задержку (простой) контейнеров)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234" w:type="dxa"/>
            <w:gridSpan w:val="21"/>
            <w:vAlign w:val="center"/>
          </w:tcPr>
          <w:p w:rsidR="00E10070" w:rsidRPr="00401EB5" w:rsidRDefault="003E0B35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9. Информация о принятии заказа (заявки) к исполнению</w:t>
            </w:r>
          </w:p>
        </w:tc>
      </w:tr>
      <w:tr w:rsidR="00E10070" w:rsidRPr="00401EB5" w:rsidTr="00211748">
        <w:trPr>
          <w:trHeight w:val="119"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401EB5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401EB5" w:rsidTr="008B2F90">
        <w:trPr>
          <w:trHeight w:val="75"/>
        </w:trPr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10070" w:rsidRPr="00401EB5" w:rsidRDefault="00E10070" w:rsidP="0066145B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0070" w:rsidRPr="00401EB5" w:rsidRDefault="003E0B35" w:rsidP="004B6242">
            <w:pPr>
              <w:ind w:right="-30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(дата принятия заказ</w:t>
            </w:r>
            <w:proofErr w:type="gramStart"/>
            <w:r w:rsidRPr="003E0B35">
              <w:rPr>
                <w:rFonts w:ascii="Times New Roman" w:hAnsi="Times New Roman"/>
                <w:sz w:val="16"/>
                <w:szCs w:val="16"/>
              </w:rPr>
              <w:t>а(</w:t>
            </w:r>
            <w:proofErr w:type="gramEnd"/>
            <w:r w:rsidRPr="003E0B35">
              <w:rPr>
                <w:rFonts w:ascii="Times New Roman" w:hAnsi="Times New Roman"/>
                <w:sz w:val="16"/>
                <w:szCs w:val="16"/>
              </w:rPr>
              <w:t>заявки)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3E0B35">
            <w:pPr>
              <w:ind w:right="709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E0B35">
              <w:rPr>
                <w:rFonts w:ascii="Times New Roman" w:hAnsi="Times New Roman"/>
                <w:sz w:val="16"/>
                <w:szCs w:val="16"/>
              </w:rPr>
              <w:t>(ФИО, должность лица, принявшего заказ (заявку)</w:t>
            </w:r>
            <w:proofErr w:type="gramEnd"/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3E0B35">
            <w:pPr>
              <w:ind w:left="57" w:right="709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191FD8" w:rsidRPr="00401EB5" w:rsidRDefault="00191FD8" w:rsidP="0066145B">
      <w:pPr>
        <w:pStyle w:val="a3"/>
        <w:ind w:left="57" w:right="709" w:firstLine="709"/>
        <w:jc w:val="right"/>
        <w:rPr>
          <w:b w:val="0"/>
          <w:sz w:val="16"/>
          <w:szCs w:val="16"/>
        </w:rPr>
      </w:pPr>
    </w:p>
    <w:p w:rsidR="00446FD6" w:rsidRPr="00401EB5" w:rsidRDefault="00446FD6" w:rsidP="00D0390C">
      <w:pPr>
        <w:pStyle w:val="a3"/>
        <w:ind w:left="57" w:right="709" w:firstLine="709"/>
        <w:jc w:val="right"/>
        <w:rPr>
          <w:b w:val="0"/>
          <w:sz w:val="14"/>
          <w:szCs w:val="14"/>
        </w:rPr>
      </w:pPr>
    </w:p>
    <w:p w:rsidR="00446FD6" w:rsidRPr="008678EB" w:rsidRDefault="00446FD6" w:rsidP="004B6242">
      <w:pPr>
        <w:pStyle w:val="a3"/>
        <w:ind w:left="57" w:right="709" w:firstLine="709"/>
        <w:jc w:val="right"/>
        <w:rPr>
          <w:b w:val="0"/>
          <w:sz w:val="16"/>
          <w:szCs w:val="16"/>
        </w:rPr>
      </w:pPr>
    </w:p>
    <w:p w:rsidR="00000000" w:rsidRDefault="003E0B35">
      <w:pPr>
        <w:pStyle w:val="a3"/>
        <w:ind w:left="57" w:right="709" w:firstLine="709"/>
        <w:jc w:val="right"/>
        <w:rPr>
          <w:b w:val="0"/>
          <w:sz w:val="20"/>
          <w:szCs w:val="20"/>
        </w:rPr>
      </w:pPr>
      <w:r w:rsidRPr="003E0B35">
        <w:rPr>
          <w:b w:val="0"/>
          <w:sz w:val="20"/>
          <w:szCs w:val="20"/>
        </w:rPr>
        <w:t xml:space="preserve">Продолжение приложения Приложение № 2 к договору </w:t>
      </w:r>
    </w:p>
    <w:p w:rsidR="00000000" w:rsidRDefault="003E0B35">
      <w:pPr>
        <w:pStyle w:val="a3"/>
        <w:ind w:left="57" w:right="709" w:firstLine="709"/>
        <w:jc w:val="right"/>
        <w:rPr>
          <w:b w:val="0"/>
        </w:rPr>
      </w:pPr>
      <w:r w:rsidRPr="003E0B35">
        <w:rPr>
          <w:sz w:val="20"/>
          <w:szCs w:val="20"/>
        </w:rPr>
        <w:t xml:space="preserve">№ от </w:t>
      </w:r>
    </w:p>
    <w:p w:rsidR="00000000" w:rsidRDefault="003E0B35">
      <w:pPr>
        <w:pStyle w:val="a3"/>
        <w:ind w:left="57" w:right="709" w:firstLine="709"/>
        <w:rPr>
          <w:sz w:val="16"/>
          <w:szCs w:val="16"/>
        </w:rPr>
      </w:pPr>
      <w:r w:rsidRPr="003E0B35">
        <w:rPr>
          <w:sz w:val="16"/>
          <w:szCs w:val="16"/>
        </w:rPr>
        <w:t>ТРАНСПОРТНАЯ НАКЛАДНАЯ</w:t>
      </w:r>
    </w:p>
    <w:p w:rsidR="00000000" w:rsidRDefault="003E0B35">
      <w:pPr>
        <w:pStyle w:val="a3"/>
        <w:ind w:left="57" w:right="709" w:firstLine="709"/>
        <w:jc w:val="left"/>
        <w:rPr>
          <w:sz w:val="16"/>
          <w:szCs w:val="16"/>
          <w:u w:val="single"/>
        </w:rPr>
      </w:pPr>
      <w:r w:rsidRPr="003E0B35">
        <w:rPr>
          <w:sz w:val="16"/>
          <w:szCs w:val="16"/>
        </w:rPr>
        <w:t xml:space="preserve">Форма                                                                                                                                                           Оборотная сторона                                                                                  </w:t>
      </w:r>
    </w:p>
    <w:tbl>
      <w:tblPr>
        <w:tblW w:w="1077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2808"/>
        <w:gridCol w:w="114"/>
        <w:gridCol w:w="1134"/>
        <w:gridCol w:w="76"/>
        <w:gridCol w:w="164"/>
        <w:gridCol w:w="142"/>
        <w:gridCol w:w="142"/>
        <w:gridCol w:w="283"/>
        <w:gridCol w:w="752"/>
        <w:gridCol w:w="127"/>
        <w:gridCol w:w="156"/>
        <w:gridCol w:w="1303"/>
        <w:gridCol w:w="142"/>
        <w:gridCol w:w="142"/>
        <w:gridCol w:w="824"/>
        <w:gridCol w:w="115"/>
        <w:gridCol w:w="27"/>
        <w:gridCol w:w="1019"/>
        <w:gridCol w:w="76"/>
        <w:gridCol w:w="916"/>
        <w:gridCol w:w="142"/>
      </w:tblGrid>
      <w:tr w:rsidR="00E10070" w:rsidRPr="00211748" w:rsidTr="00C556E0">
        <w:tc>
          <w:tcPr>
            <w:tcW w:w="10774" w:type="dxa"/>
            <w:gridSpan w:val="22"/>
            <w:vAlign w:val="center"/>
          </w:tcPr>
          <w:p w:rsidR="00000000" w:rsidRDefault="003E0B35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10. Перевозчик</w:t>
            </w: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6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211748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6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E10070" w:rsidRPr="00211748" w:rsidRDefault="003E0B35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(фамилия, имя, отчество, адрес места жительства, номер телефона – для физического лица (уполномоченного лица))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6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211748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6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E10070" w:rsidRPr="00211748" w:rsidRDefault="003E0B35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(наименование и адрес места нахождения, номер телефона – для юридического лица)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6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211748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6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E10070" w:rsidRPr="00211748" w:rsidRDefault="003E0B35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(фамилия, имя, отчество, данные о средствах связи (при их наличии) водителя (водителей))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c>
          <w:tcPr>
            <w:tcW w:w="10774" w:type="dxa"/>
            <w:gridSpan w:val="22"/>
            <w:vAlign w:val="center"/>
          </w:tcPr>
          <w:p w:rsidR="00E10070" w:rsidRPr="00211748" w:rsidRDefault="003E0B35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11. Транспортное средство</w:t>
            </w: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0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211748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0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10070" w:rsidRPr="00211748" w:rsidRDefault="003E0B35" w:rsidP="004B6242">
            <w:pPr>
              <w:ind w:left="57" w:right="709"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(количество, тип, марка, грузоподъемность (в тоннах), вместимость (в кубических метрах))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3E0B35">
            <w:pPr>
              <w:ind w:left="57" w:right="-170"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(регистрационные номера)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0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211748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0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0070" w:rsidRPr="00211748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c>
          <w:tcPr>
            <w:tcW w:w="10774" w:type="dxa"/>
            <w:gridSpan w:val="22"/>
            <w:vAlign w:val="center"/>
          </w:tcPr>
          <w:p w:rsidR="00E10070" w:rsidRPr="00211748" w:rsidRDefault="003E0B35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12. Оговорки и замечания перевозчика</w:t>
            </w: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1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211748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6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1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10070" w:rsidRPr="00211748" w:rsidRDefault="003E0B35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(фактическое состояние груза, тары, упаковки, маркировки</w:t>
            </w:r>
            <w:r w:rsidRPr="003E0B35">
              <w:rPr>
                <w:rFonts w:ascii="Times New Roman" w:hAnsi="Times New Roman"/>
                <w:sz w:val="16"/>
                <w:szCs w:val="16"/>
              </w:rPr>
              <w:br/>
              <w:t>и опломбирования при приеме груза)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6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3E0B35">
            <w:pPr>
              <w:ind w:left="142" w:right="-17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(фактическое состояние груза, тары, упаковки, маркировки</w:t>
            </w:r>
            <w:r w:rsidRPr="003E0B35">
              <w:rPr>
                <w:rFonts w:ascii="Times New Roman" w:hAnsi="Times New Roman"/>
                <w:sz w:val="16"/>
                <w:szCs w:val="16"/>
              </w:rPr>
              <w:br/>
              <w:t>и опломбирования при сдаче груза)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1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211748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6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1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10070" w:rsidRPr="00211748" w:rsidRDefault="003E0B35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(изменение условий перевозки при движении)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6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3E0B35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(изменение условий перевозки при выгрузке)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c>
          <w:tcPr>
            <w:tcW w:w="10774" w:type="dxa"/>
            <w:gridSpan w:val="22"/>
            <w:vAlign w:val="center"/>
          </w:tcPr>
          <w:p w:rsidR="00E10070" w:rsidRPr="00211748" w:rsidRDefault="003E0B35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13. Прочие условия</w:t>
            </w: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6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211748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6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E10070" w:rsidRPr="00211748" w:rsidRDefault="003E0B35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(номер, дата и срок действия специального разрешения, установленный маршрут перевозки опасного, тяжеловесного или крупногабаритного груза)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6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211748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6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E10070" w:rsidRPr="00211748" w:rsidRDefault="003E0B35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(режим труда и отдыха водителя в пути следования, сведения о коммерческих и иных актах)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c>
          <w:tcPr>
            <w:tcW w:w="10774" w:type="dxa"/>
            <w:gridSpan w:val="22"/>
            <w:vAlign w:val="center"/>
          </w:tcPr>
          <w:p w:rsidR="00E10070" w:rsidRPr="00211748" w:rsidRDefault="003E0B35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14. Переадресовка</w:t>
            </w: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1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211748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6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1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10070" w:rsidRPr="00211748" w:rsidRDefault="003E0B35" w:rsidP="004B6242">
            <w:pPr>
              <w:ind w:left="57" w:right="709" w:firstLine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(дата, форма переадресовки (устно или письменно))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6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3E0B35">
            <w:pPr>
              <w:ind w:left="57" w:right="709"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(адрес нового пункта выгрузки, дата и время подачи</w:t>
            </w:r>
            <w:r w:rsidRPr="003E0B35">
              <w:rPr>
                <w:rFonts w:ascii="Times New Roman" w:hAnsi="Times New Roman"/>
                <w:sz w:val="16"/>
                <w:szCs w:val="16"/>
              </w:rPr>
              <w:br/>
              <w:t>транспортного средства под выгрузку)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1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211748" w:rsidRDefault="00E10070" w:rsidP="004B6242">
            <w:pPr>
              <w:ind w:left="57" w:right="709" w:firstLine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6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1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10070" w:rsidRPr="00211748" w:rsidRDefault="003E0B35" w:rsidP="004B6242">
            <w:pPr>
              <w:ind w:left="57" w:right="709" w:firstLine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(сведения о лице, от которого получено указание</w:t>
            </w:r>
            <w:r w:rsidRPr="003E0B35">
              <w:rPr>
                <w:rFonts w:ascii="Times New Roman" w:hAnsi="Times New Roman"/>
                <w:sz w:val="16"/>
                <w:szCs w:val="16"/>
              </w:rPr>
              <w:br/>
              <w:t>на переадресовку (наименование, фамилия, имя, отчество и др.))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6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3E0B35">
            <w:pPr>
              <w:ind w:left="57" w:right="-170" w:hanging="57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(при изменении получателя груза – новое наименование грузополучателя и место его нахождения)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c>
          <w:tcPr>
            <w:tcW w:w="10774" w:type="dxa"/>
            <w:gridSpan w:val="22"/>
            <w:vAlign w:val="center"/>
          </w:tcPr>
          <w:p w:rsidR="00E10070" w:rsidRPr="00211748" w:rsidRDefault="003E0B35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15. Стоимость услуг перевозчика и порядок расчета провозной платы</w:t>
            </w: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211748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8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10070" w:rsidRPr="00211748" w:rsidRDefault="003E0B35" w:rsidP="004B6242">
            <w:pPr>
              <w:ind w:left="57" w:right="709" w:firstLine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(стоимость услуги в рублях, порядок (механизм)</w:t>
            </w:r>
            <w:r w:rsidRPr="003E0B35">
              <w:rPr>
                <w:rFonts w:ascii="Times New Roman" w:hAnsi="Times New Roman"/>
                <w:sz w:val="16"/>
                <w:szCs w:val="16"/>
              </w:rPr>
              <w:br/>
              <w:t>расчета (исчислений) платы)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8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00000" w:rsidRDefault="003E0B35">
            <w:pPr>
              <w:ind w:left="57" w:right="709"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E0B35">
              <w:rPr>
                <w:rFonts w:ascii="Times New Roman" w:hAnsi="Times New Roman"/>
                <w:sz w:val="16"/>
                <w:szCs w:val="16"/>
              </w:rPr>
              <w:t>(расходы перевозчика и предъявляемые грузоотправителю платежи</w:t>
            </w:r>
            <w:r w:rsidRPr="003E0B35">
              <w:rPr>
                <w:rFonts w:ascii="Times New Roman" w:hAnsi="Times New Roman"/>
                <w:sz w:val="16"/>
                <w:szCs w:val="16"/>
              </w:rPr>
              <w:br/>
              <w:t>за проезд по платным автомобильным дорогам,</w:t>
            </w:r>
            <w:proofErr w:type="gramEnd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211748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8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10070" w:rsidRPr="00211748" w:rsidRDefault="003E0B35" w:rsidP="004B6242">
            <w:pPr>
              <w:ind w:left="57" w:right="709" w:firstLine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(размер провозной платы (заполняется после</w:t>
            </w:r>
            <w:r w:rsidRPr="003E0B35">
              <w:rPr>
                <w:rFonts w:ascii="Times New Roman" w:hAnsi="Times New Roman"/>
                <w:sz w:val="16"/>
                <w:szCs w:val="16"/>
              </w:rPr>
              <w:br/>
              <w:t>окончания перевозки) в рублях)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8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00000" w:rsidRDefault="003E0B35">
            <w:pPr>
              <w:ind w:left="57" w:right="709" w:hanging="29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за перевозку опасных, тяжеловесных и крупногабаритных грузов, уплату таможенных пошлин и сборов,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211748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8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10070" w:rsidRPr="00211748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8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00000" w:rsidRDefault="003E0B35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выполнение погрузо-разгрузочных работ, а также работ</w:t>
            </w:r>
            <w:r w:rsidRPr="003E0B35">
              <w:rPr>
                <w:rFonts w:ascii="Times New Roman" w:hAnsi="Times New Roman"/>
                <w:sz w:val="16"/>
                <w:szCs w:val="16"/>
              </w:rPr>
              <w:br/>
              <w:t>по промывке и дезинфекции транспортных средств)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6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211748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6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0070" w:rsidRPr="00211748" w:rsidRDefault="003E0B35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(полное наименование организации плательщика (грузоотправителя), адрес, банковские реквизиты</w:t>
            </w:r>
            <w:r w:rsidRPr="003E0B35">
              <w:rPr>
                <w:rFonts w:ascii="Times New Roman" w:hAnsi="Times New Roman"/>
                <w:sz w:val="16"/>
                <w:szCs w:val="16"/>
              </w:rPr>
              <w:br/>
              <w:t>организации плательщика (грузоотправителя))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c>
          <w:tcPr>
            <w:tcW w:w="10774" w:type="dxa"/>
            <w:gridSpan w:val="22"/>
            <w:tcBorders>
              <w:bottom w:val="nil"/>
            </w:tcBorders>
            <w:vAlign w:val="center"/>
          </w:tcPr>
          <w:p w:rsidR="00E10070" w:rsidRPr="00211748" w:rsidRDefault="003E0B35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16. Дата составления, подписи сторон</w:t>
            </w: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10070" w:rsidRPr="00211748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0070" w:rsidRPr="00211748" w:rsidRDefault="003E0B35" w:rsidP="004B6242">
            <w:pPr>
              <w:ind w:left="57" w:right="114" w:hanging="57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 xml:space="preserve">(грузоотправитель </w:t>
            </w:r>
            <w:r w:rsidRPr="003E0B35">
              <w:rPr>
                <w:rFonts w:ascii="Times New Roman" w:hAnsi="Times New Roman"/>
                <w:sz w:val="16"/>
                <w:szCs w:val="16"/>
              </w:rPr>
              <w:br/>
              <w:t>(грузовладелец)</w:t>
            </w:r>
            <w:r w:rsidRPr="003E0B35">
              <w:rPr>
                <w:rFonts w:ascii="Times New Roman" w:hAnsi="Times New Roman"/>
                <w:sz w:val="16"/>
                <w:szCs w:val="16"/>
              </w:rPr>
              <w:br/>
              <w:t>(уполномоченное лицо))</w:t>
            </w:r>
          </w:p>
        </w:tc>
        <w:tc>
          <w:tcPr>
            <w:tcW w:w="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3E0B35">
            <w:pPr>
              <w:ind w:right="114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(дата)</w:t>
            </w:r>
          </w:p>
        </w:tc>
        <w:tc>
          <w:tcPr>
            <w:tcW w:w="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3E0B35">
            <w:pPr>
              <w:tabs>
                <w:tab w:val="right" w:pos="718"/>
              </w:tabs>
              <w:ind w:left="57" w:right="709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3E0B35">
            <w:pPr>
              <w:ind w:left="57" w:right="-28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(перевозчик, уполномоченное лицо))</w:t>
            </w:r>
          </w:p>
        </w:tc>
        <w:tc>
          <w:tcPr>
            <w:tcW w:w="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3E0B35">
            <w:pPr>
              <w:ind w:left="57" w:right="158" w:firstLine="83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(дата)</w:t>
            </w:r>
          </w:p>
        </w:tc>
        <w:tc>
          <w:tcPr>
            <w:tcW w:w="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3E0B35">
            <w:pPr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c>
          <w:tcPr>
            <w:tcW w:w="10774" w:type="dxa"/>
            <w:gridSpan w:val="22"/>
            <w:vAlign w:val="center"/>
          </w:tcPr>
          <w:p w:rsidR="00E10070" w:rsidRPr="00211748" w:rsidRDefault="003E0B35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17. Отметки грузоотправителей, грузополучателей, перевозчиков</w:t>
            </w:r>
          </w:p>
        </w:tc>
      </w:tr>
      <w:tr w:rsidR="00E10070" w:rsidRPr="00211748" w:rsidTr="00C556E0">
        <w:tc>
          <w:tcPr>
            <w:tcW w:w="5033" w:type="dxa"/>
            <w:gridSpan w:val="9"/>
            <w:vAlign w:val="center"/>
          </w:tcPr>
          <w:p w:rsidR="00E10070" w:rsidRPr="00211748" w:rsidRDefault="003E0B35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Краткое описание обстоятельств, послуживших основанием для отметки</w:t>
            </w:r>
          </w:p>
        </w:tc>
        <w:tc>
          <w:tcPr>
            <w:tcW w:w="3588" w:type="dxa"/>
            <w:gridSpan w:val="9"/>
            <w:vAlign w:val="center"/>
          </w:tcPr>
          <w:p w:rsidR="00E10070" w:rsidRPr="00211748" w:rsidRDefault="003E0B35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Расчет и размер штрафа</w:t>
            </w:r>
          </w:p>
        </w:tc>
        <w:tc>
          <w:tcPr>
            <w:tcW w:w="2153" w:type="dxa"/>
            <w:gridSpan w:val="4"/>
            <w:vAlign w:val="center"/>
          </w:tcPr>
          <w:p w:rsidR="00000000" w:rsidRDefault="003E0B35">
            <w:pPr>
              <w:ind w:left="57" w:right="709"/>
              <w:rPr>
                <w:rFonts w:ascii="Times New Roman" w:hAnsi="Times New Roman"/>
                <w:sz w:val="16"/>
                <w:szCs w:val="16"/>
              </w:rPr>
            </w:pPr>
            <w:r w:rsidRPr="003E0B35">
              <w:rPr>
                <w:rFonts w:ascii="Times New Roman" w:hAnsi="Times New Roman"/>
                <w:sz w:val="16"/>
                <w:szCs w:val="16"/>
              </w:rPr>
              <w:t>Подпись, дата</w:t>
            </w:r>
          </w:p>
        </w:tc>
      </w:tr>
      <w:tr w:rsidR="00E10070" w:rsidRPr="00211748" w:rsidTr="00C556E0">
        <w:tc>
          <w:tcPr>
            <w:tcW w:w="5033" w:type="dxa"/>
            <w:gridSpan w:val="9"/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88" w:type="dxa"/>
            <w:gridSpan w:val="9"/>
            <w:vAlign w:val="bottom"/>
          </w:tcPr>
          <w:p w:rsidR="00E10070" w:rsidRPr="00211748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53" w:type="dxa"/>
            <w:gridSpan w:val="4"/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0070" w:rsidRPr="00211748" w:rsidTr="00C556E0">
        <w:tc>
          <w:tcPr>
            <w:tcW w:w="5033" w:type="dxa"/>
            <w:gridSpan w:val="9"/>
            <w:vAlign w:val="bottom"/>
          </w:tcPr>
          <w:p w:rsidR="00E10070" w:rsidRPr="00211748" w:rsidRDefault="00E10070" w:rsidP="0066145B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88" w:type="dxa"/>
            <w:gridSpan w:val="9"/>
            <w:vAlign w:val="bottom"/>
          </w:tcPr>
          <w:p w:rsidR="00E10070" w:rsidRPr="00211748" w:rsidRDefault="00E10070" w:rsidP="004B6242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53" w:type="dxa"/>
            <w:gridSpan w:val="4"/>
            <w:vAlign w:val="bottom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42FF2" w:rsidRDefault="00A42FF2" w:rsidP="0066145B">
      <w:pPr>
        <w:ind w:right="709"/>
        <w:rPr>
          <w:rFonts w:ascii="Times New Roman" w:eastAsia="Times New Roman" w:hAnsi="Times New Roman"/>
          <w:b/>
          <w:bCs/>
          <w:sz w:val="16"/>
          <w:szCs w:val="16"/>
          <w:u w:val="single"/>
        </w:rPr>
      </w:pPr>
    </w:p>
    <w:p w:rsidR="00000000" w:rsidRDefault="00211748">
      <w:pPr>
        <w:ind w:right="709"/>
        <w:jc w:val="center"/>
        <w:rPr>
          <w:rFonts w:ascii="Times New Roman" w:eastAsia="Times New Roman" w:hAnsi="Times New Roman"/>
          <w:b/>
          <w:bCs/>
          <w:sz w:val="16"/>
          <w:szCs w:val="16"/>
          <w:u w:val="single"/>
        </w:rPr>
      </w:pPr>
      <w:r>
        <w:rPr>
          <w:rFonts w:ascii="Times New Roman" w:eastAsia="Times New Roman" w:hAnsi="Times New Roman"/>
          <w:b/>
          <w:bCs/>
          <w:sz w:val="16"/>
          <w:szCs w:val="16"/>
          <w:u w:val="single"/>
        </w:rPr>
        <w:t>ФОРМА СОГЛАСОВАНА:</w:t>
      </w:r>
    </w:p>
    <w:p w:rsidR="00C556E0" w:rsidRPr="0066145B" w:rsidRDefault="00F82E5A" w:rsidP="004B6242">
      <w:pPr>
        <w:ind w:right="709"/>
        <w:rPr>
          <w:rFonts w:ascii="Times New Roman" w:hAnsi="Times New Roman"/>
          <w:b/>
          <w:bCs/>
        </w:rPr>
      </w:pPr>
      <w:r w:rsidRPr="004B6242">
        <w:rPr>
          <w:rFonts w:ascii="Times New Roman" w:hAnsi="Times New Roman"/>
          <w:b/>
          <w:bCs/>
        </w:rPr>
        <w:t>Экспедитор:                                                                              Клиент:</w:t>
      </w:r>
    </w:p>
    <w:p w:rsidR="00000000" w:rsidRDefault="003E0B35">
      <w:pPr>
        <w:ind w:left="5020" w:right="709" w:firstLine="652"/>
        <w:rPr>
          <w:rFonts w:ascii="Times New Roman" w:hAnsi="Times New Roman"/>
          <w:b/>
        </w:rPr>
      </w:pPr>
      <w:r w:rsidRPr="003E0B35">
        <w:rPr>
          <w:rFonts w:ascii="Times New Roman" w:hAnsi="Times New Roman"/>
          <w:b/>
        </w:rPr>
        <w:t xml:space="preserve">Генеральный директор                                                    </w:t>
      </w:r>
    </w:p>
    <w:p w:rsidR="00000000" w:rsidRDefault="003E0B35">
      <w:pPr>
        <w:ind w:left="4963" w:right="709" w:firstLine="709"/>
        <w:rPr>
          <w:rFonts w:ascii="Times New Roman" w:hAnsi="Times New Roman"/>
          <w:b/>
        </w:rPr>
      </w:pPr>
      <w:r w:rsidRPr="003E0B35">
        <w:rPr>
          <w:rFonts w:ascii="Times New Roman" w:hAnsi="Times New Roman"/>
          <w:b/>
        </w:rPr>
        <w:t xml:space="preserve">ООО «БНГРЭ»                     </w:t>
      </w:r>
    </w:p>
    <w:p w:rsidR="00000000" w:rsidRDefault="00D95026">
      <w:pPr>
        <w:ind w:left="57" w:right="709" w:firstLine="709"/>
        <w:rPr>
          <w:rFonts w:ascii="Times New Roman" w:hAnsi="Times New Roman"/>
        </w:rPr>
      </w:pPr>
    </w:p>
    <w:p w:rsidR="00000000" w:rsidRDefault="00D95026">
      <w:pPr>
        <w:ind w:left="57" w:right="709" w:firstLine="709"/>
        <w:rPr>
          <w:rFonts w:ascii="Times New Roman" w:hAnsi="Times New Roman"/>
        </w:rPr>
      </w:pPr>
    </w:p>
    <w:p w:rsidR="00000000" w:rsidRDefault="003E0B35">
      <w:pPr>
        <w:pStyle w:val="a3"/>
        <w:ind w:right="709"/>
        <w:jc w:val="left"/>
      </w:pPr>
      <w:r w:rsidRPr="003E0B35">
        <w:t xml:space="preserve">____________________ / </w:t>
      </w:r>
      <w:r w:rsidRPr="003E0B35">
        <w:rPr>
          <w:b w:val="0"/>
        </w:rPr>
        <w:t xml:space="preserve">  /</w:t>
      </w:r>
      <w:r w:rsidRPr="003E0B35">
        <w:tab/>
        <w:t xml:space="preserve">               </w:t>
      </w:r>
      <w:r w:rsidRPr="003E0B35">
        <w:tab/>
      </w:r>
      <w:r w:rsidRPr="003E0B35">
        <w:tab/>
      </w:r>
      <w:r w:rsidRPr="003E0B35">
        <w:tab/>
        <w:t>_____________ /</w:t>
      </w:r>
      <w:r w:rsidRPr="003E0B35">
        <w:rPr>
          <w:b w:val="0"/>
        </w:rPr>
        <w:t xml:space="preserve"> Н.Ф. Ганиев</w:t>
      </w:r>
      <w:r w:rsidRPr="003E0B35">
        <w:t>/</w:t>
      </w:r>
    </w:p>
    <w:p w:rsidR="00000000" w:rsidRDefault="00D95026">
      <w:pPr>
        <w:pStyle w:val="a3"/>
        <w:ind w:right="709"/>
        <w:jc w:val="left"/>
      </w:pPr>
    </w:p>
    <w:p w:rsidR="00000000" w:rsidRDefault="00D95026">
      <w:pPr>
        <w:pStyle w:val="a3"/>
        <w:ind w:right="709"/>
        <w:jc w:val="left"/>
      </w:pPr>
    </w:p>
    <w:p w:rsidR="00000000" w:rsidRDefault="00D95026">
      <w:pPr>
        <w:pStyle w:val="a3"/>
        <w:ind w:right="709"/>
        <w:jc w:val="left"/>
      </w:pPr>
    </w:p>
    <w:p w:rsidR="00000000" w:rsidRDefault="00D95026">
      <w:pPr>
        <w:pStyle w:val="a3"/>
        <w:ind w:right="709"/>
        <w:jc w:val="left"/>
      </w:pPr>
    </w:p>
    <w:p w:rsidR="00000000" w:rsidRDefault="00D95026">
      <w:pPr>
        <w:pStyle w:val="a3"/>
        <w:ind w:right="709"/>
        <w:jc w:val="left"/>
      </w:pPr>
    </w:p>
    <w:p w:rsidR="00000000" w:rsidRDefault="00D95026">
      <w:pPr>
        <w:pStyle w:val="a3"/>
        <w:ind w:right="709"/>
        <w:jc w:val="left"/>
      </w:pPr>
    </w:p>
    <w:p w:rsidR="00000000" w:rsidRDefault="00D95026">
      <w:pPr>
        <w:pStyle w:val="a3"/>
        <w:ind w:right="709"/>
        <w:jc w:val="left"/>
      </w:pPr>
    </w:p>
    <w:p w:rsidR="00000000" w:rsidRDefault="003E0B35">
      <w:pPr>
        <w:pStyle w:val="a3"/>
        <w:ind w:right="709"/>
        <w:jc w:val="right"/>
      </w:pPr>
      <w:r w:rsidRPr="003E0B35">
        <w:t xml:space="preserve">Приложение №4 к Договору №  </w:t>
      </w:r>
      <w:proofErr w:type="gramStart"/>
      <w:r w:rsidRPr="003E0B35">
        <w:t>от</w:t>
      </w:r>
      <w:proofErr w:type="gramEnd"/>
    </w:p>
    <w:p w:rsidR="00000000" w:rsidRDefault="00D95026">
      <w:pPr>
        <w:pStyle w:val="a3"/>
        <w:ind w:right="709"/>
        <w:jc w:val="right"/>
        <w:rPr>
          <w:b w:val="0"/>
        </w:rPr>
      </w:pPr>
    </w:p>
    <w:p w:rsidR="00000000" w:rsidRDefault="00D95026" w:rsidP="0066145B">
      <w:pPr>
        <w:pStyle w:val="a3"/>
        <w:ind w:right="709"/>
        <w:jc w:val="right"/>
        <w:rPr>
          <w:b w:val="0"/>
        </w:rPr>
        <w:sectPr w:rsidR="00000000" w:rsidSect="00401EB5">
          <w:footerReference w:type="default" r:id="rId13"/>
          <w:type w:val="continuous"/>
          <w:pgSz w:w="11906" w:h="16838" w:code="9"/>
          <w:pgMar w:top="284" w:right="849" w:bottom="426" w:left="1418" w:header="567" w:footer="567" w:gutter="0"/>
          <w:cols w:space="720"/>
          <w:docGrid w:linePitch="326"/>
        </w:sectPr>
      </w:pPr>
    </w:p>
    <w:tbl>
      <w:tblPr>
        <w:tblW w:w="11639" w:type="dxa"/>
        <w:tblInd w:w="93" w:type="dxa"/>
        <w:tblLayout w:type="fixed"/>
        <w:tblLook w:val="0000"/>
      </w:tblPr>
      <w:tblGrid>
        <w:gridCol w:w="297"/>
        <w:gridCol w:w="8333"/>
        <w:gridCol w:w="1450"/>
        <w:gridCol w:w="320"/>
        <w:gridCol w:w="1239"/>
      </w:tblGrid>
      <w:tr w:rsidR="004F7B11" w:rsidRPr="00211748" w:rsidTr="004F7B11">
        <w:trPr>
          <w:gridAfter w:val="2"/>
          <w:wAfter w:w="1559" w:type="dxa"/>
          <w:trHeight w:val="91"/>
        </w:trPr>
        <w:tc>
          <w:tcPr>
            <w:tcW w:w="10080" w:type="dxa"/>
            <w:gridSpan w:val="3"/>
            <w:shd w:val="clear" w:color="auto" w:fill="auto"/>
            <w:noWrap/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</w:rPr>
            </w:pPr>
          </w:p>
          <w:p w:rsidR="00000000" w:rsidRDefault="003E0B35">
            <w:pPr>
              <w:ind w:left="57" w:right="709" w:firstLine="2464"/>
              <w:jc w:val="center"/>
              <w:rPr>
                <w:rFonts w:ascii="Times New Roman" w:hAnsi="Times New Roman"/>
                <w:bCs/>
              </w:rPr>
            </w:pPr>
            <w:r w:rsidRPr="003E0B35">
              <w:rPr>
                <w:rFonts w:ascii="Times New Roman" w:hAnsi="Times New Roman"/>
              </w:rPr>
              <w:t xml:space="preserve">Форма </w:t>
            </w:r>
          </w:p>
          <w:p w:rsidR="00000000" w:rsidRDefault="00D95026">
            <w:pPr>
              <w:ind w:left="57" w:right="709" w:firstLine="709"/>
              <w:rPr>
                <w:rFonts w:ascii="Times New Roman" w:hAnsi="Times New Roman"/>
              </w:rPr>
            </w:pPr>
          </w:p>
          <w:p w:rsidR="00000000" w:rsidRDefault="00D95026">
            <w:pPr>
              <w:ind w:left="57" w:right="709" w:firstLine="709"/>
              <w:rPr>
                <w:rFonts w:ascii="Times New Roman" w:hAnsi="Times New Roman"/>
              </w:rPr>
            </w:pPr>
          </w:p>
          <w:p w:rsidR="00000000" w:rsidRDefault="003E0B35">
            <w:pPr>
              <w:ind w:left="57" w:right="709" w:firstLine="709"/>
              <w:rPr>
                <w:rFonts w:ascii="Times New Roman" w:hAnsi="Times New Roman"/>
                <w:u w:val="single"/>
              </w:rPr>
            </w:pPr>
            <w:r w:rsidRPr="003E0B35">
              <w:rPr>
                <w:rFonts w:ascii="Times New Roman" w:hAnsi="Times New Roman"/>
                <w:u w:val="single"/>
              </w:rPr>
              <w:t xml:space="preserve">Начало формы_________________________________________________________ </w:t>
            </w:r>
          </w:p>
        </w:tc>
      </w:tr>
      <w:tr w:rsidR="00187F10" w:rsidRPr="00211748" w:rsidTr="004F7B11">
        <w:trPr>
          <w:gridAfter w:val="1"/>
          <w:wAfter w:w="1239" w:type="dxa"/>
          <w:trHeight w:val="292"/>
        </w:trPr>
        <w:tc>
          <w:tcPr>
            <w:tcW w:w="297" w:type="dxa"/>
            <w:shd w:val="clear" w:color="auto" w:fill="auto"/>
            <w:noWrap/>
            <w:vAlign w:val="bottom"/>
          </w:tcPr>
          <w:p w:rsidR="00187F10" w:rsidRPr="00211748" w:rsidRDefault="00187F10" w:rsidP="0066145B">
            <w:pPr>
              <w:ind w:left="57" w:right="709" w:firstLine="709"/>
              <w:rPr>
                <w:rFonts w:ascii="Times New Roman" w:hAnsi="Times New Roman"/>
              </w:rPr>
            </w:pPr>
          </w:p>
        </w:tc>
        <w:tc>
          <w:tcPr>
            <w:tcW w:w="8333" w:type="dxa"/>
            <w:shd w:val="clear" w:color="auto" w:fill="auto"/>
            <w:noWrap/>
            <w:vAlign w:val="center"/>
          </w:tcPr>
          <w:p w:rsidR="00C468A1" w:rsidRPr="00211748" w:rsidRDefault="00C468A1" w:rsidP="004B6242">
            <w:pPr>
              <w:ind w:left="57" w:right="709" w:firstLine="2464"/>
              <w:jc w:val="center"/>
              <w:rPr>
                <w:rFonts w:ascii="Times New Roman" w:hAnsi="Times New Roman"/>
                <w:bCs/>
              </w:rPr>
            </w:pPr>
          </w:p>
          <w:p w:rsidR="00000000" w:rsidRDefault="003E0B35">
            <w:pPr>
              <w:ind w:left="57" w:right="709" w:firstLine="2464"/>
              <w:jc w:val="center"/>
              <w:rPr>
                <w:rFonts w:ascii="Times New Roman" w:hAnsi="Times New Roman"/>
                <w:bCs/>
              </w:rPr>
            </w:pPr>
            <w:r w:rsidRPr="003E0B35">
              <w:rPr>
                <w:rFonts w:ascii="Times New Roman" w:hAnsi="Times New Roman"/>
                <w:bCs/>
              </w:rPr>
              <w:t xml:space="preserve">АКТ СДАЧИ-ПРИЕМКИ УСЛУГ </w:t>
            </w:r>
          </w:p>
          <w:p w:rsidR="00000000" w:rsidRDefault="00D95026">
            <w:pPr>
              <w:ind w:left="57" w:right="709" w:firstLine="2464"/>
              <w:jc w:val="center"/>
              <w:rPr>
                <w:rFonts w:ascii="Times New Roman" w:hAnsi="Times New Roman"/>
                <w:bCs/>
              </w:rPr>
            </w:pPr>
          </w:p>
          <w:p w:rsidR="00000000" w:rsidRDefault="00D95026">
            <w:pPr>
              <w:ind w:left="57" w:right="709" w:firstLine="2464"/>
              <w:jc w:val="center"/>
              <w:rPr>
                <w:rFonts w:ascii="Times New Roman" w:hAnsi="Times New Roman"/>
                <w:bCs/>
              </w:rPr>
            </w:pPr>
          </w:p>
          <w:p w:rsidR="00000000" w:rsidRDefault="003E0B35">
            <w:pPr>
              <w:ind w:left="57" w:right="709" w:hanging="229"/>
              <w:rPr>
                <w:rFonts w:ascii="Times New Roman" w:hAnsi="Times New Roman"/>
                <w:bCs/>
              </w:rPr>
            </w:pPr>
            <w:r w:rsidRPr="003E0B35">
              <w:rPr>
                <w:rFonts w:ascii="Times New Roman" w:hAnsi="Times New Roman"/>
                <w:bCs/>
              </w:rPr>
              <w:t xml:space="preserve">               к </w:t>
            </w:r>
            <w:proofErr w:type="gramStart"/>
            <w:r w:rsidRPr="003E0B35">
              <w:rPr>
                <w:rFonts w:ascii="Times New Roman" w:hAnsi="Times New Roman"/>
                <w:bCs/>
              </w:rPr>
              <w:t>счет-фактуре</w:t>
            </w:r>
            <w:proofErr w:type="gramEnd"/>
            <w:r w:rsidRPr="003E0B35">
              <w:rPr>
                <w:rFonts w:ascii="Times New Roman" w:hAnsi="Times New Roman"/>
                <w:bCs/>
              </w:rPr>
              <w:t xml:space="preserve"> № _________ от ______ 20_____ г.</w:t>
            </w:r>
          </w:p>
        </w:tc>
        <w:tc>
          <w:tcPr>
            <w:tcW w:w="1770" w:type="dxa"/>
            <w:gridSpan w:val="2"/>
            <w:shd w:val="clear" w:color="auto" w:fill="auto"/>
            <w:noWrap/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</w:rPr>
            </w:pPr>
          </w:p>
        </w:tc>
      </w:tr>
      <w:tr w:rsidR="00187F10" w:rsidRPr="00211748" w:rsidTr="004F7B11">
        <w:trPr>
          <w:gridAfter w:val="1"/>
          <w:wAfter w:w="1239" w:type="dxa"/>
          <w:trHeight w:val="292"/>
        </w:trPr>
        <w:tc>
          <w:tcPr>
            <w:tcW w:w="297" w:type="dxa"/>
            <w:shd w:val="clear" w:color="auto" w:fill="auto"/>
            <w:noWrap/>
            <w:vAlign w:val="bottom"/>
          </w:tcPr>
          <w:p w:rsidR="00187F10" w:rsidRPr="00211748" w:rsidRDefault="00187F10" w:rsidP="0066145B">
            <w:pPr>
              <w:ind w:left="57" w:right="709" w:firstLine="709"/>
              <w:rPr>
                <w:rFonts w:ascii="Times New Roman" w:hAnsi="Times New Roman"/>
              </w:rPr>
            </w:pPr>
          </w:p>
        </w:tc>
        <w:tc>
          <w:tcPr>
            <w:tcW w:w="8333" w:type="dxa"/>
            <w:shd w:val="clear" w:color="auto" w:fill="auto"/>
            <w:noWrap/>
            <w:vAlign w:val="center"/>
          </w:tcPr>
          <w:p w:rsidR="00187F10" w:rsidRPr="00211748" w:rsidRDefault="003E0B35" w:rsidP="004B6242">
            <w:pPr>
              <w:ind w:right="709"/>
              <w:rPr>
                <w:rFonts w:ascii="Times New Roman" w:hAnsi="Times New Roman"/>
                <w:bCs/>
              </w:rPr>
            </w:pPr>
            <w:r w:rsidRPr="003E0B35">
              <w:rPr>
                <w:rFonts w:ascii="Times New Roman" w:hAnsi="Times New Roman"/>
                <w:bCs/>
              </w:rPr>
              <w:t xml:space="preserve">            В соответствии с Договором_________________</w:t>
            </w:r>
          </w:p>
        </w:tc>
        <w:tc>
          <w:tcPr>
            <w:tcW w:w="1770" w:type="dxa"/>
            <w:gridSpan w:val="2"/>
            <w:shd w:val="clear" w:color="auto" w:fill="auto"/>
            <w:noWrap/>
            <w:vAlign w:val="bottom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</w:rPr>
            </w:pPr>
          </w:p>
        </w:tc>
      </w:tr>
      <w:tr w:rsidR="004F7B11" w:rsidRPr="00211748" w:rsidTr="004F7B11">
        <w:trPr>
          <w:trHeight w:val="258"/>
        </w:trPr>
        <w:tc>
          <w:tcPr>
            <w:tcW w:w="297" w:type="dxa"/>
            <w:shd w:val="clear" w:color="auto" w:fill="auto"/>
            <w:noWrap/>
            <w:vAlign w:val="bottom"/>
          </w:tcPr>
          <w:p w:rsidR="004F7B11" w:rsidRPr="00211748" w:rsidRDefault="004F7B11" w:rsidP="0066145B">
            <w:pPr>
              <w:ind w:left="57" w:right="709" w:firstLine="709"/>
              <w:rPr>
                <w:rFonts w:ascii="Times New Roman" w:hAnsi="Times New Roman"/>
              </w:rPr>
            </w:pPr>
          </w:p>
        </w:tc>
        <w:tc>
          <w:tcPr>
            <w:tcW w:w="10103" w:type="dxa"/>
            <w:gridSpan w:val="3"/>
            <w:shd w:val="clear" w:color="auto" w:fill="auto"/>
            <w:noWrap/>
            <w:vAlign w:val="bottom"/>
          </w:tcPr>
          <w:p w:rsidR="004F7B11" w:rsidRPr="00211748" w:rsidRDefault="003E0B35" w:rsidP="004B6242">
            <w:pPr>
              <w:ind w:left="57" w:right="709" w:firstLine="709"/>
              <w:rPr>
                <w:rFonts w:ascii="Times New Roman" w:hAnsi="Times New Roman"/>
              </w:rPr>
            </w:pPr>
            <w:r w:rsidRPr="003E0B35">
              <w:rPr>
                <w:rFonts w:ascii="Times New Roman" w:hAnsi="Times New Roman"/>
              </w:rPr>
              <w:t>г. Красноярск</w:t>
            </w:r>
          </w:p>
        </w:tc>
        <w:tc>
          <w:tcPr>
            <w:tcW w:w="1239" w:type="dxa"/>
            <w:shd w:val="clear" w:color="auto" w:fill="auto"/>
            <w:noWrap/>
            <w:vAlign w:val="bottom"/>
          </w:tcPr>
          <w:p w:rsidR="00000000" w:rsidRDefault="00D95026">
            <w:pPr>
              <w:ind w:left="57" w:right="709" w:firstLine="709"/>
              <w:jc w:val="right"/>
              <w:rPr>
                <w:rFonts w:ascii="Times New Roman" w:hAnsi="Times New Roman"/>
              </w:rPr>
            </w:pPr>
          </w:p>
        </w:tc>
      </w:tr>
      <w:tr w:rsidR="00187F10" w:rsidRPr="00211748" w:rsidTr="004F7B11">
        <w:trPr>
          <w:gridAfter w:val="1"/>
          <w:wAfter w:w="1239" w:type="dxa"/>
          <w:trHeight w:val="1582"/>
        </w:trPr>
        <w:tc>
          <w:tcPr>
            <w:tcW w:w="297" w:type="dxa"/>
            <w:shd w:val="clear" w:color="auto" w:fill="auto"/>
            <w:noWrap/>
            <w:vAlign w:val="bottom"/>
          </w:tcPr>
          <w:p w:rsidR="00187F10" w:rsidRPr="00211748" w:rsidRDefault="00187F10" w:rsidP="0066145B">
            <w:pPr>
              <w:ind w:left="57" w:right="709" w:firstLine="709"/>
              <w:rPr>
                <w:rFonts w:ascii="Times New Roman" w:hAnsi="Times New Roman"/>
              </w:rPr>
            </w:pPr>
          </w:p>
        </w:tc>
        <w:tc>
          <w:tcPr>
            <w:tcW w:w="10103" w:type="dxa"/>
            <w:gridSpan w:val="3"/>
            <w:shd w:val="clear" w:color="auto" w:fill="auto"/>
            <w:vAlign w:val="center"/>
          </w:tcPr>
          <w:p w:rsidR="00191FD8" w:rsidRPr="00211748" w:rsidRDefault="003E0B35" w:rsidP="004B6242">
            <w:pPr>
              <w:ind w:left="536" w:right="139" w:hanging="53"/>
              <w:jc w:val="both"/>
              <w:rPr>
                <w:rFonts w:ascii="Times New Roman" w:hAnsi="Times New Roman"/>
              </w:rPr>
            </w:pPr>
            <w:r w:rsidRPr="003E0B35">
              <w:rPr>
                <w:rFonts w:ascii="Times New Roman" w:hAnsi="Times New Roman"/>
                <w:bCs/>
              </w:rPr>
              <w:t>"_____________" (Клиент), в лице ________________________________________, действующег</w:t>
            </w:r>
            <w:proofErr w:type="gramStart"/>
            <w:r w:rsidRPr="003E0B35">
              <w:rPr>
                <w:rFonts w:ascii="Times New Roman" w:hAnsi="Times New Roman"/>
                <w:bCs/>
              </w:rPr>
              <w:t>о(</w:t>
            </w:r>
            <w:proofErr w:type="gramEnd"/>
            <w:r w:rsidRPr="003E0B35">
              <w:rPr>
                <w:rFonts w:ascii="Times New Roman" w:hAnsi="Times New Roman"/>
                <w:bCs/>
              </w:rPr>
              <w:t>-ей) на основании _______________________________________ с одной стороны и ______________(Экспедитор) в лице ___________________ действующего(-ей) на основании ___________, с другой стороны, составили настоящий Акт о том, что Экспедитор выполнил, а Клиент принял оказанные транспортно – экспедиторские услуги.</w:t>
            </w:r>
          </w:p>
        </w:tc>
      </w:tr>
    </w:tbl>
    <w:p w:rsidR="009B6873" w:rsidRPr="00211748" w:rsidRDefault="009B6873" w:rsidP="0066145B">
      <w:pPr>
        <w:ind w:left="57" w:right="709" w:firstLine="709"/>
        <w:rPr>
          <w:rFonts w:ascii="Times New Roman" w:hAnsi="Times New Roman"/>
          <w:vanish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9"/>
        <w:gridCol w:w="2126"/>
        <w:gridCol w:w="1115"/>
        <w:gridCol w:w="1579"/>
        <w:gridCol w:w="1417"/>
        <w:gridCol w:w="2268"/>
      </w:tblGrid>
      <w:tr w:rsidR="00C556E0" w:rsidRPr="00211748" w:rsidTr="004F7B11">
        <w:trPr>
          <w:trHeight w:val="84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FD8" w:rsidRPr="00211748" w:rsidRDefault="003E0B35" w:rsidP="004B6242">
            <w:pPr>
              <w:ind w:right="272"/>
              <w:rPr>
                <w:rFonts w:ascii="Times New Roman" w:hAnsi="Times New Roman"/>
                <w:bCs/>
              </w:rPr>
            </w:pPr>
            <w:r w:rsidRPr="003E0B35">
              <w:rPr>
                <w:rFonts w:ascii="Times New Roman" w:hAnsi="Times New Roman"/>
                <w:bCs/>
              </w:rPr>
              <w:t>№ п\</w:t>
            </w:r>
            <w:proofErr w:type="gramStart"/>
            <w:r w:rsidRPr="003E0B35">
              <w:rPr>
                <w:rFonts w:ascii="Times New Roman" w:hAnsi="Times New Roman"/>
                <w:bCs/>
              </w:rPr>
              <w:t>п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000" w:rsidRDefault="003E0B35">
            <w:pPr>
              <w:ind w:left="57" w:hanging="5"/>
              <w:jc w:val="center"/>
              <w:rPr>
                <w:rFonts w:ascii="Times New Roman" w:hAnsi="Times New Roman"/>
                <w:bCs/>
              </w:rPr>
            </w:pPr>
            <w:r w:rsidRPr="003E0B35">
              <w:rPr>
                <w:rFonts w:ascii="Times New Roman" w:hAnsi="Times New Roman"/>
                <w:bCs/>
              </w:rPr>
              <w:t>Наименование услуги (с указанием типа транспортного средства, маршрута)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000" w:rsidRDefault="003E0B35">
            <w:pPr>
              <w:ind w:right="14"/>
              <w:rPr>
                <w:rFonts w:ascii="Times New Roman" w:hAnsi="Times New Roman"/>
                <w:bCs/>
              </w:rPr>
            </w:pPr>
            <w:r w:rsidRPr="003E0B35">
              <w:rPr>
                <w:rFonts w:ascii="Times New Roman" w:hAnsi="Times New Roman"/>
                <w:bCs/>
              </w:rPr>
              <w:t xml:space="preserve">Ед. изм.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000" w:rsidRDefault="003E0B35">
            <w:pPr>
              <w:ind w:left="57"/>
              <w:rPr>
                <w:rFonts w:ascii="Times New Roman" w:hAnsi="Times New Roman"/>
                <w:bCs/>
              </w:rPr>
            </w:pPr>
            <w:r w:rsidRPr="003E0B35">
              <w:rPr>
                <w:rFonts w:ascii="Times New Roman" w:hAnsi="Times New Roman"/>
                <w:bCs/>
              </w:rPr>
              <w:t>Количество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000" w:rsidRDefault="003E0B35">
            <w:pPr>
              <w:tabs>
                <w:tab w:val="right" w:pos="57"/>
              </w:tabs>
              <w:ind w:left="57" w:right="317"/>
              <w:rPr>
                <w:rFonts w:ascii="Times New Roman" w:hAnsi="Times New Roman"/>
                <w:bCs/>
              </w:rPr>
            </w:pPr>
            <w:r w:rsidRPr="003E0B35">
              <w:rPr>
                <w:rFonts w:ascii="Times New Roman" w:hAnsi="Times New Roman"/>
                <w:bCs/>
              </w:rPr>
              <w:t>Тариф в руб., за 1 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000" w:rsidRDefault="003E0B35">
            <w:pPr>
              <w:ind w:left="57" w:right="709"/>
              <w:rPr>
                <w:rFonts w:ascii="Times New Roman" w:hAnsi="Times New Roman"/>
                <w:bCs/>
              </w:rPr>
            </w:pPr>
            <w:r w:rsidRPr="003E0B35">
              <w:rPr>
                <w:rFonts w:ascii="Times New Roman" w:hAnsi="Times New Roman"/>
                <w:bCs/>
              </w:rPr>
              <w:t>Сумма, руб.</w:t>
            </w:r>
          </w:p>
        </w:tc>
      </w:tr>
      <w:tr w:rsidR="00C556E0" w:rsidRPr="00211748" w:rsidTr="004F7B11">
        <w:trPr>
          <w:trHeight w:val="84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FD8" w:rsidRPr="00211748" w:rsidRDefault="00191FD8" w:rsidP="0066145B">
            <w:pPr>
              <w:ind w:left="57" w:right="709" w:firstLine="709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FD8" w:rsidRPr="00211748" w:rsidRDefault="00191FD8" w:rsidP="004B6242">
            <w:pPr>
              <w:ind w:left="57" w:right="709" w:firstLine="709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9471F2" w:rsidRPr="00211748" w:rsidRDefault="003E0B35" w:rsidP="0066145B">
      <w:pPr>
        <w:ind w:left="57" w:right="709" w:firstLine="709"/>
        <w:rPr>
          <w:rFonts w:ascii="Times New Roman" w:hAnsi="Times New Roman"/>
          <w:bCs/>
        </w:rPr>
      </w:pPr>
      <w:r w:rsidRPr="003E0B35">
        <w:rPr>
          <w:rFonts w:ascii="Times New Roman" w:hAnsi="Times New Roman"/>
          <w:noProof/>
        </w:rPr>
        <w:pict>
          <v:shape id="_x0000_s1027" type="#_x0000_t136" style="position:absolute;left:0;text-align:left;margin-left:38.75pt;margin-top:11.65pt;width:517.45pt;height:106.7pt;rotation:-2357688fd;z-index:-251658240;mso-position-horizontal-relative:text;mso-position-vertical-relative:text">
            <v:fill r:id="rId12" o:title=""/>
            <v:stroke r:id="rId12" o:title=""/>
            <v:shadow color="#868686"/>
            <v:textpath style="font-family:&quot;AngsanaUPC&quot;;v-text-kern:t" trim="t" fitpath="t" string="ОБРАЗЕЦ"/>
          </v:shape>
        </w:pict>
      </w:r>
    </w:p>
    <w:tbl>
      <w:tblPr>
        <w:tblW w:w="10279" w:type="dxa"/>
        <w:tblInd w:w="108" w:type="dxa"/>
        <w:tblLook w:val="04A0"/>
      </w:tblPr>
      <w:tblGrid>
        <w:gridCol w:w="3094"/>
        <w:gridCol w:w="1247"/>
        <w:gridCol w:w="3395"/>
        <w:gridCol w:w="2543"/>
      </w:tblGrid>
      <w:tr w:rsidR="009471F2" w:rsidRPr="00211748" w:rsidTr="00C556E0">
        <w:trPr>
          <w:trHeight w:val="416"/>
        </w:trPr>
        <w:tc>
          <w:tcPr>
            <w:tcW w:w="3094" w:type="dxa"/>
            <w:shd w:val="clear" w:color="auto" w:fill="auto"/>
            <w:vAlign w:val="center"/>
          </w:tcPr>
          <w:p w:rsidR="009471F2" w:rsidRPr="00211748" w:rsidRDefault="003E0B35" w:rsidP="004B6242">
            <w:pPr>
              <w:ind w:left="57" w:right="-108" w:firstLine="544"/>
              <w:rPr>
                <w:rFonts w:ascii="Times New Roman" w:hAnsi="Times New Roman"/>
                <w:bCs/>
              </w:rPr>
            </w:pPr>
            <w:r w:rsidRPr="003E0B35">
              <w:rPr>
                <w:rFonts w:ascii="Times New Roman" w:hAnsi="Times New Roman"/>
                <w:bCs/>
              </w:rPr>
              <w:t>Всего услуг без НДС</w:t>
            </w:r>
          </w:p>
        </w:tc>
        <w:tc>
          <w:tcPr>
            <w:tcW w:w="71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bCs/>
              </w:rPr>
            </w:pPr>
          </w:p>
        </w:tc>
      </w:tr>
      <w:tr w:rsidR="009471F2" w:rsidRPr="00211748" w:rsidTr="00C556E0">
        <w:trPr>
          <w:trHeight w:val="384"/>
        </w:trPr>
        <w:tc>
          <w:tcPr>
            <w:tcW w:w="3094" w:type="dxa"/>
            <w:shd w:val="clear" w:color="auto" w:fill="auto"/>
            <w:vAlign w:val="center"/>
          </w:tcPr>
          <w:p w:rsidR="009471F2" w:rsidRPr="00211748" w:rsidRDefault="003E0B35" w:rsidP="0066145B">
            <w:pPr>
              <w:ind w:left="57" w:right="709" w:firstLine="709"/>
              <w:rPr>
                <w:rFonts w:ascii="Times New Roman" w:hAnsi="Times New Roman"/>
                <w:bCs/>
              </w:rPr>
            </w:pPr>
            <w:r w:rsidRPr="003E0B35">
              <w:rPr>
                <w:rFonts w:ascii="Times New Roman" w:hAnsi="Times New Roman"/>
                <w:bCs/>
              </w:rPr>
              <w:t>НДС, 20 %</w:t>
            </w:r>
          </w:p>
        </w:tc>
        <w:tc>
          <w:tcPr>
            <w:tcW w:w="71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71F2" w:rsidRPr="00211748" w:rsidRDefault="009471F2" w:rsidP="004B6242">
            <w:pPr>
              <w:ind w:left="57" w:right="709" w:firstLine="709"/>
              <w:rPr>
                <w:rFonts w:ascii="Times New Roman" w:hAnsi="Times New Roman"/>
                <w:bCs/>
              </w:rPr>
            </w:pPr>
          </w:p>
        </w:tc>
      </w:tr>
      <w:tr w:rsidR="009471F2" w:rsidRPr="00211748" w:rsidTr="00C556E0">
        <w:trPr>
          <w:gridAfter w:val="1"/>
          <w:wAfter w:w="2543" w:type="dxa"/>
          <w:trHeight w:val="388"/>
        </w:trPr>
        <w:tc>
          <w:tcPr>
            <w:tcW w:w="4341" w:type="dxa"/>
            <w:gridSpan w:val="2"/>
            <w:shd w:val="clear" w:color="auto" w:fill="auto"/>
            <w:vAlign w:val="center"/>
          </w:tcPr>
          <w:p w:rsidR="009471F2" w:rsidRPr="00211748" w:rsidRDefault="003E0B35" w:rsidP="0066145B">
            <w:pPr>
              <w:ind w:left="57" w:right="709" w:firstLine="709"/>
              <w:rPr>
                <w:rFonts w:ascii="Times New Roman" w:hAnsi="Times New Roman"/>
                <w:bCs/>
              </w:rPr>
            </w:pPr>
            <w:r w:rsidRPr="003E0B35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3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71F2" w:rsidRPr="00211748" w:rsidRDefault="009471F2" w:rsidP="004B6242">
            <w:pPr>
              <w:ind w:left="57" w:right="709" w:firstLine="709"/>
              <w:rPr>
                <w:rFonts w:ascii="Times New Roman" w:hAnsi="Times New Roman"/>
                <w:bCs/>
              </w:rPr>
            </w:pPr>
          </w:p>
        </w:tc>
      </w:tr>
      <w:tr w:rsidR="009471F2" w:rsidRPr="00211748" w:rsidTr="00C556E0">
        <w:trPr>
          <w:trHeight w:val="120"/>
        </w:trPr>
        <w:tc>
          <w:tcPr>
            <w:tcW w:w="3094" w:type="dxa"/>
            <w:shd w:val="clear" w:color="auto" w:fill="auto"/>
          </w:tcPr>
          <w:p w:rsidR="009471F2" w:rsidRPr="00211748" w:rsidRDefault="009471F2" w:rsidP="0066145B">
            <w:pPr>
              <w:ind w:left="57" w:right="709" w:firstLine="709"/>
              <w:rPr>
                <w:rFonts w:ascii="Times New Roman" w:hAnsi="Times New Roman"/>
                <w:bCs/>
              </w:rPr>
            </w:pPr>
          </w:p>
        </w:tc>
        <w:tc>
          <w:tcPr>
            <w:tcW w:w="718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471F2" w:rsidRPr="00211748" w:rsidRDefault="003E0B35" w:rsidP="004B6242">
            <w:pPr>
              <w:ind w:left="57" w:right="709" w:firstLine="709"/>
              <w:jc w:val="center"/>
              <w:rPr>
                <w:rFonts w:ascii="Times New Roman" w:hAnsi="Times New Roman"/>
                <w:bCs/>
              </w:rPr>
            </w:pPr>
            <w:r w:rsidRPr="003E0B35">
              <w:rPr>
                <w:rFonts w:ascii="Times New Roman" w:hAnsi="Times New Roman"/>
                <w:bCs/>
              </w:rPr>
              <w:t>(Сумма прописью)</w:t>
            </w:r>
          </w:p>
        </w:tc>
      </w:tr>
    </w:tbl>
    <w:p w:rsidR="009471F2" w:rsidRPr="00211748" w:rsidRDefault="003E0B35" w:rsidP="0066145B">
      <w:pPr>
        <w:ind w:left="426" w:right="709"/>
        <w:rPr>
          <w:rFonts w:ascii="Times New Roman" w:hAnsi="Times New Roman"/>
          <w:bCs/>
        </w:rPr>
      </w:pPr>
      <w:r w:rsidRPr="003E0B35">
        <w:rPr>
          <w:rFonts w:ascii="Times New Roman" w:hAnsi="Times New Roman"/>
          <w:bCs/>
        </w:rPr>
        <w:t>Вышеперечисленные услуги оказаны полностью и в срок.  Клиент претензий по объему, качеству и срокам оказания услуг не имеет.</w:t>
      </w:r>
    </w:p>
    <w:p w:rsidR="009471F2" w:rsidRPr="00211748" w:rsidRDefault="009471F2" w:rsidP="004B6242">
      <w:pPr>
        <w:ind w:left="57" w:right="709" w:firstLine="709"/>
        <w:rPr>
          <w:rFonts w:ascii="Times New Roman" w:hAnsi="Times New Roman"/>
          <w:bCs/>
        </w:rPr>
      </w:pPr>
    </w:p>
    <w:tbl>
      <w:tblPr>
        <w:tblW w:w="0" w:type="auto"/>
        <w:tblInd w:w="534" w:type="dxa"/>
        <w:tblLook w:val="04A0"/>
      </w:tblPr>
      <w:tblGrid>
        <w:gridCol w:w="3106"/>
        <w:gridCol w:w="1896"/>
        <w:gridCol w:w="3842"/>
      </w:tblGrid>
      <w:tr w:rsidR="009471F2" w:rsidRPr="00211748" w:rsidTr="00C556E0">
        <w:trPr>
          <w:trHeight w:val="305"/>
        </w:trPr>
        <w:tc>
          <w:tcPr>
            <w:tcW w:w="3106" w:type="dxa"/>
            <w:shd w:val="clear" w:color="auto" w:fill="auto"/>
          </w:tcPr>
          <w:p w:rsidR="00000000" w:rsidRDefault="003E0B35">
            <w:pPr>
              <w:ind w:left="57" w:right="709" w:firstLine="709"/>
              <w:jc w:val="center"/>
              <w:rPr>
                <w:rFonts w:ascii="Times New Roman" w:hAnsi="Times New Roman"/>
                <w:bCs/>
              </w:rPr>
            </w:pPr>
            <w:r w:rsidRPr="003E0B35">
              <w:rPr>
                <w:rFonts w:ascii="Times New Roman" w:hAnsi="Times New Roman"/>
                <w:bCs/>
              </w:rPr>
              <w:t>Экспедитор:</w:t>
            </w:r>
          </w:p>
        </w:tc>
        <w:tc>
          <w:tcPr>
            <w:tcW w:w="1896" w:type="dxa"/>
            <w:shd w:val="clear" w:color="auto" w:fill="auto"/>
          </w:tcPr>
          <w:p w:rsidR="00000000" w:rsidRDefault="00D95026">
            <w:pPr>
              <w:ind w:left="57" w:right="709" w:firstLine="709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842" w:type="dxa"/>
            <w:shd w:val="clear" w:color="auto" w:fill="auto"/>
          </w:tcPr>
          <w:p w:rsidR="00000000" w:rsidRDefault="003E0B35">
            <w:pPr>
              <w:ind w:left="57" w:right="709" w:firstLine="709"/>
              <w:jc w:val="center"/>
              <w:rPr>
                <w:rFonts w:ascii="Times New Roman" w:hAnsi="Times New Roman"/>
                <w:bCs/>
              </w:rPr>
            </w:pPr>
            <w:r w:rsidRPr="003E0B35">
              <w:rPr>
                <w:rFonts w:ascii="Times New Roman" w:hAnsi="Times New Roman"/>
                <w:bCs/>
              </w:rPr>
              <w:t>Клиент:</w:t>
            </w:r>
          </w:p>
        </w:tc>
      </w:tr>
      <w:tr w:rsidR="009471F2" w:rsidRPr="00211748" w:rsidTr="00C556E0">
        <w:trPr>
          <w:trHeight w:val="288"/>
        </w:trPr>
        <w:tc>
          <w:tcPr>
            <w:tcW w:w="3106" w:type="dxa"/>
            <w:tcBorders>
              <w:bottom w:val="single" w:sz="4" w:space="0" w:color="auto"/>
            </w:tcBorders>
            <w:shd w:val="clear" w:color="auto" w:fill="auto"/>
          </w:tcPr>
          <w:p w:rsidR="009471F2" w:rsidRPr="00211748" w:rsidRDefault="009471F2" w:rsidP="0066145B">
            <w:pPr>
              <w:ind w:left="57" w:right="709" w:firstLine="709"/>
              <w:rPr>
                <w:rFonts w:ascii="Times New Roman" w:hAnsi="Times New Roman"/>
                <w:bCs/>
              </w:rPr>
            </w:pPr>
          </w:p>
        </w:tc>
        <w:tc>
          <w:tcPr>
            <w:tcW w:w="1896" w:type="dxa"/>
            <w:shd w:val="clear" w:color="auto" w:fill="auto"/>
          </w:tcPr>
          <w:p w:rsidR="009471F2" w:rsidRPr="00211748" w:rsidRDefault="009471F2" w:rsidP="004B6242">
            <w:pPr>
              <w:ind w:left="57" w:right="709" w:firstLine="709"/>
              <w:rPr>
                <w:rFonts w:ascii="Times New Roman" w:hAnsi="Times New Roman"/>
                <w:bCs/>
              </w:rPr>
            </w:pPr>
          </w:p>
        </w:tc>
        <w:tc>
          <w:tcPr>
            <w:tcW w:w="3842" w:type="dxa"/>
            <w:tcBorders>
              <w:bottom w:val="single" w:sz="4" w:space="0" w:color="auto"/>
            </w:tcBorders>
            <w:shd w:val="clear" w:color="auto" w:fill="auto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bCs/>
              </w:rPr>
            </w:pPr>
          </w:p>
        </w:tc>
      </w:tr>
      <w:tr w:rsidR="009471F2" w:rsidRPr="00211748" w:rsidTr="00C556E0">
        <w:trPr>
          <w:trHeight w:val="271"/>
        </w:trPr>
        <w:tc>
          <w:tcPr>
            <w:tcW w:w="3106" w:type="dxa"/>
            <w:tcBorders>
              <w:top w:val="single" w:sz="4" w:space="0" w:color="auto"/>
            </w:tcBorders>
            <w:shd w:val="clear" w:color="auto" w:fill="auto"/>
          </w:tcPr>
          <w:p w:rsidR="009471F2" w:rsidRPr="00211748" w:rsidRDefault="003E0B35" w:rsidP="0066145B">
            <w:pPr>
              <w:ind w:left="57" w:right="709" w:firstLine="709"/>
              <w:jc w:val="center"/>
              <w:rPr>
                <w:rFonts w:ascii="Times New Roman" w:hAnsi="Times New Roman"/>
                <w:bCs/>
              </w:rPr>
            </w:pPr>
            <w:r w:rsidRPr="003E0B35">
              <w:rPr>
                <w:rFonts w:ascii="Times New Roman" w:hAnsi="Times New Roman"/>
                <w:bCs/>
              </w:rPr>
              <w:t>(должность)</w:t>
            </w:r>
          </w:p>
        </w:tc>
        <w:tc>
          <w:tcPr>
            <w:tcW w:w="1896" w:type="dxa"/>
            <w:shd w:val="clear" w:color="auto" w:fill="auto"/>
          </w:tcPr>
          <w:p w:rsidR="009471F2" w:rsidRPr="00211748" w:rsidRDefault="009471F2" w:rsidP="004B6242">
            <w:pPr>
              <w:ind w:left="57" w:right="709" w:firstLine="709"/>
              <w:rPr>
                <w:rFonts w:ascii="Times New Roman" w:hAnsi="Times New Roman"/>
                <w:bCs/>
              </w:rPr>
            </w:pPr>
          </w:p>
        </w:tc>
        <w:tc>
          <w:tcPr>
            <w:tcW w:w="3842" w:type="dxa"/>
            <w:tcBorders>
              <w:top w:val="single" w:sz="4" w:space="0" w:color="auto"/>
            </w:tcBorders>
            <w:shd w:val="clear" w:color="auto" w:fill="auto"/>
          </w:tcPr>
          <w:p w:rsidR="00000000" w:rsidRDefault="003E0B35">
            <w:pPr>
              <w:ind w:left="57" w:right="709" w:firstLine="709"/>
              <w:jc w:val="center"/>
              <w:rPr>
                <w:rFonts w:ascii="Times New Roman" w:hAnsi="Times New Roman"/>
                <w:bCs/>
              </w:rPr>
            </w:pPr>
            <w:r w:rsidRPr="003E0B35">
              <w:rPr>
                <w:rFonts w:ascii="Times New Roman" w:hAnsi="Times New Roman"/>
                <w:bCs/>
              </w:rPr>
              <w:t>(должность)</w:t>
            </w:r>
          </w:p>
        </w:tc>
      </w:tr>
      <w:tr w:rsidR="009471F2" w:rsidRPr="00211748" w:rsidTr="00C556E0">
        <w:trPr>
          <w:trHeight w:val="288"/>
        </w:trPr>
        <w:tc>
          <w:tcPr>
            <w:tcW w:w="3106" w:type="dxa"/>
            <w:tcBorders>
              <w:bottom w:val="single" w:sz="4" w:space="0" w:color="auto"/>
            </w:tcBorders>
            <w:shd w:val="clear" w:color="auto" w:fill="auto"/>
          </w:tcPr>
          <w:p w:rsidR="009471F2" w:rsidRPr="00211748" w:rsidRDefault="009471F2" w:rsidP="0066145B">
            <w:pPr>
              <w:ind w:left="57" w:right="709" w:firstLine="709"/>
              <w:rPr>
                <w:rFonts w:ascii="Times New Roman" w:hAnsi="Times New Roman"/>
                <w:bCs/>
              </w:rPr>
            </w:pPr>
          </w:p>
        </w:tc>
        <w:tc>
          <w:tcPr>
            <w:tcW w:w="1896" w:type="dxa"/>
            <w:shd w:val="clear" w:color="auto" w:fill="auto"/>
          </w:tcPr>
          <w:p w:rsidR="009471F2" w:rsidRPr="00211748" w:rsidRDefault="009471F2" w:rsidP="004B6242">
            <w:pPr>
              <w:ind w:left="57" w:right="709" w:firstLine="709"/>
              <w:rPr>
                <w:rFonts w:ascii="Times New Roman" w:hAnsi="Times New Roman"/>
                <w:bCs/>
              </w:rPr>
            </w:pPr>
          </w:p>
        </w:tc>
        <w:tc>
          <w:tcPr>
            <w:tcW w:w="3842" w:type="dxa"/>
            <w:tcBorders>
              <w:bottom w:val="single" w:sz="4" w:space="0" w:color="auto"/>
            </w:tcBorders>
            <w:shd w:val="clear" w:color="auto" w:fill="auto"/>
          </w:tcPr>
          <w:p w:rsidR="00000000" w:rsidRDefault="00D95026">
            <w:pPr>
              <w:ind w:left="57" w:right="709" w:firstLine="709"/>
              <w:rPr>
                <w:rFonts w:ascii="Times New Roman" w:hAnsi="Times New Roman"/>
                <w:bCs/>
              </w:rPr>
            </w:pPr>
          </w:p>
        </w:tc>
      </w:tr>
      <w:tr w:rsidR="009471F2" w:rsidRPr="00211748" w:rsidTr="00C556E0">
        <w:trPr>
          <w:trHeight w:val="866"/>
        </w:trPr>
        <w:tc>
          <w:tcPr>
            <w:tcW w:w="3106" w:type="dxa"/>
            <w:tcBorders>
              <w:top w:val="single" w:sz="4" w:space="0" w:color="auto"/>
            </w:tcBorders>
            <w:shd w:val="clear" w:color="auto" w:fill="auto"/>
          </w:tcPr>
          <w:p w:rsidR="009471F2" w:rsidRPr="00211748" w:rsidRDefault="003E0B35" w:rsidP="0066145B">
            <w:pPr>
              <w:ind w:left="57" w:right="709" w:firstLine="709"/>
              <w:rPr>
                <w:rFonts w:ascii="Times New Roman" w:hAnsi="Times New Roman"/>
                <w:bCs/>
              </w:rPr>
            </w:pPr>
            <w:r w:rsidRPr="003E0B35">
              <w:rPr>
                <w:rFonts w:ascii="Times New Roman" w:hAnsi="Times New Roman"/>
                <w:bCs/>
              </w:rPr>
              <w:t xml:space="preserve">                                  (роспись)                                        (Ф.И.О.)</w:t>
            </w:r>
          </w:p>
        </w:tc>
        <w:tc>
          <w:tcPr>
            <w:tcW w:w="1896" w:type="dxa"/>
            <w:shd w:val="clear" w:color="auto" w:fill="auto"/>
          </w:tcPr>
          <w:p w:rsidR="009471F2" w:rsidRPr="00211748" w:rsidRDefault="009471F2" w:rsidP="004B6242">
            <w:pPr>
              <w:ind w:left="57" w:right="709" w:firstLine="709"/>
              <w:rPr>
                <w:rFonts w:ascii="Times New Roman" w:hAnsi="Times New Roman"/>
                <w:bCs/>
              </w:rPr>
            </w:pPr>
          </w:p>
        </w:tc>
        <w:tc>
          <w:tcPr>
            <w:tcW w:w="3842" w:type="dxa"/>
            <w:tcBorders>
              <w:top w:val="single" w:sz="4" w:space="0" w:color="auto"/>
            </w:tcBorders>
            <w:shd w:val="clear" w:color="auto" w:fill="auto"/>
          </w:tcPr>
          <w:p w:rsidR="00000000" w:rsidRDefault="003E0B35">
            <w:pPr>
              <w:ind w:left="57" w:right="709" w:firstLine="709"/>
              <w:rPr>
                <w:rFonts w:ascii="Times New Roman" w:hAnsi="Times New Roman"/>
                <w:bCs/>
              </w:rPr>
            </w:pPr>
            <w:r w:rsidRPr="003E0B35">
              <w:rPr>
                <w:rFonts w:ascii="Times New Roman" w:hAnsi="Times New Roman"/>
                <w:bCs/>
              </w:rPr>
              <w:t xml:space="preserve">                                  (роспись)                                       (Ф.И.О.)</w:t>
            </w:r>
          </w:p>
        </w:tc>
      </w:tr>
    </w:tbl>
    <w:p w:rsidR="00000000" w:rsidRDefault="00211748">
      <w:pPr>
        <w:ind w:left="-142" w:right="-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ФОРМА СОГЛАСОВАНА:</w:t>
      </w:r>
      <w:bookmarkStart w:id="3" w:name="_GoBack"/>
      <w:bookmarkEnd w:id="3"/>
    </w:p>
    <w:p w:rsidR="00002E96" w:rsidRPr="00211748" w:rsidRDefault="003E0B35" w:rsidP="0066145B">
      <w:pPr>
        <w:ind w:left="-142" w:right="-1"/>
        <w:rPr>
          <w:rFonts w:ascii="Times New Roman" w:hAnsi="Times New Roman"/>
        </w:rPr>
      </w:pPr>
      <w:r w:rsidRPr="003E0B35">
        <w:rPr>
          <w:rFonts w:ascii="Times New Roman" w:hAnsi="Times New Roman"/>
        </w:rPr>
        <w:t>____________________________________</w:t>
      </w:r>
      <w:r w:rsidRPr="003E0B35">
        <w:rPr>
          <w:rFonts w:ascii="Times New Roman" w:hAnsi="Times New Roman"/>
          <w:u w:val="single"/>
        </w:rPr>
        <w:t>Подписи сторон</w:t>
      </w:r>
      <w:r w:rsidRPr="003E0B35">
        <w:rPr>
          <w:rFonts w:ascii="Times New Roman" w:hAnsi="Times New Roman"/>
        </w:rPr>
        <w:t xml:space="preserve">________________________________________                       </w:t>
      </w:r>
    </w:p>
    <w:p w:rsidR="003205A0" w:rsidRPr="00211748" w:rsidRDefault="003E0B35" w:rsidP="004B6242">
      <w:pPr>
        <w:ind w:right="709"/>
        <w:rPr>
          <w:rFonts w:ascii="Times New Roman" w:hAnsi="Times New Roman"/>
          <w:bCs/>
        </w:rPr>
      </w:pPr>
      <w:r w:rsidRPr="003E0B35">
        <w:rPr>
          <w:rFonts w:ascii="Times New Roman" w:hAnsi="Times New Roman"/>
          <w:bCs/>
        </w:rPr>
        <w:t>Экспедитор:                                                                              Клиент:</w:t>
      </w:r>
    </w:p>
    <w:p w:rsidR="00000000" w:rsidRDefault="003E0B35">
      <w:pPr>
        <w:ind w:left="5020" w:right="709" w:firstLine="652"/>
        <w:rPr>
          <w:rFonts w:ascii="Times New Roman" w:hAnsi="Times New Roman"/>
        </w:rPr>
      </w:pPr>
      <w:r w:rsidRPr="003E0B35">
        <w:rPr>
          <w:rFonts w:ascii="Times New Roman" w:hAnsi="Times New Roman"/>
        </w:rPr>
        <w:t xml:space="preserve">Генеральный директор                                                    </w:t>
      </w:r>
    </w:p>
    <w:p w:rsidR="00000000" w:rsidRDefault="003E0B35">
      <w:pPr>
        <w:ind w:left="4963" w:right="709" w:firstLine="709"/>
        <w:rPr>
          <w:rFonts w:ascii="Times New Roman" w:hAnsi="Times New Roman"/>
        </w:rPr>
      </w:pPr>
      <w:r w:rsidRPr="003E0B35">
        <w:rPr>
          <w:rFonts w:ascii="Times New Roman" w:hAnsi="Times New Roman"/>
        </w:rPr>
        <w:t xml:space="preserve">ООО «БНГРЭ»                     </w:t>
      </w:r>
    </w:p>
    <w:p w:rsidR="00000000" w:rsidRDefault="00D95026">
      <w:pPr>
        <w:ind w:left="57" w:right="709" w:firstLine="709"/>
        <w:rPr>
          <w:rFonts w:ascii="Times New Roman" w:hAnsi="Times New Roman"/>
        </w:rPr>
      </w:pPr>
    </w:p>
    <w:p w:rsidR="00000000" w:rsidRDefault="00D95026">
      <w:pPr>
        <w:ind w:left="57" w:right="709" w:firstLine="709"/>
        <w:rPr>
          <w:rFonts w:ascii="Times New Roman" w:hAnsi="Times New Roman"/>
        </w:rPr>
      </w:pPr>
    </w:p>
    <w:p w:rsidR="00D95026" w:rsidRDefault="003E0B35">
      <w:pPr>
        <w:pStyle w:val="a3"/>
        <w:ind w:right="709"/>
        <w:jc w:val="left"/>
      </w:pPr>
      <w:r w:rsidRPr="003E0B35">
        <w:t xml:space="preserve">____________________ / </w:t>
      </w:r>
      <w:r w:rsidRPr="003E0B35">
        <w:rPr>
          <w:b w:val="0"/>
        </w:rPr>
        <w:t xml:space="preserve">  /</w:t>
      </w:r>
      <w:r w:rsidRPr="003E0B35">
        <w:tab/>
        <w:t xml:space="preserve">               </w:t>
      </w:r>
      <w:r w:rsidRPr="003E0B35">
        <w:tab/>
      </w:r>
      <w:r w:rsidRPr="003E0B35">
        <w:tab/>
      </w:r>
      <w:r w:rsidRPr="003E0B35">
        <w:tab/>
        <w:t>________________ /</w:t>
      </w:r>
      <w:r w:rsidRPr="003E0B35">
        <w:rPr>
          <w:b w:val="0"/>
        </w:rPr>
        <w:t xml:space="preserve"> Н.Ф. Ганиев </w:t>
      </w:r>
      <w:r w:rsidRPr="003E0B35">
        <w:t>/</w:t>
      </w:r>
    </w:p>
    <w:sectPr w:rsidR="00D95026" w:rsidSect="00DA303E">
      <w:footerReference w:type="default" r:id="rId14"/>
      <w:type w:val="continuous"/>
      <w:pgSz w:w="11906" w:h="16838" w:code="9"/>
      <w:pgMar w:top="567" w:right="282" w:bottom="567" w:left="426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026" w:rsidRDefault="00D95026" w:rsidP="00187F10">
      <w:r>
        <w:separator/>
      </w:r>
    </w:p>
  </w:endnote>
  <w:endnote w:type="continuationSeparator" w:id="0">
    <w:p w:rsidR="00D95026" w:rsidRDefault="00D95026" w:rsidP="00187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93626"/>
      <w:docPartObj>
        <w:docPartGallery w:val="Page Numbers (Bottom of Page)"/>
        <w:docPartUnique/>
      </w:docPartObj>
    </w:sdtPr>
    <w:sdtContent>
      <w:p w:rsidR="00000000" w:rsidRDefault="003E0B35">
        <w:pPr>
          <w:pStyle w:val="ac"/>
          <w:jc w:val="right"/>
        </w:pPr>
        <w:r>
          <w:fldChar w:fldCharType="begin"/>
        </w:r>
        <w:r w:rsidR="0066145B">
          <w:instrText xml:space="preserve"> PAGE   \* MERGEFORMAT </w:instrText>
        </w:r>
        <w:r>
          <w:fldChar w:fldCharType="separate"/>
        </w:r>
        <w:r w:rsidR="007D0D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45B" w:rsidRDefault="0066145B" w:rsidP="00E10070">
    <w:pPr>
      <w:pStyle w:val="ac"/>
    </w:pPr>
  </w:p>
  <w:p w:rsidR="0066145B" w:rsidRPr="00E10070" w:rsidRDefault="0066145B" w:rsidP="00E1007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026" w:rsidRDefault="00D95026" w:rsidP="00187F10">
      <w:r>
        <w:separator/>
      </w:r>
    </w:p>
  </w:footnote>
  <w:footnote w:type="continuationSeparator" w:id="0">
    <w:p w:rsidR="00D95026" w:rsidRDefault="00D95026" w:rsidP="00187F10">
      <w:r>
        <w:continuationSeparator/>
      </w:r>
    </w:p>
  </w:footnote>
  <w:footnote w:id="1">
    <w:p w:rsidR="0066145B" w:rsidRDefault="0066145B" w:rsidP="00BB4741">
      <w:pPr>
        <w:pStyle w:val="afb"/>
      </w:pPr>
      <w:r>
        <w:rPr>
          <w:rStyle w:val="afd"/>
        </w:rPr>
        <w:footnoteRef/>
      </w:r>
      <w:r>
        <w:t xml:space="preserve"> </w:t>
      </w:r>
      <w:r w:rsidRPr="00457169">
        <w:t>или надлежащим образом зарегистрированным предпринимателем</w:t>
      </w:r>
      <w:r>
        <w:t xml:space="preserve">, выбирается в зависимости от статуса </w:t>
      </w:r>
      <w:proofErr w:type="gramStart"/>
      <w:r>
        <w:t>к</w:t>
      </w:r>
      <w:proofErr w:type="gramEnd"/>
      <w:r>
        <w:t>/а в договоре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B"/>
    <w:multiLevelType w:val="multilevel"/>
    <w:tmpl w:val="0000001A"/>
    <w:lvl w:ilvl="0">
      <w:start w:val="1"/>
      <w:numFmt w:val="decimal"/>
      <w:lvlText w:val="1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1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1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1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1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1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1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1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1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004B69E2"/>
    <w:multiLevelType w:val="multilevel"/>
    <w:tmpl w:val="76AE8DF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1123D95"/>
    <w:multiLevelType w:val="multilevel"/>
    <w:tmpl w:val="EAC4182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037722F0"/>
    <w:multiLevelType w:val="hybridMultilevel"/>
    <w:tmpl w:val="9648EC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A529FC"/>
    <w:multiLevelType w:val="multilevel"/>
    <w:tmpl w:val="E14A605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2" w:hanging="660"/>
      </w:pPr>
      <w:rPr>
        <w:rFonts w:hint="default"/>
      </w:rPr>
    </w:lvl>
    <w:lvl w:ilvl="2">
      <w:start w:val="5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>
    <w:nsid w:val="0A3D740F"/>
    <w:multiLevelType w:val="multilevel"/>
    <w:tmpl w:val="5148929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114"/>
        </w:tabs>
        <w:ind w:left="3114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0D662CA2"/>
    <w:multiLevelType w:val="multilevel"/>
    <w:tmpl w:val="8CCC0DB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8"/>
        </w:tabs>
        <w:ind w:left="988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4CB677A"/>
    <w:multiLevelType w:val="hybridMultilevel"/>
    <w:tmpl w:val="A50EB3B0"/>
    <w:lvl w:ilvl="0" w:tplc="895E58F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FF2FE9"/>
    <w:multiLevelType w:val="multilevel"/>
    <w:tmpl w:val="3118CEA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1F647667"/>
    <w:multiLevelType w:val="multilevel"/>
    <w:tmpl w:val="1896A8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>
    <w:nsid w:val="200F0CAB"/>
    <w:multiLevelType w:val="multilevel"/>
    <w:tmpl w:val="D0E8FA5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22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1">
    <w:nsid w:val="22624B37"/>
    <w:multiLevelType w:val="multilevel"/>
    <w:tmpl w:val="14BCBD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6816ACC"/>
    <w:multiLevelType w:val="multilevel"/>
    <w:tmpl w:val="71E016A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6AF38DB"/>
    <w:multiLevelType w:val="hybridMultilevel"/>
    <w:tmpl w:val="F396806A"/>
    <w:lvl w:ilvl="0" w:tplc="3356BD7C">
      <w:start w:val="4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F06EFA"/>
    <w:multiLevelType w:val="multilevel"/>
    <w:tmpl w:val="F78A33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>
    <w:nsid w:val="28F323B8"/>
    <w:multiLevelType w:val="multilevel"/>
    <w:tmpl w:val="9C26C46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8"/>
        </w:tabs>
        <w:ind w:left="988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9351257"/>
    <w:multiLevelType w:val="multilevel"/>
    <w:tmpl w:val="71F65082"/>
    <w:lvl w:ilvl="0">
      <w:start w:val="17"/>
      <w:numFmt w:val="decimal"/>
      <w:lvlText w:val="%1"/>
      <w:lvlJc w:val="left"/>
      <w:pPr>
        <w:ind w:left="375" w:hanging="375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Times New Roman" w:hAnsi="Times New Roman" w:cs="Times New Roma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6" w:hanging="720"/>
      </w:pPr>
    </w:lvl>
    <w:lvl w:ilvl="3">
      <w:start w:val="1"/>
      <w:numFmt w:val="decimal"/>
      <w:lvlText w:val="%1.%2.%3.%4"/>
      <w:lvlJc w:val="left"/>
      <w:pPr>
        <w:ind w:left="729" w:hanging="720"/>
      </w:pPr>
    </w:lvl>
    <w:lvl w:ilvl="4">
      <w:start w:val="1"/>
      <w:numFmt w:val="decimal"/>
      <w:lvlText w:val="%1.%2.%3.%4.%5"/>
      <w:lvlJc w:val="left"/>
      <w:pPr>
        <w:ind w:left="1092" w:hanging="1080"/>
      </w:pPr>
    </w:lvl>
    <w:lvl w:ilvl="5">
      <w:start w:val="1"/>
      <w:numFmt w:val="decimal"/>
      <w:lvlText w:val="%1.%2.%3.%4.%5.%6"/>
      <w:lvlJc w:val="left"/>
      <w:pPr>
        <w:ind w:left="1095" w:hanging="1080"/>
      </w:pPr>
    </w:lvl>
    <w:lvl w:ilvl="6">
      <w:start w:val="1"/>
      <w:numFmt w:val="decimal"/>
      <w:lvlText w:val="%1.%2.%3.%4.%5.%6.%7"/>
      <w:lvlJc w:val="left"/>
      <w:pPr>
        <w:ind w:left="1458" w:hanging="1440"/>
      </w:pPr>
    </w:lvl>
    <w:lvl w:ilvl="7">
      <w:start w:val="1"/>
      <w:numFmt w:val="decimal"/>
      <w:lvlText w:val="%1.%2.%3.%4.%5.%6.%7.%8"/>
      <w:lvlJc w:val="left"/>
      <w:pPr>
        <w:ind w:left="1461" w:hanging="1440"/>
      </w:pPr>
    </w:lvl>
    <w:lvl w:ilvl="8">
      <w:start w:val="1"/>
      <w:numFmt w:val="decimal"/>
      <w:lvlText w:val="%1.%2.%3.%4.%5.%6.%7.%8.%9"/>
      <w:lvlJc w:val="left"/>
      <w:pPr>
        <w:ind w:left="1824" w:hanging="1800"/>
      </w:pPr>
    </w:lvl>
  </w:abstractNum>
  <w:abstractNum w:abstractNumId="17">
    <w:nsid w:val="2A64062E"/>
    <w:multiLevelType w:val="multilevel"/>
    <w:tmpl w:val="484E2CE8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6"/>
        </w:tabs>
        <w:ind w:left="816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2C957E9F"/>
    <w:multiLevelType w:val="multilevel"/>
    <w:tmpl w:val="B6F6AF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2FFA4AEA"/>
    <w:multiLevelType w:val="multilevel"/>
    <w:tmpl w:val="ACE694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20">
    <w:nsid w:val="363973DC"/>
    <w:multiLevelType w:val="multilevel"/>
    <w:tmpl w:val="F0C66D2C"/>
    <w:lvl w:ilvl="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>
    <w:nsid w:val="370211FC"/>
    <w:multiLevelType w:val="multilevel"/>
    <w:tmpl w:val="3168DB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22">
    <w:nsid w:val="37A43D5D"/>
    <w:multiLevelType w:val="multilevel"/>
    <w:tmpl w:val="B700E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A4A58FE"/>
    <w:multiLevelType w:val="multilevel"/>
    <w:tmpl w:val="811A3862"/>
    <w:styleLink w:val="WW8Num2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4">
    <w:nsid w:val="3E5F12A1"/>
    <w:multiLevelType w:val="multilevel"/>
    <w:tmpl w:val="FB04940E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400B344C"/>
    <w:multiLevelType w:val="multilevel"/>
    <w:tmpl w:val="0E54F8A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26">
    <w:nsid w:val="429E59B7"/>
    <w:multiLevelType w:val="hybridMultilevel"/>
    <w:tmpl w:val="56440A34"/>
    <w:lvl w:ilvl="0" w:tplc="81BA1B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5084E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C00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D29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5A93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4AEA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3ECF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4620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363A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7239C6"/>
    <w:multiLevelType w:val="multilevel"/>
    <w:tmpl w:val="13F04950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43AC661F"/>
    <w:multiLevelType w:val="multilevel"/>
    <w:tmpl w:val="F86292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29">
    <w:nsid w:val="450643AD"/>
    <w:multiLevelType w:val="multilevel"/>
    <w:tmpl w:val="0988E6E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30">
    <w:nsid w:val="483437C7"/>
    <w:multiLevelType w:val="multilevel"/>
    <w:tmpl w:val="5CA0BA12"/>
    <w:lvl w:ilvl="0">
      <w:start w:val="1"/>
      <w:numFmt w:val="decimal"/>
      <w:lvlText w:val="%1."/>
      <w:lvlJc w:val="center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ascii="Times New Roman" w:hAnsi="Times New Roman" w:cs="Times New Roman" w:hint="default"/>
        <w:b w:val="0"/>
        <w:i w:val="0"/>
        <w:caps w:val="0"/>
        <w:vanish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A101984"/>
    <w:multiLevelType w:val="multilevel"/>
    <w:tmpl w:val="ED5ED688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30" w:hanging="648"/>
      </w:pPr>
    </w:lvl>
    <w:lvl w:ilvl="4">
      <w:start w:val="1"/>
      <w:numFmt w:val="decimal"/>
      <w:lvlText w:val="%1.%2.%3.%4.%5."/>
      <w:lvlJc w:val="left"/>
      <w:pPr>
        <w:ind w:left="2234" w:hanging="792"/>
      </w:pPr>
    </w:lvl>
    <w:lvl w:ilvl="5">
      <w:start w:val="1"/>
      <w:numFmt w:val="decimal"/>
      <w:lvlText w:val="%1.%2.%3.%4.%5.%6."/>
      <w:lvlJc w:val="left"/>
      <w:pPr>
        <w:ind w:left="2738" w:hanging="936"/>
      </w:pPr>
    </w:lvl>
    <w:lvl w:ilvl="6">
      <w:start w:val="1"/>
      <w:numFmt w:val="decimal"/>
      <w:lvlText w:val="%1.%2.%3.%4.%5.%6.%7."/>
      <w:lvlJc w:val="left"/>
      <w:pPr>
        <w:ind w:left="3242" w:hanging="1080"/>
      </w:pPr>
    </w:lvl>
    <w:lvl w:ilvl="7">
      <w:start w:val="1"/>
      <w:numFmt w:val="decimal"/>
      <w:lvlText w:val="%1.%2.%3.%4.%5.%6.%7.%8."/>
      <w:lvlJc w:val="left"/>
      <w:pPr>
        <w:ind w:left="3746" w:hanging="1224"/>
      </w:pPr>
    </w:lvl>
    <w:lvl w:ilvl="8">
      <w:start w:val="1"/>
      <w:numFmt w:val="decimal"/>
      <w:lvlText w:val="%1.%2.%3.%4.%5.%6.%7.%8.%9."/>
      <w:lvlJc w:val="left"/>
      <w:pPr>
        <w:ind w:left="4322" w:hanging="1440"/>
      </w:pPr>
    </w:lvl>
  </w:abstractNum>
  <w:abstractNum w:abstractNumId="32">
    <w:nsid w:val="50FD4211"/>
    <w:multiLevelType w:val="multilevel"/>
    <w:tmpl w:val="E4E6E3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54D529E2"/>
    <w:multiLevelType w:val="multilevel"/>
    <w:tmpl w:val="811A3862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4">
    <w:nsid w:val="5F1C0C3E"/>
    <w:multiLevelType w:val="hybridMultilevel"/>
    <w:tmpl w:val="92A43AF6"/>
    <w:lvl w:ilvl="0" w:tplc="02A240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A8001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45E2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F621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385E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F0005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DAAC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864A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D3A20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05273CA"/>
    <w:multiLevelType w:val="multilevel"/>
    <w:tmpl w:val="A5088E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6">
    <w:nsid w:val="654A13F5"/>
    <w:multiLevelType w:val="multilevel"/>
    <w:tmpl w:val="C5E8D88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7">
    <w:nsid w:val="6BD93DA6"/>
    <w:multiLevelType w:val="multilevel"/>
    <w:tmpl w:val="F89645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8">
    <w:nsid w:val="6C82150B"/>
    <w:multiLevelType w:val="singleLevel"/>
    <w:tmpl w:val="F746E196"/>
    <w:lvl w:ilvl="0">
      <w:start w:val="1"/>
      <w:numFmt w:val="decimal"/>
      <w:lvlText w:val="5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39">
    <w:nsid w:val="6EA3372B"/>
    <w:multiLevelType w:val="hybridMultilevel"/>
    <w:tmpl w:val="65DAC96C"/>
    <w:lvl w:ilvl="0" w:tplc="C9204DC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185862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0042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761A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6EC6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AC56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4CF3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DCE6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5A8B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6085B"/>
    <w:multiLevelType w:val="multilevel"/>
    <w:tmpl w:val="A1B4F83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>
    <w:nsid w:val="7703128B"/>
    <w:multiLevelType w:val="multilevel"/>
    <w:tmpl w:val="5148929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114"/>
        </w:tabs>
        <w:ind w:left="3114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>
    <w:nsid w:val="7F7460A0"/>
    <w:multiLevelType w:val="hybridMultilevel"/>
    <w:tmpl w:val="0A1C1ACC"/>
    <w:lvl w:ilvl="0" w:tplc="2BCA6820">
      <w:start w:val="1"/>
      <w:numFmt w:val="lowerLetter"/>
      <w:lvlText w:val="(%1)"/>
      <w:lvlJc w:val="left"/>
      <w:pPr>
        <w:tabs>
          <w:tab w:val="num" w:pos="303"/>
        </w:tabs>
        <w:ind w:left="30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num w:numId="1">
    <w:abstractNumId w:val="11"/>
  </w:num>
  <w:num w:numId="2">
    <w:abstractNumId w:val="41"/>
  </w:num>
  <w:num w:numId="3">
    <w:abstractNumId w:val="2"/>
  </w:num>
  <w:num w:numId="4">
    <w:abstractNumId w:val="24"/>
  </w:num>
  <w:num w:numId="5">
    <w:abstractNumId w:val="17"/>
  </w:num>
  <w:num w:numId="6">
    <w:abstractNumId w:val="27"/>
  </w:num>
  <w:num w:numId="7">
    <w:abstractNumId w:val="6"/>
  </w:num>
  <w:num w:numId="8">
    <w:abstractNumId w:val="15"/>
  </w:num>
  <w:num w:numId="9">
    <w:abstractNumId w:val="19"/>
  </w:num>
  <w:num w:numId="10">
    <w:abstractNumId w:val="12"/>
  </w:num>
  <w:num w:numId="11">
    <w:abstractNumId w:val="32"/>
  </w:num>
  <w:num w:numId="12">
    <w:abstractNumId w:val="23"/>
  </w:num>
  <w:num w:numId="13">
    <w:abstractNumId w:val="20"/>
  </w:num>
  <w:num w:numId="14">
    <w:abstractNumId w:val="33"/>
  </w:num>
  <w:num w:numId="15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35"/>
  </w:num>
  <w:num w:numId="18">
    <w:abstractNumId w:val="37"/>
  </w:num>
  <w:num w:numId="19">
    <w:abstractNumId w:val="13"/>
  </w:num>
  <w:num w:numId="20">
    <w:abstractNumId w:val="40"/>
  </w:num>
  <w:num w:numId="21">
    <w:abstractNumId w:val="18"/>
  </w:num>
  <w:num w:numId="22">
    <w:abstractNumId w:val="36"/>
  </w:num>
  <w:num w:numId="23">
    <w:abstractNumId w:val="8"/>
  </w:num>
  <w:num w:numId="24">
    <w:abstractNumId w:val="9"/>
  </w:num>
  <w:num w:numId="25">
    <w:abstractNumId w:val="14"/>
  </w:num>
  <w:num w:numId="26">
    <w:abstractNumId w:val="28"/>
  </w:num>
  <w:num w:numId="27">
    <w:abstractNumId w:val="7"/>
  </w:num>
  <w:num w:numId="28">
    <w:abstractNumId w:val="25"/>
  </w:num>
  <w:num w:numId="29">
    <w:abstractNumId w:val="3"/>
  </w:num>
  <w:num w:numId="30">
    <w:abstractNumId w:val="21"/>
  </w:num>
  <w:num w:numId="31">
    <w:abstractNumId w:val="22"/>
  </w:num>
  <w:num w:numId="32">
    <w:abstractNumId w:val="30"/>
  </w:num>
  <w:num w:numId="33">
    <w:abstractNumId w:val="26"/>
  </w:num>
  <w:num w:numId="34">
    <w:abstractNumId w:val="39"/>
  </w:num>
  <w:num w:numId="35">
    <w:abstractNumId w:val="4"/>
  </w:num>
  <w:num w:numId="36">
    <w:abstractNumId w:val="10"/>
  </w:num>
  <w:num w:numId="37">
    <w:abstractNumId w:val="31"/>
  </w:num>
  <w:num w:numId="38">
    <w:abstractNumId w:val="34"/>
  </w:num>
  <w:num w:numId="39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</w:num>
  <w:num w:numId="43">
    <w:abstractNumId w:val="1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trackRevisions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##БИКЗАК##" w:val="045004751"/>
    <w:docVar w:name="##ВЛИЦЕ##" w:val="директора Евграфова Артема Александровича"/>
    <w:docVar w:name="##ДАТАДОГЗАК##" w:val=" "/>
    <w:docVar w:name="##ДАТАДОГСЗАКАВТО##" w:val="16.01.2014"/>
    <w:docVar w:name="##ДАТАДОГСЗАКАВТО##\*" w:val=" "/>
    <w:docVar w:name="##ДЕЙСТВНАОСНОВ##" w:val="Устава"/>
    <w:docVar w:name="##ЗАКАЗДЕЙСТВНАОСНОМ##" w:val=" "/>
    <w:docVar w:name="##ЗАКАЗЧИНН##" w:val="2462035932/246001001"/>
    <w:docVar w:name="##КОРСЗАК##" w:val="30101810400000000751"/>
    <w:docVar w:name="##НАИМБАНКАЗАКАЗ##" w:val="филиал №5440 ВТБ24т (ЗАО)"/>
    <w:docVar w:name="##НАИМЗАКАЗЧИКА##" w:val="ООО &quot;МФИТНЕС СИБИРЬ&quot;"/>
    <w:docVar w:name="##НОМДОГСЗАКАВТО##" w:val="К/14-001/АТ"/>
    <w:docVar w:name="##НОМЕРДОГОВОРА##" w:val=" "/>
    <w:docVar w:name="##ОКПОЗАК##" w:val="95679000"/>
    <w:docVar w:name="##ПОЧТАДРЗАК##" w:val="660118, Красноярский край, г.Красноярск, ул.Водопьянова 14"/>
    <w:docVar w:name="##РСЗАК##" w:val="40702810720460001674"/>
    <w:docVar w:name="##ТЕЛЗАК##" w:val="2784080, 2933480"/>
    <w:docVar w:name="##ЮРАДРЗАК##" w:val="660118, Красноярский край, г.Красноярск, ул.Водопьянова 14"/>
  </w:docVars>
  <w:rsids>
    <w:rsidRoot w:val="00187F10"/>
    <w:rsid w:val="00000259"/>
    <w:rsid w:val="00000DEC"/>
    <w:rsid w:val="00000FF9"/>
    <w:rsid w:val="00001201"/>
    <w:rsid w:val="000018B3"/>
    <w:rsid w:val="0000284F"/>
    <w:rsid w:val="00002BF3"/>
    <w:rsid w:val="00002E96"/>
    <w:rsid w:val="00002EE7"/>
    <w:rsid w:val="000038A3"/>
    <w:rsid w:val="00003AF1"/>
    <w:rsid w:val="000042E3"/>
    <w:rsid w:val="00004354"/>
    <w:rsid w:val="00005331"/>
    <w:rsid w:val="0000542A"/>
    <w:rsid w:val="0000561C"/>
    <w:rsid w:val="00005D05"/>
    <w:rsid w:val="00005D4A"/>
    <w:rsid w:val="00005E6F"/>
    <w:rsid w:val="000060CB"/>
    <w:rsid w:val="00006DB7"/>
    <w:rsid w:val="000073A2"/>
    <w:rsid w:val="000107EE"/>
    <w:rsid w:val="00011929"/>
    <w:rsid w:val="00011943"/>
    <w:rsid w:val="00011990"/>
    <w:rsid w:val="00011B35"/>
    <w:rsid w:val="00011D76"/>
    <w:rsid w:val="00011EAB"/>
    <w:rsid w:val="00011F5E"/>
    <w:rsid w:val="00012032"/>
    <w:rsid w:val="0001226A"/>
    <w:rsid w:val="00012429"/>
    <w:rsid w:val="0001259E"/>
    <w:rsid w:val="00012C6D"/>
    <w:rsid w:val="000133C1"/>
    <w:rsid w:val="00013BD4"/>
    <w:rsid w:val="00013C8C"/>
    <w:rsid w:val="000146E4"/>
    <w:rsid w:val="00015260"/>
    <w:rsid w:val="000156B4"/>
    <w:rsid w:val="000158B4"/>
    <w:rsid w:val="00015970"/>
    <w:rsid w:val="000160CF"/>
    <w:rsid w:val="000163C0"/>
    <w:rsid w:val="000164E8"/>
    <w:rsid w:val="00016F63"/>
    <w:rsid w:val="00017B4A"/>
    <w:rsid w:val="0002026A"/>
    <w:rsid w:val="0002069C"/>
    <w:rsid w:val="00020A2B"/>
    <w:rsid w:val="000212FF"/>
    <w:rsid w:val="0002161B"/>
    <w:rsid w:val="000218E0"/>
    <w:rsid w:val="000220AA"/>
    <w:rsid w:val="000224C9"/>
    <w:rsid w:val="00022779"/>
    <w:rsid w:val="000227C0"/>
    <w:rsid w:val="00022F9C"/>
    <w:rsid w:val="000243DD"/>
    <w:rsid w:val="0002477D"/>
    <w:rsid w:val="000247EF"/>
    <w:rsid w:val="00024818"/>
    <w:rsid w:val="00024D83"/>
    <w:rsid w:val="00025BE5"/>
    <w:rsid w:val="00025D02"/>
    <w:rsid w:val="00025DD8"/>
    <w:rsid w:val="00025ED0"/>
    <w:rsid w:val="00026325"/>
    <w:rsid w:val="00026CAB"/>
    <w:rsid w:val="0002785E"/>
    <w:rsid w:val="00027BE3"/>
    <w:rsid w:val="00027CEC"/>
    <w:rsid w:val="00031264"/>
    <w:rsid w:val="000313B1"/>
    <w:rsid w:val="00031764"/>
    <w:rsid w:val="00032151"/>
    <w:rsid w:val="00032609"/>
    <w:rsid w:val="00032A54"/>
    <w:rsid w:val="000334C8"/>
    <w:rsid w:val="000334D2"/>
    <w:rsid w:val="0003389D"/>
    <w:rsid w:val="00033F74"/>
    <w:rsid w:val="0003438E"/>
    <w:rsid w:val="000349F0"/>
    <w:rsid w:val="00034BAF"/>
    <w:rsid w:val="00035343"/>
    <w:rsid w:val="00035811"/>
    <w:rsid w:val="00035BEE"/>
    <w:rsid w:val="00035D43"/>
    <w:rsid w:val="00036064"/>
    <w:rsid w:val="00036630"/>
    <w:rsid w:val="00036737"/>
    <w:rsid w:val="000369BD"/>
    <w:rsid w:val="0003702C"/>
    <w:rsid w:val="00037F11"/>
    <w:rsid w:val="0004012E"/>
    <w:rsid w:val="000422D8"/>
    <w:rsid w:val="00043ADA"/>
    <w:rsid w:val="0004411B"/>
    <w:rsid w:val="00044511"/>
    <w:rsid w:val="0004464E"/>
    <w:rsid w:val="00044A21"/>
    <w:rsid w:val="00044A27"/>
    <w:rsid w:val="00045ABE"/>
    <w:rsid w:val="00046041"/>
    <w:rsid w:val="000462DD"/>
    <w:rsid w:val="000463E6"/>
    <w:rsid w:val="00046818"/>
    <w:rsid w:val="00046931"/>
    <w:rsid w:val="00047340"/>
    <w:rsid w:val="00047931"/>
    <w:rsid w:val="00047948"/>
    <w:rsid w:val="000502B4"/>
    <w:rsid w:val="00050717"/>
    <w:rsid w:val="00050DFA"/>
    <w:rsid w:val="00050EFA"/>
    <w:rsid w:val="00051D1E"/>
    <w:rsid w:val="000523E7"/>
    <w:rsid w:val="000524D6"/>
    <w:rsid w:val="00052653"/>
    <w:rsid w:val="00052668"/>
    <w:rsid w:val="000529F3"/>
    <w:rsid w:val="0005326D"/>
    <w:rsid w:val="00053890"/>
    <w:rsid w:val="0005441C"/>
    <w:rsid w:val="0005442C"/>
    <w:rsid w:val="00054C75"/>
    <w:rsid w:val="000556FE"/>
    <w:rsid w:val="00056130"/>
    <w:rsid w:val="0005633C"/>
    <w:rsid w:val="0005637A"/>
    <w:rsid w:val="0005670C"/>
    <w:rsid w:val="000568DD"/>
    <w:rsid w:val="000571BC"/>
    <w:rsid w:val="000578C0"/>
    <w:rsid w:val="00057BAC"/>
    <w:rsid w:val="00057F2E"/>
    <w:rsid w:val="0006017F"/>
    <w:rsid w:val="000603AE"/>
    <w:rsid w:val="0006046C"/>
    <w:rsid w:val="000605D9"/>
    <w:rsid w:val="00060684"/>
    <w:rsid w:val="0006083B"/>
    <w:rsid w:val="00060B78"/>
    <w:rsid w:val="00061CAC"/>
    <w:rsid w:val="00061EFB"/>
    <w:rsid w:val="000621CD"/>
    <w:rsid w:val="0006235B"/>
    <w:rsid w:val="00062561"/>
    <w:rsid w:val="00062AF1"/>
    <w:rsid w:val="00063157"/>
    <w:rsid w:val="0006344D"/>
    <w:rsid w:val="0006372F"/>
    <w:rsid w:val="00063E64"/>
    <w:rsid w:val="00064049"/>
    <w:rsid w:val="00064B46"/>
    <w:rsid w:val="0006539E"/>
    <w:rsid w:val="00065FF5"/>
    <w:rsid w:val="0006661C"/>
    <w:rsid w:val="00066F59"/>
    <w:rsid w:val="000672F9"/>
    <w:rsid w:val="00067B3B"/>
    <w:rsid w:val="00070223"/>
    <w:rsid w:val="00070458"/>
    <w:rsid w:val="00070699"/>
    <w:rsid w:val="00070F09"/>
    <w:rsid w:val="00071FFF"/>
    <w:rsid w:val="000723E5"/>
    <w:rsid w:val="00073188"/>
    <w:rsid w:val="00073497"/>
    <w:rsid w:val="00073763"/>
    <w:rsid w:val="00073E8F"/>
    <w:rsid w:val="0007446B"/>
    <w:rsid w:val="0007450B"/>
    <w:rsid w:val="00074606"/>
    <w:rsid w:val="00074BE4"/>
    <w:rsid w:val="00074CD2"/>
    <w:rsid w:val="00074D4D"/>
    <w:rsid w:val="00075902"/>
    <w:rsid w:val="00075C22"/>
    <w:rsid w:val="00075CF9"/>
    <w:rsid w:val="0007639C"/>
    <w:rsid w:val="000765E9"/>
    <w:rsid w:val="00076D65"/>
    <w:rsid w:val="00077159"/>
    <w:rsid w:val="000773F0"/>
    <w:rsid w:val="00077733"/>
    <w:rsid w:val="00077EA8"/>
    <w:rsid w:val="00080249"/>
    <w:rsid w:val="0008080D"/>
    <w:rsid w:val="00080A9B"/>
    <w:rsid w:val="00080CC3"/>
    <w:rsid w:val="00080DFC"/>
    <w:rsid w:val="000818B9"/>
    <w:rsid w:val="00081B58"/>
    <w:rsid w:val="000820BB"/>
    <w:rsid w:val="00082572"/>
    <w:rsid w:val="00083400"/>
    <w:rsid w:val="000836DC"/>
    <w:rsid w:val="00083BA7"/>
    <w:rsid w:val="00084350"/>
    <w:rsid w:val="0008487F"/>
    <w:rsid w:val="00084BC0"/>
    <w:rsid w:val="00084BD3"/>
    <w:rsid w:val="00085109"/>
    <w:rsid w:val="00085586"/>
    <w:rsid w:val="00085608"/>
    <w:rsid w:val="00085A04"/>
    <w:rsid w:val="00085F25"/>
    <w:rsid w:val="00086451"/>
    <w:rsid w:val="00086F9B"/>
    <w:rsid w:val="00087CD3"/>
    <w:rsid w:val="00087D68"/>
    <w:rsid w:val="00087F3D"/>
    <w:rsid w:val="00090BFE"/>
    <w:rsid w:val="000912D1"/>
    <w:rsid w:val="000913B6"/>
    <w:rsid w:val="00091489"/>
    <w:rsid w:val="00091FD1"/>
    <w:rsid w:val="00092318"/>
    <w:rsid w:val="00093F45"/>
    <w:rsid w:val="000949AF"/>
    <w:rsid w:val="000953C3"/>
    <w:rsid w:val="00095D67"/>
    <w:rsid w:val="00095EC1"/>
    <w:rsid w:val="00095FA5"/>
    <w:rsid w:val="00096452"/>
    <w:rsid w:val="000972A3"/>
    <w:rsid w:val="000975F6"/>
    <w:rsid w:val="00097642"/>
    <w:rsid w:val="00097675"/>
    <w:rsid w:val="00097D15"/>
    <w:rsid w:val="00097DA5"/>
    <w:rsid w:val="00097DA7"/>
    <w:rsid w:val="00097EF7"/>
    <w:rsid w:val="000A0089"/>
    <w:rsid w:val="000A092C"/>
    <w:rsid w:val="000A0C06"/>
    <w:rsid w:val="000A0C5B"/>
    <w:rsid w:val="000A156E"/>
    <w:rsid w:val="000A16E3"/>
    <w:rsid w:val="000A1E35"/>
    <w:rsid w:val="000A21D1"/>
    <w:rsid w:val="000A2514"/>
    <w:rsid w:val="000A282F"/>
    <w:rsid w:val="000A351D"/>
    <w:rsid w:val="000A35D8"/>
    <w:rsid w:val="000A3A22"/>
    <w:rsid w:val="000A3DA4"/>
    <w:rsid w:val="000A3E38"/>
    <w:rsid w:val="000A4560"/>
    <w:rsid w:val="000A4A36"/>
    <w:rsid w:val="000A4B2F"/>
    <w:rsid w:val="000A4C48"/>
    <w:rsid w:val="000A4E83"/>
    <w:rsid w:val="000A4F21"/>
    <w:rsid w:val="000A5B5E"/>
    <w:rsid w:val="000A5D2C"/>
    <w:rsid w:val="000A6726"/>
    <w:rsid w:val="000A6914"/>
    <w:rsid w:val="000A6D52"/>
    <w:rsid w:val="000A6FD4"/>
    <w:rsid w:val="000A7341"/>
    <w:rsid w:val="000A777C"/>
    <w:rsid w:val="000A799B"/>
    <w:rsid w:val="000A79EA"/>
    <w:rsid w:val="000B022C"/>
    <w:rsid w:val="000B0339"/>
    <w:rsid w:val="000B0F8B"/>
    <w:rsid w:val="000B1211"/>
    <w:rsid w:val="000B160A"/>
    <w:rsid w:val="000B1A4D"/>
    <w:rsid w:val="000B1B17"/>
    <w:rsid w:val="000B1E9F"/>
    <w:rsid w:val="000B1F3F"/>
    <w:rsid w:val="000B2202"/>
    <w:rsid w:val="000B2B5C"/>
    <w:rsid w:val="000B2F6C"/>
    <w:rsid w:val="000B340F"/>
    <w:rsid w:val="000B380A"/>
    <w:rsid w:val="000B3E71"/>
    <w:rsid w:val="000B3F71"/>
    <w:rsid w:val="000B3FE7"/>
    <w:rsid w:val="000B41F1"/>
    <w:rsid w:val="000B4B68"/>
    <w:rsid w:val="000B4C5A"/>
    <w:rsid w:val="000B558B"/>
    <w:rsid w:val="000B572D"/>
    <w:rsid w:val="000B5927"/>
    <w:rsid w:val="000B5ABC"/>
    <w:rsid w:val="000B5B90"/>
    <w:rsid w:val="000B60A2"/>
    <w:rsid w:val="000B6328"/>
    <w:rsid w:val="000B6530"/>
    <w:rsid w:val="000B6FFA"/>
    <w:rsid w:val="000C00B2"/>
    <w:rsid w:val="000C0304"/>
    <w:rsid w:val="000C0351"/>
    <w:rsid w:val="000C0871"/>
    <w:rsid w:val="000C14B7"/>
    <w:rsid w:val="000C202B"/>
    <w:rsid w:val="000C2306"/>
    <w:rsid w:val="000C3015"/>
    <w:rsid w:val="000C32B1"/>
    <w:rsid w:val="000C3B73"/>
    <w:rsid w:val="000C3C06"/>
    <w:rsid w:val="000C3E6E"/>
    <w:rsid w:val="000C46DA"/>
    <w:rsid w:val="000C4B94"/>
    <w:rsid w:val="000C5792"/>
    <w:rsid w:val="000C57CA"/>
    <w:rsid w:val="000C5A16"/>
    <w:rsid w:val="000C60A1"/>
    <w:rsid w:val="000C6C08"/>
    <w:rsid w:val="000C6FC0"/>
    <w:rsid w:val="000C7057"/>
    <w:rsid w:val="000C7459"/>
    <w:rsid w:val="000C75BA"/>
    <w:rsid w:val="000C7C2B"/>
    <w:rsid w:val="000D0376"/>
    <w:rsid w:val="000D046C"/>
    <w:rsid w:val="000D047A"/>
    <w:rsid w:val="000D0F0B"/>
    <w:rsid w:val="000D0F1E"/>
    <w:rsid w:val="000D0FCE"/>
    <w:rsid w:val="000D16B8"/>
    <w:rsid w:val="000D1877"/>
    <w:rsid w:val="000D1AA9"/>
    <w:rsid w:val="000D1C68"/>
    <w:rsid w:val="000D1CF2"/>
    <w:rsid w:val="000D1DF2"/>
    <w:rsid w:val="000D2125"/>
    <w:rsid w:val="000D265F"/>
    <w:rsid w:val="000D27A0"/>
    <w:rsid w:val="000D2E83"/>
    <w:rsid w:val="000D3274"/>
    <w:rsid w:val="000D39CB"/>
    <w:rsid w:val="000D3E0D"/>
    <w:rsid w:val="000D417C"/>
    <w:rsid w:val="000D4B4F"/>
    <w:rsid w:val="000D5A61"/>
    <w:rsid w:val="000D5C6C"/>
    <w:rsid w:val="000D614A"/>
    <w:rsid w:val="000D6E5D"/>
    <w:rsid w:val="000D7120"/>
    <w:rsid w:val="000D718C"/>
    <w:rsid w:val="000D7490"/>
    <w:rsid w:val="000D7E47"/>
    <w:rsid w:val="000E0111"/>
    <w:rsid w:val="000E08B7"/>
    <w:rsid w:val="000E14CD"/>
    <w:rsid w:val="000E1E73"/>
    <w:rsid w:val="000E2994"/>
    <w:rsid w:val="000E3A20"/>
    <w:rsid w:val="000E41B6"/>
    <w:rsid w:val="000E4607"/>
    <w:rsid w:val="000E486D"/>
    <w:rsid w:val="000E4D3C"/>
    <w:rsid w:val="000E58D8"/>
    <w:rsid w:val="000E58FB"/>
    <w:rsid w:val="000E5933"/>
    <w:rsid w:val="000E641B"/>
    <w:rsid w:val="000E65C0"/>
    <w:rsid w:val="000E662D"/>
    <w:rsid w:val="000E6690"/>
    <w:rsid w:val="000E688D"/>
    <w:rsid w:val="000E71D7"/>
    <w:rsid w:val="000F0098"/>
    <w:rsid w:val="000F017C"/>
    <w:rsid w:val="000F0503"/>
    <w:rsid w:val="000F229A"/>
    <w:rsid w:val="000F28CF"/>
    <w:rsid w:val="000F313A"/>
    <w:rsid w:val="000F314F"/>
    <w:rsid w:val="000F3A48"/>
    <w:rsid w:val="000F42DE"/>
    <w:rsid w:val="000F472C"/>
    <w:rsid w:val="000F495C"/>
    <w:rsid w:val="000F579A"/>
    <w:rsid w:val="000F57E4"/>
    <w:rsid w:val="000F69A1"/>
    <w:rsid w:val="000F6C1C"/>
    <w:rsid w:val="000F6EF9"/>
    <w:rsid w:val="000F766D"/>
    <w:rsid w:val="000F7BD4"/>
    <w:rsid w:val="000F7EC2"/>
    <w:rsid w:val="000F7FAA"/>
    <w:rsid w:val="001001BB"/>
    <w:rsid w:val="0010030A"/>
    <w:rsid w:val="00100711"/>
    <w:rsid w:val="001007E7"/>
    <w:rsid w:val="001008FF"/>
    <w:rsid w:val="00100BF9"/>
    <w:rsid w:val="001025A5"/>
    <w:rsid w:val="001025DE"/>
    <w:rsid w:val="00102947"/>
    <w:rsid w:val="00102DC9"/>
    <w:rsid w:val="0010319C"/>
    <w:rsid w:val="00103497"/>
    <w:rsid w:val="00103E09"/>
    <w:rsid w:val="0010546D"/>
    <w:rsid w:val="001054DB"/>
    <w:rsid w:val="00105639"/>
    <w:rsid w:val="0010622B"/>
    <w:rsid w:val="0010666E"/>
    <w:rsid w:val="00106A38"/>
    <w:rsid w:val="001079EA"/>
    <w:rsid w:val="00110C5E"/>
    <w:rsid w:val="00110D7B"/>
    <w:rsid w:val="00111F53"/>
    <w:rsid w:val="001121E8"/>
    <w:rsid w:val="00112798"/>
    <w:rsid w:val="001129EA"/>
    <w:rsid w:val="00112D21"/>
    <w:rsid w:val="00114554"/>
    <w:rsid w:val="00114595"/>
    <w:rsid w:val="0011489B"/>
    <w:rsid w:val="00114BED"/>
    <w:rsid w:val="001155FA"/>
    <w:rsid w:val="001157D5"/>
    <w:rsid w:val="00115FCD"/>
    <w:rsid w:val="00116249"/>
    <w:rsid w:val="00116648"/>
    <w:rsid w:val="00116FF0"/>
    <w:rsid w:val="0011719E"/>
    <w:rsid w:val="00117656"/>
    <w:rsid w:val="00117688"/>
    <w:rsid w:val="00117B3E"/>
    <w:rsid w:val="001208CC"/>
    <w:rsid w:val="001211F0"/>
    <w:rsid w:val="00121447"/>
    <w:rsid w:val="001215A8"/>
    <w:rsid w:val="00121A53"/>
    <w:rsid w:val="00121DA3"/>
    <w:rsid w:val="00121E91"/>
    <w:rsid w:val="001227CE"/>
    <w:rsid w:val="00122D4D"/>
    <w:rsid w:val="00122DCC"/>
    <w:rsid w:val="0012343D"/>
    <w:rsid w:val="001238C9"/>
    <w:rsid w:val="00123E48"/>
    <w:rsid w:val="00123FDA"/>
    <w:rsid w:val="00124052"/>
    <w:rsid w:val="0012477A"/>
    <w:rsid w:val="0012521A"/>
    <w:rsid w:val="00125D3C"/>
    <w:rsid w:val="00125E7E"/>
    <w:rsid w:val="00125FEB"/>
    <w:rsid w:val="0012615B"/>
    <w:rsid w:val="001265E0"/>
    <w:rsid w:val="00127973"/>
    <w:rsid w:val="00127C32"/>
    <w:rsid w:val="00130E3B"/>
    <w:rsid w:val="00131193"/>
    <w:rsid w:val="00131372"/>
    <w:rsid w:val="00131693"/>
    <w:rsid w:val="00131BFC"/>
    <w:rsid w:val="00131FA8"/>
    <w:rsid w:val="0013229B"/>
    <w:rsid w:val="00132892"/>
    <w:rsid w:val="00132FD7"/>
    <w:rsid w:val="00133B1E"/>
    <w:rsid w:val="0013423F"/>
    <w:rsid w:val="00134B0E"/>
    <w:rsid w:val="001350C7"/>
    <w:rsid w:val="00135DE8"/>
    <w:rsid w:val="00136A8B"/>
    <w:rsid w:val="00136C88"/>
    <w:rsid w:val="00136E30"/>
    <w:rsid w:val="0013755D"/>
    <w:rsid w:val="00137B3C"/>
    <w:rsid w:val="0014066D"/>
    <w:rsid w:val="001408FB"/>
    <w:rsid w:val="00142013"/>
    <w:rsid w:val="00142089"/>
    <w:rsid w:val="001426E9"/>
    <w:rsid w:val="00142897"/>
    <w:rsid w:val="00142C0C"/>
    <w:rsid w:val="0014311C"/>
    <w:rsid w:val="001439FA"/>
    <w:rsid w:val="00143A44"/>
    <w:rsid w:val="00143FAC"/>
    <w:rsid w:val="00144BAD"/>
    <w:rsid w:val="00144F65"/>
    <w:rsid w:val="0014557F"/>
    <w:rsid w:val="00145CCF"/>
    <w:rsid w:val="0014608C"/>
    <w:rsid w:val="00146149"/>
    <w:rsid w:val="0014657D"/>
    <w:rsid w:val="0014671D"/>
    <w:rsid w:val="001473C3"/>
    <w:rsid w:val="001477F8"/>
    <w:rsid w:val="00150371"/>
    <w:rsid w:val="0015066B"/>
    <w:rsid w:val="00150E7A"/>
    <w:rsid w:val="00150ECF"/>
    <w:rsid w:val="0015121A"/>
    <w:rsid w:val="00151386"/>
    <w:rsid w:val="00151D79"/>
    <w:rsid w:val="001524CE"/>
    <w:rsid w:val="00152A6C"/>
    <w:rsid w:val="00152C5B"/>
    <w:rsid w:val="00152FF4"/>
    <w:rsid w:val="00153593"/>
    <w:rsid w:val="0015379D"/>
    <w:rsid w:val="00153A91"/>
    <w:rsid w:val="00154233"/>
    <w:rsid w:val="00154298"/>
    <w:rsid w:val="001542CC"/>
    <w:rsid w:val="00154FC9"/>
    <w:rsid w:val="00155B1F"/>
    <w:rsid w:val="00155F9C"/>
    <w:rsid w:val="00156029"/>
    <w:rsid w:val="001560D1"/>
    <w:rsid w:val="001563B3"/>
    <w:rsid w:val="001572AE"/>
    <w:rsid w:val="0015733C"/>
    <w:rsid w:val="00157A80"/>
    <w:rsid w:val="00157B20"/>
    <w:rsid w:val="00157C23"/>
    <w:rsid w:val="00157E5F"/>
    <w:rsid w:val="00161013"/>
    <w:rsid w:val="00161CCB"/>
    <w:rsid w:val="00162117"/>
    <w:rsid w:val="00162431"/>
    <w:rsid w:val="00163097"/>
    <w:rsid w:val="00163A00"/>
    <w:rsid w:val="00163D1B"/>
    <w:rsid w:val="00164459"/>
    <w:rsid w:val="00164CD7"/>
    <w:rsid w:val="00164DEF"/>
    <w:rsid w:val="00164E0F"/>
    <w:rsid w:val="001653D0"/>
    <w:rsid w:val="0016629E"/>
    <w:rsid w:val="00166C75"/>
    <w:rsid w:val="001671E1"/>
    <w:rsid w:val="0016749B"/>
    <w:rsid w:val="00170414"/>
    <w:rsid w:val="00170944"/>
    <w:rsid w:val="00172AB9"/>
    <w:rsid w:val="001730CE"/>
    <w:rsid w:val="00173295"/>
    <w:rsid w:val="00173431"/>
    <w:rsid w:val="001736E5"/>
    <w:rsid w:val="001742F2"/>
    <w:rsid w:val="001743ED"/>
    <w:rsid w:val="00174875"/>
    <w:rsid w:val="00174BD6"/>
    <w:rsid w:val="0017583A"/>
    <w:rsid w:val="001758A6"/>
    <w:rsid w:val="00176AD9"/>
    <w:rsid w:val="0018067D"/>
    <w:rsid w:val="001810A0"/>
    <w:rsid w:val="001810A1"/>
    <w:rsid w:val="00181672"/>
    <w:rsid w:val="001830F0"/>
    <w:rsid w:val="0018328A"/>
    <w:rsid w:val="00183ACE"/>
    <w:rsid w:val="0018442C"/>
    <w:rsid w:val="00184589"/>
    <w:rsid w:val="0018459D"/>
    <w:rsid w:val="001846AA"/>
    <w:rsid w:val="00184AB4"/>
    <w:rsid w:val="00184BF4"/>
    <w:rsid w:val="00186528"/>
    <w:rsid w:val="00186B0F"/>
    <w:rsid w:val="0018727B"/>
    <w:rsid w:val="00187702"/>
    <w:rsid w:val="0018797C"/>
    <w:rsid w:val="00187DFE"/>
    <w:rsid w:val="00187F10"/>
    <w:rsid w:val="001900A1"/>
    <w:rsid w:val="0019074F"/>
    <w:rsid w:val="0019090A"/>
    <w:rsid w:val="00191222"/>
    <w:rsid w:val="00191C97"/>
    <w:rsid w:val="00191F5B"/>
    <w:rsid w:val="00191FD8"/>
    <w:rsid w:val="001926D9"/>
    <w:rsid w:val="00192D7D"/>
    <w:rsid w:val="00192F51"/>
    <w:rsid w:val="00192FFF"/>
    <w:rsid w:val="00193B1F"/>
    <w:rsid w:val="00194368"/>
    <w:rsid w:val="001943F3"/>
    <w:rsid w:val="00194688"/>
    <w:rsid w:val="001952ED"/>
    <w:rsid w:val="001954B1"/>
    <w:rsid w:val="001956D2"/>
    <w:rsid w:val="0019619B"/>
    <w:rsid w:val="00196413"/>
    <w:rsid w:val="00196975"/>
    <w:rsid w:val="00196B88"/>
    <w:rsid w:val="00196EB2"/>
    <w:rsid w:val="0019704C"/>
    <w:rsid w:val="00197371"/>
    <w:rsid w:val="0019775C"/>
    <w:rsid w:val="001977F0"/>
    <w:rsid w:val="001977F3"/>
    <w:rsid w:val="0019783F"/>
    <w:rsid w:val="00197CB4"/>
    <w:rsid w:val="00197EF7"/>
    <w:rsid w:val="001A16A2"/>
    <w:rsid w:val="001A16A4"/>
    <w:rsid w:val="001A1C97"/>
    <w:rsid w:val="001A2105"/>
    <w:rsid w:val="001A2B47"/>
    <w:rsid w:val="001A2E9A"/>
    <w:rsid w:val="001A2F7C"/>
    <w:rsid w:val="001A3440"/>
    <w:rsid w:val="001A47EF"/>
    <w:rsid w:val="001A491A"/>
    <w:rsid w:val="001A4B45"/>
    <w:rsid w:val="001A4FD6"/>
    <w:rsid w:val="001A5360"/>
    <w:rsid w:val="001A5395"/>
    <w:rsid w:val="001A5EE3"/>
    <w:rsid w:val="001A7329"/>
    <w:rsid w:val="001A7800"/>
    <w:rsid w:val="001A7A60"/>
    <w:rsid w:val="001A7C4E"/>
    <w:rsid w:val="001B0AAC"/>
    <w:rsid w:val="001B1972"/>
    <w:rsid w:val="001B1F95"/>
    <w:rsid w:val="001B2184"/>
    <w:rsid w:val="001B21AA"/>
    <w:rsid w:val="001B2B1A"/>
    <w:rsid w:val="001B2EE3"/>
    <w:rsid w:val="001B2F54"/>
    <w:rsid w:val="001B31CE"/>
    <w:rsid w:val="001B351C"/>
    <w:rsid w:val="001B37F2"/>
    <w:rsid w:val="001B392B"/>
    <w:rsid w:val="001B459D"/>
    <w:rsid w:val="001B48D4"/>
    <w:rsid w:val="001B69BC"/>
    <w:rsid w:val="001B69D6"/>
    <w:rsid w:val="001B6FDA"/>
    <w:rsid w:val="001B7581"/>
    <w:rsid w:val="001B7673"/>
    <w:rsid w:val="001C0519"/>
    <w:rsid w:val="001C0833"/>
    <w:rsid w:val="001C1063"/>
    <w:rsid w:val="001C1714"/>
    <w:rsid w:val="001C1B1F"/>
    <w:rsid w:val="001C1D9C"/>
    <w:rsid w:val="001C2743"/>
    <w:rsid w:val="001C2D75"/>
    <w:rsid w:val="001C361B"/>
    <w:rsid w:val="001C36C9"/>
    <w:rsid w:val="001C36FB"/>
    <w:rsid w:val="001C3B99"/>
    <w:rsid w:val="001C411C"/>
    <w:rsid w:val="001C4728"/>
    <w:rsid w:val="001C4CE5"/>
    <w:rsid w:val="001C4FAB"/>
    <w:rsid w:val="001C5280"/>
    <w:rsid w:val="001C5C04"/>
    <w:rsid w:val="001C5ED7"/>
    <w:rsid w:val="001C5F63"/>
    <w:rsid w:val="001C617E"/>
    <w:rsid w:val="001C65C8"/>
    <w:rsid w:val="001C67AC"/>
    <w:rsid w:val="001C6A5B"/>
    <w:rsid w:val="001C6A77"/>
    <w:rsid w:val="001C6B74"/>
    <w:rsid w:val="001C6C85"/>
    <w:rsid w:val="001C6F3E"/>
    <w:rsid w:val="001C711B"/>
    <w:rsid w:val="001C721C"/>
    <w:rsid w:val="001C786B"/>
    <w:rsid w:val="001C7B1B"/>
    <w:rsid w:val="001D0B3D"/>
    <w:rsid w:val="001D100E"/>
    <w:rsid w:val="001D116A"/>
    <w:rsid w:val="001D1A14"/>
    <w:rsid w:val="001D2CE0"/>
    <w:rsid w:val="001D2D10"/>
    <w:rsid w:val="001D304A"/>
    <w:rsid w:val="001D3745"/>
    <w:rsid w:val="001D3D21"/>
    <w:rsid w:val="001D48E2"/>
    <w:rsid w:val="001D4A4E"/>
    <w:rsid w:val="001D4D0F"/>
    <w:rsid w:val="001D4DA6"/>
    <w:rsid w:val="001D5134"/>
    <w:rsid w:val="001D5215"/>
    <w:rsid w:val="001D5BF9"/>
    <w:rsid w:val="001D5C46"/>
    <w:rsid w:val="001D61B5"/>
    <w:rsid w:val="001D63DD"/>
    <w:rsid w:val="001D7CBD"/>
    <w:rsid w:val="001D7F17"/>
    <w:rsid w:val="001E020B"/>
    <w:rsid w:val="001E02D3"/>
    <w:rsid w:val="001E0966"/>
    <w:rsid w:val="001E0B8A"/>
    <w:rsid w:val="001E0CB4"/>
    <w:rsid w:val="001E1C55"/>
    <w:rsid w:val="001E2251"/>
    <w:rsid w:val="001E279B"/>
    <w:rsid w:val="001E355F"/>
    <w:rsid w:val="001E372A"/>
    <w:rsid w:val="001E4096"/>
    <w:rsid w:val="001E43B1"/>
    <w:rsid w:val="001E4A2C"/>
    <w:rsid w:val="001E5452"/>
    <w:rsid w:val="001E5974"/>
    <w:rsid w:val="001E6194"/>
    <w:rsid w:val="001E6209"/>
    <w:rsid w:val="001E78B5"/>
    <w:rsid w:val="001F0084"/>
    <w:rsid w:val="001F0287"/>
    <w:rsid w:val="001F03AD"/>
    <w:rsid w:val="001F0CE3"/>
    <w:rsid w:val="001F1708"/>
    <w:rsid w:val="001F1735"/>
    <w:rsid w:val="001F1E01"/>
    <w:rsid w:val="001F212E"/>
    <w:rsid w:val="001F2340"/>
    <w:rsid w:val="001F2345"/>
    <w:rsid w:val="001F2494"/>
    <w:rsid w:val="001F253C"/>
    <w:rsid w:val="001F36FC"/>
    <w:rsid w:val="001F39C4"/>
    <w:rsid w:val="001F41D2"/>
    <w:rsid w:val="001F427D"/>
    <w:rsid w:val="001F42B0"/>
    <w:rsid w:val="001F4839"/>
    <w:rsid w:val="001F5362"/>
    <w:rsid w:val="001F55C5"/>
    <w:rsid w:val="001F59E0"/>
    <w:rsid w:val="001F5AB1"/>
    <w:rsid w:val="001F5AEE"/>
    <w:rsid w:val="001F5CDC"/>
    <w:rsid w:val="001F607F"/>
    <w:rsid w:val="001F6180"/>
    <w:rsid w:val="001F623A"/>
    <w:rsid w:val="001F636E"/>
    <w:rsid w:val="001F63CD"/>
    <w:rsid w:val="001F63E9"/>
    <w:rsid w:val="001F6A31"/>
    <w:rsid w:val="001F6AFB"/>
    <w:rsid w:val="001F6C65"/>
    <w:rsid w:val="001F6F30"/>
    <w:rsid w:val="001F7A7C"/>
    <w:rsid w:val="001F7B00"/>
    <w:rsid w:val="001F7E15"/>
    <w:rsid w:val="002000B5"/>
    <w:rsid w:val="0020028C"/>
    <w:rsid w:val="00200331"/>
    <w:rsid w:val="00200410"/>
    <w:rsid w:val="0020098B"/>
    <w:rsid w:val="0020099D"/>
    <w:rsid w:val="0020107B"/>
    <w:rsid w:val="002016BC"/>
    <w:rsid w:val="00201B3C"/>
    <w:rsid w:val="002028DE"/>
    <w:rsid w:val="00202D9B"/>
    <w:rsid w:val="00203312"/>
    <w:rsid w:val="00203B0B"/>
    <w:rsid w:val="00204367"/>
    <w:rsid w:val="002050A0"/>
    <w:rsid w:val="002051CA"/>
    <w:rsid w:val="0020559B"/>
    <w:rsid w:val="00205839"/>
    <w:rsid w:val="00205F36"/>
    <w:rsid w:val="00206817"/>
    <w:rsid w:val="00207553"/>
    <w:rsid w:val="00207703"/>
    <w:rsid w:val="00207DC0"/>
    <w:rsid w:val="002100B5"/>
    <w:rsid w:val="00210B8B"/>
    <w:rsid w:val="00211748"/>
    <w:rsid w:val="00211B59"/>
    <w:rsid w:val="00212E15"/>
    <w:rsid w:val="002130CA"/>
    <w:rsid w:val="00213669"/>
    <w:rsid w:val="0021384B"/>
    <w:rsid w:val="00215073"/>
    <w:rsid w:val="00215C7F"/>
    <w:rsid w:val="00215D7E"/>
    <w:rsid w:val="00216B93"/>
    <w:rsid w:val="00217294"/>
    <w:rsid w:val="0021735E"/>
    <w:rsid w:val="002177C3"/>
    <w:rsid w:val="00217C38"/>
    <w:rsid w:val="0022019C"/>
    <w:rsid w:val="0022074F"/>
    <w:rsid w:val="00220A29"/>
    <w:rsid w:val="00220C0A"/>
    <w:rsid w:val="00221A00"/>
    <w:rsid w:val="00221F05"/>
    <w:rsid w:val="0022238C"/>
    <w:rsid w:val="002226A0"/>
    <w:rsid w:val="002232FB"/>
    <w:rsid w:val="00223341"/>
    <w:rsid w:val="0022339F"/>
    <w:rsid w:val="00223A17"/>
    <w:rsid w:val="00223AF7"/>
    <w:rsid w:val="00223BBE"/>
    <w:rsid w:val="00224BF8"/>
    <w:rsid w:val="00224F07"/>
    <w:rsid w:val="00224F82"/>
    <w:rsid w:val="00225146"/>
    <w:rsid w:val="0022571D"/>
    <w:rsid w:val="002257EA"/>
    <w:rsid w:val="00225AAE"/>
    <w:rsid w:val="00225D27"/>
    <w:rsid w:val="0022635E"/>
    <w:rsid w:val="00226C93"/>
    <w:rsid w:val="002271A9"/>
    <w:rsid w:val="00227210"/>
    <w:rsid w:val="00227377"/>
    <w:rsid w:val="002275AE"/>
    <w:rsid w:val="00227B5D"/>
    <w:rsid w:val="00227EA7"/>
    <w:rsid w:val="0023012E"/>
    <w:rsid w:val="0023033E"/>
    <w:rsid w:val="00230661"/>
    <w:rsid w:val="00230F45"/>
    <w:rsid w:val="0023117E"/>
    <w:rsid w:val="002316BA"/>
    <w:rsid w:val="00231F59"/>
    <w:rsid w:val="002323B3"/>
    <w:rsid w:val="0023296A"/>
    <w:rsid w:val="00232B84"/>
    <w:rsid w:val="00233028"/>
    <w:rsid w:val="002330B0"/>
    <w:rsid w:val="0023328E"/>
    <w:rsid w:val="00233970"/>
    <w:rsid w:val="00233A99"/>
    <w:rsid w:val="0023405E"/>
    <w:rsid w:val="0023476C"/>
    <w:rsid w:val="00234C95"/>
    <w:rsid w:val="002350BA"/>
    <w:rsid w:val="00235484"/>
    <w:rsid w:val="0023564C"/>
    <w:rsid w:val="002357C2"/>
    <w:rsid w:val="002358AD"/>
    <w:rsid w:val="00235A9A"/>
    <w:rsid w:val="00235D62"/>
    <w:rsid w:val="0023608D"/>
    <w:rsid w:val="00236185"/>
    <w:rsid w:val="002365E8"/>
    <w:rsid w:val="00236A7C"/>
    <w:rsid w:val="00237620"/>
    <w:rsid w:val="0023768E"/>
    <w:rsid w:val="00237F62"/>
    <w:rsid w:val="0024058E"/>
    <w:rsid w:val="0024062D"/>
    <w:rsid w:val="00240B64"/>
    <w:rsid w:val="00240B9A"/>
    <w:rsid w:val="00240C2E"/>
    <w:rsid w:val="00240E44"/>
    <w:rsid w:val="00241DA4"/>
    <w:rsid w:val="00241E4C"/>
    <w:rsid w:val="00241EA4"/>
    <w:rsid w:val="0024207D"/>
    <w:rsid w:val="0024215F"/>
    <w:rsid w:val="00242530"/>
    <w:rsid w:val="00242A19"/>
    <w:rsid w:val="002433C9"/>
    <w:rsid w:val="00243E09"/>
    <w:rsid w:val="00244776"/>
    <w:rsid w:val="002453BB"/>
    <w:rsid w:val="00245A6E"/>
    <w:rsid w:val="00246D6D"/>
    <w:rsid w:val="00247240"/>
    <w:rsid w:val="00247FD5"/>
    <w:rsid w:val="00250B3C"/>
    <w:rsid w:val="00250F75"/>
    <w:rsid w:val="00251B45"/>
    <w:rsid w:val="00251EBB"/>
    <w:rsid w:val="0025209C"/>
    <w:rsid w:val="00252328"/>
    <w:rsid w:val="00252676"/>
    <w:rsid w:val="00252871"/>
    <w:rsid w:val="00252BC9"/>
    <w:rsid w:val="00252C5E"/>
    <w:rsid w:val="00252E9A"/>
    <w:rsid w:val="00253002"/>
    <w:rsid w:val="00253B95"/>
    <w:rsid w:val="00254C4F"/>
    <w:rsid w:val="00255175"/>
    <w:rsid w:val="00255C83"/>
    <w:rsid w:val="0025661A"/>
    <w:rsid w:val="00256B2E"/>
    <w:rsid w:val="00256C0A"/>
    <w:rsid w:val="00256C0F"/>
    <w:rsid w:val="00256C63"/>
    <w:rsid w:val="00257497"/>
    <w:rsid w:val="00257893"/>
    <w:rsid w:val="0025791B"/>
    <w:rsid w:val="00257A0E"/>
    <w:rsid w:val="00257EA8"/>
    <w:rsid w:val="002602CF"/>
    <w:rsid w:val="0026044D"/>
    <w:rsid w:val="00262566"/>
    <w:rsid w:val="002629F4"/>
    <w:rsid w:val="0026337F"/>
    <w:rsid w:val="002638BD"/>
    <w:rsid w:val="00263FDE"/>
    <w:rsid w:val="002643BC"/>
    <w:rsid w:val="002653B4"/>
    <w:rsid w:val="00265C79"/>
    <w:rsid w:val="00265F34"/>
    <w:rsid w:val="002662A1"/>
    <w:rsid w:val="00266F8A"/>
    <w:rsid w:val="0026709C"/>
    <w:rsid w:val="0026746C"/>
    <w:rsid w:val="002676F4"/>
    <w:rsid w:val="00267C65"/>
    <w:rsid w:val="00267D4E"/>
    <w:rsid w:val="00270640"/>
    <w:rsid w:val="002714DB"/>
    <w:rsid w:val="00271563"/>
    <w:rsid w:val="0027239F"/>
    <w:rsid w:val="0027251E"/>
    <w:rsid w:val="0027275F"/>
    <w:rsid w:val="002737EC"/>
    <w:rsid w:val="0027389A"/>
    <w:rsid w:val="0027398C"/>
    <w:rsid w:val="00273AFA"/>
    <w:rsid w:val="00273D36"/>
    <w:rsid w:val="00273DD6"/>
    <w:rsid w:val="00274AD5"/>
    <w:rsid w:val="00274E5B"/>
    <w:rsid w:val="00274F05"/>
    <w:rsid w:val="00275AA9"/>
    <w:rsid w:val="00275BC7"/>
    <w:rsid w:val="00275F6C"/>
    <w:rsid w:val="00276218"/>
    <w:rsid w:val="0027624B"/>
    <w:rsid w:val="002764C4"/>
    <w:rsid w:val="0027684C"/>
    <w:rsid w:val="00277EF7"/>
    <w:rsid w:val="00277FEE"/>
    <w:rsid w:val="0028051F"/>
    <w:rsid w:val="00280D8E"/>
    <w:rsid w:val="00280DF3"/>
    <w:rsid w:val="00281DFC"/>
    <w:rsid w:val="0028207D"/>
    <w:rsid w:val="002821F4"/>
    <w:rsid w:val="00282786"/>
    <w:rsid w:val="00282D06"/>
    <w:rsid w:val="0028301E"/>
    <w:rsid w:val="0028396B"/>
    <w:rsid w:val="00283DAD"/>
    <w:rsid w:val="002840BC"/>
    <w:rsid w:val="002850E3"/>
    <w:rsid w:val="00285136"/>
    <w:rsid w:val="0028513F"/>
    <w:rsid w:val="0028591F"/>
    <w:rsid w:val="00285C58"/>
    <w:rsid w:val="00287677"/>
    <w:rsid w:val="0028781C"/>
    <w:rsid w:val="00287A31"/>
    <w:rsid w:val="00290074"/>
    <w:rsid w:val="00290095"/>
    <w:rsid w:val="0029050A"/>
    <w:rsid w:val="00290B84"/>
    <w:rsid w:val="00290CCB"/>
    <w:rsid w:val="0029145B"/>
    <w:rsid w:val="0029171B"/>
    <w:rsid w:val="002917D4"/>
    <w:rsid w:val="00291A36"/>
    <w:rsid w:val="00292D92"/>
    <w:rsid w:val="00293016"/>
    <w:rsid w:val="002932DC"/>
    <w:rsid w:val="00293A9C"/>
    <w:rsid w:val="00293AA0"/>
    <w:rsid w:val="00293D5B"/>
    <w:rsid w:val="002943D3"/>
    <w:rsid w:val="00295109"/>
    <w:rsid w:val="00295605"/>
    <w:rsid w:val="00295E24"/>
    <w:rsid w:val="002967F2"/>
    <w:rsid w:val="002976AB"/>
    <w:rsid w:val="0029797E"/>
    <w:rsid w:val="00297DC4"/>
    <w:rsid w:val="002A00BD"/>
    <w:rsid w:val="002A06CE"/>
    <w:rsid w:val="002A156B"/>
    <w:rsid w:val="002A1BDA"/>
    <w:rsid w:val="002A1BE8"/>
    <w:rsid w:val="002A240C"/>
    <w:rsid w:val="002A2B4F"/>
    <w:rsid w:val="002A2BE0"/>
    <w:rsid w:val="002A3920"/>
    <w:rsid w:val="002A3971"/>
    <w:rsid w:val="002A3CB9"/>
    <w:rsid w:val="002A42D3"/>
    <w:rsid w:val="002A448C"/>
    <w:rsid w:val="002A498A"/>
    <w:rsid w:val="002A4998"/>
    <w:rsid w:val="002A5056"/>
    <w:rsid w:val="002A5536"/>
    <w:rsid w:val="002A57C8"/>
    <w:rsid w:val="002A58BB"/>
    <w:rsid w:val="002A5ABF"/>
    <w:rsid w:val="002A5AC2"/>
    <w:rsid w:val="002A627F"/>
    <w:rsid w:val="002A6D93"/>
    <w:rsid w:val="002A6F54"/>
    <w:rsid w:val="002A705B"/>
    <w:rsid w:val="002A7813"/>
    <w:rsid w:val="002A7A35"/>
    <w:rsid w:val="002B0666"/>
    <w:rsid w:val="002B075E"/>
    <w:rsid w:val="002B0D41"/>
    <w:rsid w:val="002B0D81"/>
    <w:rsid w:val="002B1120"/>
    <w:rsid w:val="002B2D55"/>
    <w:rsid w:val="002B2F4D"/>
    <w:rsid w:val="002B43AC"/>
    <w:rsid w:val="002B4404"/>
    <w:rsid w:val="002B48D3"/>
    <w:rsid w:val="002B4D09"/>
    <w:rsid w:val="002B66C3"/>
    <w:rsid w:val="002B67EB"/>
    <w:rsid w:val="002B67F6"/>
    <w:rsid w:val="002B6805"/>
    <w:rsid w:val="002B6F12"/>
    <w:rsid w:val="002B7134"/>
    <w:rsid w:val="002B7263"/>
    <w:rsid w:val="002C0069"/>
    <w:rsid w:val="002C0969"/>
    <w:rsid w:val="002C097F"/>
    <w:rsid w:val="002C0D64"/>
    <w:rsid w:val="002C0DB6"/>
    <w:rsid w:val="002C0DCB"/>
    <w:rsid w:val="002C18E5"/>
    <w:rsid w:val="002C1A1F"/>
    <w:rsid w:val="002C215D"/>
    <w:rsid w:val="002C2F23"/>
    <w:rsid w:val="002C3632"/>
    <w:rsid w:val="002C3756"/>
    <w:rsid w:val="002C3779"/>
    <w:rsid w:val="002C3E5E"/>
    <w:rsid w:val="002C3F5C"/>
    <w:rsid w:val="002C4796"/>
    <w:rsid w:val="002C4A12"/>
    <w:rsid w:val="002C4A99"/>
    <w:rsid w:val="002C553D"/>
    <w:rsid w:val="002C5929"/>
    <w:rsid w:val="002C6175"/>
    <w:rsid w:val="002C6417"/>
    <w:rsid w:val="002C643D"/>
    <w:rsid w:val="002C6485"/>
    <w:rsid w:val="002C6535"/>
    <w:rsid w:val="002C669C"/>
    <w:rsid w:val="002C7393"/>
    <w:rsid w:val="002C7750"/>
    <w:rsid w:val="002C7D62"/>
    <w:rsid w:val="002D01DF"/>
    <w:rsid w:val="002D02FE"/>
    <w:rsid w:val="002D066B"/>
    <w:rsid w:val="002D0DB8"/>
    <w:rsid w:val="002D1879"/>
    <w:rsid w:val="002D19A5"/>
    <w:rsid w:val="002D20F7"/>
    <w:rsid w:val="002D249A"/>
    <w:rsid w:val="002D280B"/>
    <w:rsid w:val="002D29E6"/>
    <w:rsid w:val="002D2A02"/>
    <w:rsid w:val="002D32C8"/>
    <w:rsid w:val="002D361E"/>
    <w:rsid w:val="002D3C1B"/>
    <w:rsid w:val="002D445F"/>
    <w:rsid w:val="002D47F4"/>
    <w:rsid w:val="002D497A"/>
    <w:rsid w:val="002D4AF3"/>
    <w:rsid w:val="002D4C3C"/>
    <w:rsid w:val="002D4CAB"/>
    <w:rsid w:val="002D4D44"/>
    <w:rsid w:val="002D4F7A"/>
    <w:rsid w:val="002D519B"/>
    <w:rsid w:val="002D56A1"/>
    <w:rsid w:val="002D5FE0"/>
    <w:rsid w:val="002D60D5"/>
    <w:rsid w:val="002D62ED"/>
    <w:rsid w:val="002D6A8B"/>
    <w:rsid w:val="002D757D"/>
    <w:rsid w:val="002D7744"/>
    <w:rsid w:val="002E0874"/>
    <w:rsid w:val="002E0AEA"/>
    <w:rsid w:val="002E0C27"/>
    <w:rsid w:val="002E0E33"/>
    <w:rsid w:val="002E1542"/>
    <w:rsid w:val="002E193A"/>
    <w:rsid w:val="002E4489"/>
    <w:rsid w:val="002E45BB"/>
    <w:rsid w:val="002E4606"/>
    <w:rsid w:val="002E495E"/>
    <w:rsid w:val="002E499F"/>
    <w:rsid w:val="002E4D32"/>
    <w:rsid w:val="002E4D4C"/>
    <w:rsid w:val="002E516C"/>
    <w:rsid w:val="002E5917"/>
    <w:rsid w:val="002E5ECF"/>
    <w:rsid w:val="002E63E0"/>
    <w:rsid w:val="002E64ED"/>
    <w:rsid w:val="002E6550"/>
    <w:rsid w:val="002E697B"/>
    <w:rsid w:val="002E7258"/>
    <w:rsid w:val="002E76CC"/>
    <w:rsid w:val="002E77F6"/>
    <w:rsid w:val="002E7AB9"/>
    <w:rsid w:val="002E7E3C"/>
    <w:rsid w:val="002F0866"/>
    <w:rsid w:val="002F0C77"/>
    <w:rsid w:val="002F0F24"/>
    <w:rsid w:val="002F116B"/>
    <w:rsid w:val="002F1CCA"/>
    <w:rsid w:val="002F21E9"/>
    <w:rsid w:val="002F3000"/>
    <w:rsid w:val="002F30BB"/>
    <w:rsid w:val="002F3671"/>
    <w:rsid w:val="002F3D85"/>
    <w:rsid w:val="002F4180"/>
    <w:rsid w:val="002F50D1"/>
    <w:rsid w:val="002F51BD"/>
    <w:rsid w:val="002F63D3"/>
    <w:rsid w:val="002F6426"/>
    <w:rsid w:val="002F6F45"/>
    <w:rsid w:val="002F716E"/>
    <w:rsid w:val="002F7562"/>
    <w:rsid w:val="002F7E0C"/>
    <w:rsid w:val="0030012C"/>
    <w:rsid w:val="00300409"/>
    <w:rsid w:val="0030096B"/>
    <w:rsid w:val="00300FC1"/>
    <w:rsid w:val="003017F2"/>
    <w:rsid w:val="00301CC4"/>
    <w:rsid w:val="00302417"/>
    <w:rsid w:val="00302B60"/>
    <w:rsid w:val="00303717"/>
    <w:rsid w:val="00303811"/>
    <w:rsid w:val="00303897"/>
    <w:rsid w:val="003039EB"/>
    <w:rsid w:val="003059EE"/>
    <w:rsid w:val="00305B69"/>
    <w:rsid w:val="00305D75"/>
    <w:rsid w:val="00306137"/>
    <w:rsid w:val="0030618B"/>
    <w:rsid w:val="00306423"/>
    <w:rsid w:val="00306EC0"/>
    <w:rsid w:val="0030719D"/>
    <w:rsid w:val="00307718"/>
    <w:rsid w:val="00307A8B"/>
    <w:rsid w:val="00307C74"/>
    <w:rsid w:val="00307E8F"/>
    <w:rsid w:val="0031114C"/>
    <w:rsid w:val="00311502"/>
    <w:rsid w:val="00311836"/>
    <w:rsid w:val="00311BD8"/>
    <w:rsid w:val="00312431"/>
    <w:rsid w:val="00312A55"/>
    <w:rsid w:val="00312F41"/>
    <w:rsid w:val="00313169"/>
    <w:rsid w:val="003132C9"/>
    <w:rsid w:val="00313CF3"/>
    <w:rsid w:val="00313E8C"/>
    <w:rsid w:val="003146F6"/>
    <w:rsid w:val="00314B9A"/>
    <w:rsid w:val="00314BFC"/>
    <w:rsid w:val="00314C90"/>
    <w:rsid w:val="003155BB"/>
    <w:rsid w:val="00315746"/>
    <w:rsid w:val="003158E8"/>
    <w:rsid w:val="003158F6"/>
    <w:rsid w:val="00315BC1"/>
    <w:rsid w:val="00315BCE"/>
    <w:rsid w:val="003160B5"/>
    <w:rsid w:val="00316BF0"/>
    <w:rsid w:val="00316F4A"/>
    <w:rsid w:val="00316FE5"/>
    <w:rsid w:val="00317284"/>
    <w:rsid w:val="00317AB6"/>
    <w:rsid w:val="00317EE2"/>
    <w:rsid w:val="00320127"/>
    <w:rsid w:val="0032050E"/>
    <w:rsid w:val="003205A0"/>
    <w:rsid w:val="00320D7B"/>
    <w:rsid w:val="00320F2A"/>
    <w:rsid w:val="00320FA7"/>
    <w:rsid w:val="00321841"/>
    <w:rsid w:val="00321C88"/>
    <w:rsid w:val="00322191"/>
    <w:rsid w:val="003226C9"/>
    <w:rsid w:val="003230D6"/>
    <w:rsid w:val="00323544"/>
    <w:rsid w:val="0032379C"/>
    <w:rsid w:val="00323ADD"/>
    <w:rsid w:val="00323DB2"/>
    <w:rsid w:val="00323F0A"/>
    <w:rsid w:val="0032431E"/>
    <w:rsid w:val="0032436D"/>
    <w:rsid w:val="00324792"/>
    <w:rsid w:val="003253D5"/>
    <w:rsid w:val="00325D65"/>
    <w:rsid w:val="003264DD"/>
    <w:rsid w:val="00326A80"/>
    <w:rsid w:val="00326F29"/>
    <w:rsid w:val="00326F62"/>
    <w:rsid w:val="003270E3"/>
    <w:rsid w:val="003272B0"/>
    <w:rsid w:val="00327BF5"/>
    <w:rsid w:val="00327C26"/>
    <w:rsid w:val="00330056"/>
    <w:rsid w:val="00330834"/>
    <w:rsid w:val="00330877"/>
    <w:rsid w:val="003308D6"/>
    <w:rsid w:val="003309C2"/>
    <w:rsid w:val="003309C7"/>
    <w:rsid w:val="0033121B"/>
    <w:rsid w:val="003314A9"/>
    <w:rsid w:val="003321C9"/>
    <w:rsid w:val="00333386"/>
    <w:rsid w:val="003337CD"/>
    <w:rsid w:val="00333828"/>
    <w:rsid w:val="00333BA5"/>
    <w:rsid w:val="00333FC6"/>
    <w:rsid w:val="0033402A"/>
    <w:rsid w:val="00334241"/>
    <w:rsid w:val="00334372"/>
    <w:rsid w:val="003346B3"/>
    <w:rsid w:val="00335124"/>
    <w:rsid w:val="0033565E"/>
    <w:rsid w:val="0033588E"/>
    <w:rsid w:val="00336795"/>
    <w:rsid w:val="00336877"/>
    <w:rsid w:val="00336D12"/>
    <w:rsid w:val="00337953"/>
    <w:rsid w:val="00337EA5"/>
    <w:rsid w:val="003416BE"/>
    <w:rsid w:val="00341859"/>
    <w:rsid w:val="0034213B"/>
    <w:rsid w:val="003427DF"/>
    <w:rsid w:val="00342918"/>
    <w:rsid w:val="00342B49"/>
    <w:rsid w:val="00342D4C"/>
    <w:rsid w:val="00342FED"/>
    <w:rsid w:val="00344163"/>
    <w:rsid w:val="003446E9"/>
    <w:rsid w:val="003447F2"/>
    <w:rsid w:val="003449C7"/>
    <w:rsid w:val="00344C21"/>
    <w:rsid w:val="00345836"/>
    <w:rsid w:val="00345F58"/>
    <w:rsid w:val="0034667B"/>
    <w:rsid w:val="00346AC8"/>
    <w:rsid w:val="00347741"/>
    <w:rsid w:val="00347908"/>
    <w:rsid w:val="00351C20"/>
    <w:rsid w:val="00351D0C"/>
    <w:rsid w:val="003521D1"/>
    <w:rsid w:val="00352337"/>
    <w:rsid w:val="00352B5A"/>
    <w:rsid w:val="0035342E"/>
    <w:rsid w:val="003539AE"/>
    <w:rsid w:val="00353E02"/>
    <w:rsid w:val="0035401B"/>
    <w:rsid w:val="003540EB"/>
    <w:rsid w:val="00354183"/>
    <w:rsid w:val="0035479F"/>
    <w:rsid w:val="00356221"/>
    <w:rsid w:val="00356A8B"/>
    <w:rsid w:val="00356B60"/>
    <w:rsid w:val="00356F45"/>
    <w:rsid w:val="00357597"/>
    <w:rsid w:val="003575A3"/>
    <w:rsid w:val="0035787E"/>
    <w:rsid w:val="0035788C"/>
    <w:rsid w:val="00357BD2"/>
    <w:rsid w:val="00357E80"/>
    <w:rsid w:val="00360208"/>
    <w:rsid w:val="003606E4"/>
    <w:rsid w:val="00360FE8"/>
    <w:rsid w:val="00361017"/>
    <w:rsid w:val="003615D6"/>
    <w:rsid w:val="00361C74"/>
    <w:rsid w:val="00361CA6"/>
    <w:rsid w:val="00361E67"/>
    <w:rsid w:val="00361F87"/>
    <w:rsid w:val="00361FED"/>
    <w:rsid w:val="0036279E"/>
    <w:rsid w:val="003627E2"/>
    <w:rsid w:val="003629B3"/>
    <w:rsid w:val="0036306B"/>
    <w:rsid w:val="003633E1"/>
    <w:rsid w:val="0036359E"/>
    <w:rsid w:val="003637E0"/>
    <w:rsid w:val="00363D52"/>
    <w:rsid w:val="00363D5F"/>
    <w:rsid w:val="00364087"/>
    <w:rsid w:val="00364447"/>
    <w:rsid w:val="003644DA"/>
    <w:rsid w:val="003646C3"/>
    <w:rsid w:val="00364D70"/>
    <w:rsid w:val="00364D8D"/>
    <w:rsid w:val="00365582"/>
    <w:rsid w:val="00365A53"/>
    <w:rsid w:val="00365F2F"/>
    <w:rsid w:val="00365F3D"/>
    <w:rsid w:val="00366F5F"/>
    <w:rsid w:val="00367112"/>
    <w:rsid w:val="00367238"/>
    <w:rsid w:val="00367460"/>
    <w:rsid w:val="003675FD"/>
    <w:rsid w:val="00367D04"/>
    <w:rsid w:val="003707D7"/>
    <w:rsid w:val="003709E7"/>
    <w:rsid w:val="00370B0B"/>
    <w:rsid w:val="00370C90"/>
    <w:rsid w:val="00370FA9"/>
    <w:rsid w:val="0037166D"/>
    <w:rsid w:val="003716CB"/>
    <w:rsid w:val="00371B18"/>
    <w:rsid w:val="00371CC0"/>
    <w:rsid w:val="00371D0C"/>
    <w:rsid w:val="00371F5E"/>
    <w:rsid w:val="00372414"/>
    <w:rsid w:val="003726D9"/>
    <w:rsid w:val="00372DB3"/>
    <w:rsid w:val="00373108"/>
    <w:rsid w:val="00373A3F"/>
    <w:rsid w:val="00373E17"/>
    <w:rsid w:val="00373E9D"/>
    <w:rsid w:val="00373FAE"/>
    <w:rsid w:val="00374A4A"/>
    <w:rsid w:val="00375C54"/>
    <w:rsid w:val="00375E36"/>
    <w:rsid w:val="00375F92"/>
    <w:rsid w:val="00376643"/>
    <w:rsid w:val="00376672"/>
    <w:rsid w:val="00376CDA"/>
    <w:rsid w:val="00376E46"/>
    <w:rsid w:val="003776B9"/>
    <w:rsid w:val="00377703"/>
    <w:rsid w:val="00377E22"/>
    <w:rsid w:val="00377ECC"/>
    <w:rsid w:val="003803ED"/>
    <w:rsid w:val="0038089F"/>
    <w:rsid w:val="00380E94"/>
    <w:rsid w:val="00380E9C"/>
    <w:rsid w:val="0038198F"/>
    <w:rsid w:val="00381EE8"/>
    <w:rsid w:val="00382440"/>
    <w:rsid w:val="00383542"/>
    <w:rsid w:val="00383628"/>
    <w:rsid w:val="00383E93"/>
    <w:rsid w:val="003853B3"/>
    <w:rsid w:val="0038558B"/>
    <w:rsid w:val="00385C7A"/>
    <w:rsid w:val="00386B35"/>
    <w:rsid w:val="00386CCD"/>
    <w:rsid w:val="0038753C"/>
    <w:rsid w:val="00387721"/>
    <w:rsid w:val="0039055B"/>
    <w:rsid w:val="00390A75"/>
    <w:rsid w:val="00390B76"/>
    <w:rsid w:val="00391421"/>
    <w:rsid w:val="0039146C"/>
    <w:rsid w:val="00391889"/>
    <w:rsid w:val="00391E73"/>
    <w:rsid w:val="003929BB"/>
    <w:rsid w:val="00392A3B"/>
    <w:rsid w:val="00392C57"/>
    <w:rsid w:val="00392DAB"/>
    <w:rsid w:val="00392F15"/>
    <w:rsid w:val="003930A5"/>
    <w:rsid w:val="0039357B"/>
    <w:rsid w:val="003940C5"/>
    <w:rsid w:val="0039419D"/>
    <w:rsid w:val="003941F8"/>
    <w:rsid w:val="003942A8"/>
    <w:rsid w:val="0039454B"/>
    <w:rsid w:val="00394BD4"/>
    <w:rsid w:val="00394C5B"/>
    <w:rsid w:val="00394E59"/>
    <w:rsid w:val="0039538D"/>
    <w:rsid w:val="0039571B"/>
    <w:rsid w:val="00395A63"/>
    <w:rsid w:val="0039767A"/>
    <w:rsid w:val="00397845"/>
    <w:rsid w:val="00397D07"/>
    <w:rsid w:val="003A00C9"/>
    <w:rsid w:val="003A0E12"/>
    <w:rsid w:val="003A10FF"/>
    <w:rsid w:val="003A1B5C"/>
    <w:rsid w:val="003A1BB2"/>
    <w:rsid w:val="003A1CC2"/>
    <w:rsid w:val="003A233B"/>
    <w:rsid w:val="003A28D2"/>
    <w:rsid w:val="003A3685"/>
    <w:rsid w:val="003A370B"/>
    <w:rsid w:val="003A4394"/>
    <w:rsid w:val="003A4CF9"/>
    <w:rsid w:val="003A526E"/>
    <w:rsid w:val="003A575F"/>
    <w:rsid w:val="003A5E66"/>
    <w:rsid w:val="003A6021"/>
    <w:rsid w:val="003A6A58"/>
    <w:rsid w:val="003A7C9B"/>
    <w:rsid w:val="003A7DF7"/>
    <w:rsid w:val="003A7EAE"/>
    <w:rsid w:val="003B0283"/>
    <w:rsid w:val="003B060D"/>
    <w:rsid w:val="003B086E"/>
    <w:rsid w:val="003B096F"/>
    <w:rsid w:val="003B09BA"/>
    <w:rsid w:val="003B11AD"/>
    <w:rsid w:val="003B11BC"/>
    <w:rsid w:val="003B1C36"/>
    <w:rsid w:val="003B20EA"/>
    <w:rsid w:val="003B285D"/>
    <w:rsid w:val="003B2A2C"/>
    <w:rsid w:val="003B315D"/>
    <w:rsid w:val="003B322E"/>
    <w:rsid w:val="003B34C5"/>
    <w:rsid w:val="003B3814"/>
    <w:rsid w:val="003B4F93"/>
    <w:rsid w:val="003B504E"/>
    <w:rsid w:val="003B5454"/>
    <w:rsid w:val="003B5483"/>
    <w:rsid w:val="003B5627"/>
    <w:rsid w:val="003B5BFF"/>
    <w:rsid w:val="003B623A"/>
    <w:rsid w:val="003C02FC"/>
    <w:rsid w:val="003C095C"/>
    <w:rsid w:val="003C09E4"/>
    <w:rsid w:val="003C1D39"/>
    <w:rsid w:val="003C2032"/>
    <w:rsid w:val="003C2765"/>
    <w:rsid w:val="003C279B"/>
    <w:rsid w:val="003C2A4B"/>
    <w:rsid w:val="003C2CBC"/>
    <w:rsid w:val="003C3223"/>
    <w:rsid w:val="003C32B1"/>
    <w:rsid w:val="003C3E35"/>
    <w:rsid w:val="003C41CD"/>
    <w:rsid w:val="003C43B8"/>
    <w:rsid w:val="003C4627"/>
    <w:rsid w:val="003C46F7"/>
    <w:rsid w:val="003C4B90"/>
    <w:rsid w:val="003C4BAD"/>
    <w:rsid w:val="003C5307"/>
    <w:rsid w:val="003C58B6"/>
    <w:rsid w:val="003C5B6B"/>
    <w:rsid w:val="003C5BC1"/>
    <w:rsid w:val="003C6559"/>
    <w:rsid w:val="003C689D"/>
    <w:rsid w:val="003C6D0B"/>
    <w:rsid w:val="003C7379"/>
    <w:rsid w:val="003C73A8"/>
    <w:rsid w:val="003C74EB"/>
    <w:rsid w:val="003C78ED"/>
    <w:rsid w:val="003C7D6D"/>
    <w:rsid w:val="003D000E"/>
    <w:rsid w:val="003D0399"/>
    <w:rsid w:val="003D0C6D"/>
    <w:rsid w:val="003D1004"/>
    <w:rsid w:val="003D19CD"/>
    <w:rsid w:val="003D1A4C"/>
    <w:rsid w:val="003D1AD7"/>
    <w:rsid w:val="003D23F3"/>
    <w:rsid w:val="003D2642"/>
    <w:rsid w:val="003D2915"/>
    <w:rsid w:val="003D2D89"/>
    <w:rsid w:val="003D338E"/>
    <w:rsid w:val="003D344C"/>
    <w:rsid w:val="003D3D64"/>
    <w:rsid w:val="003D447C"/>
    <w:rsid w:val="003D46C1"/>
    <w:rsid w:val="003D50E8"/>
    <w:rsid w:val="003D53C9"/>
    <w:rsid w:val="003D558E"/>
    <w:rsid w:val="003D579F"/>
    <w:rsid w:val="003D6388"/>
    <w:rsid w:val="003D674E"/>
    <w:rsid w:val="003D6ABB"/>
    <w:rsid w:val="003D6CBA"/>
    <w:rsid w:val="003D71BC"/>
    <w:rsid w:val="003D76DD"/>
    <w:rsid w:val="003D7AC0"/>
    <w:rsid w:val="003D7E33"/>
    <w:rsid w:val="003E01F9"/>
    <w:rsid w:val="003E0AFA"/>
    <w:rsid w:val="003E0B32"/>
    <w:rsid w:val="003E0B35"/>
    <w:rsid w:val="003E0C15"/>
    <w:rsid w:val="003E10FA"/>
    <w:rsid w:val="003E13B5"/>
    <w:rsid w:val="003E1607"/>
    <w:rsid w:val="003E2544"/>
    <w:rsid w:val="003E28DA"/>
    <w:rsid w:val="003E4D43"/>
    <w:rsid w:val="003E5562"/>
    <w:rsid w:val="003E5E33"/>
    <w:rsid w:val="003E6513"/>
    <w:rsid w:val="003E664B"/>
    <w:rsid w:val="003E690C"/>
    <w:rsid w:val="003E6B42"/>
    <w:rsid w:val="003E6D21"/>
    <w:rsid w:val="003E6F62"/>
    <w:rsid w:val="003E6F65"/>
    <w:rsid w:val="003E70CE"/>
    <w:rsid w:val="003E7223"/>
    <w:rsid w:val="003E7399"/>
    <w:rsid w:val="003E7ED3"/>
    <w:rsid w:val="003F0C15"/>
    <w:rsid w:val="003F1592"/>
    <w:rsid w:val="003F165E"/>
    <w:rsid w:val="003F16D5"/>
    <w:rsid w:val="003F1FEB"/>
    <w:rsid w:val="003F24B2"/>
    <w:rsid w:val="003F2529"/>
    <w:rsid w:val="003F2730"/>
    <w:rsid w:val="003F3156"/>
    <w:rsid w:val="003F3FE3"/>
    <w:rsid w:val="003F4316"/>
    <w:rsid w:val="003F4A2F"/>
    <w:rsid w:val="003F4E15"/>
    <w:rsid w:val="003F5123"/>
    <w:rsid w:val="003F550F"/>
    <w:rsid w:val="003F5A11"/>
    <w:rsid w:val="003F5B22"/>
    <w:rsid w:val="003F602D"/>
    <w:rsid w:val="003F641E"/>
    <w:rsid w:val="003F687F"/>
    <w:rsid w:val="003F6E44"/>
    <w:rsid w:val="003F6ECC"/>
    <w:rsid w:val="003F74D3"/>
    <w:rsid w:val="003F7CDA"/>
    <w:rsid w:val="003F7E78"/>
    <w:rsid w:val="003F7EE0"/>
    <w:rsid w:val="0040046B"/>
    <w:rsid w:val="00401C25"/>
    <w:rsid w:val="00401D68"/>
    <w:rsid w:val="00401EB5"/>
    <w:rsid w:val="00402126"/>
    <w:rsid w:val="00402153"/>
    <w:rsid w:val="004021F6"/>
    <w:rsid w:val="0040287F"/>
    <w:rsid w:val="00402938"/>
    <w:rsid w:val="00402A86"/>
    <w:rsid w:val="00402FDD"/>
    <w:rsid w:val="00403A27"/>
    <w:rsid w:val="00403B6D"/>
    <w:rsid w:val="004044EB"/>
    <w:rsid w:val="0040474D"/>
    <w:rsid w:val="004049E4"/>
    <w:rsid w:val="00404D60"/>
    <w:rsid w:val="00404DA9"/>
    <w:rsid w:val="004050BE"/>
    <w:rsid w:val="00405487"/>
    <w:rsid w:val="00405BB4"/>
    <w:rsid w:val="00405D88"/>
    <w:rsid w:val="00405DCC"/>
    <w:rsid w:val="004062D0"/>
    <w:rsid w:val="00406A2D"/>
    <w:rsid w:val="00406A59"/>
    <w:rsid w:val="00406DEB"/>
    <w:rsid w:val="00407228"/>
    <w:rsid w:val="00407CC1"/>
    <w:rsid w:val="004105AE"/>
    <w:rsid w:val="00410827"/>
    <w:rsid w:val="00411990"/>
    <w:rsid w:val="00411D70"/>
    <w:rsid w:val="00411F23"/>
    <w:rsid w:val="00412038"/>
    <w:rsid w:val="004128AD"/>
    <w:rsid w:val="00412A22"/>
    <w:rsid w:val="00412C81"/>
    <w:rsid w:val="00412E05"/>
    <w:rsid w:val="00414EEE"/>
    <w:rsid w:val="00415269"/>
    <w:rsid w:val="004156AB"/>
    <w:rsid w:val="004158BD"/>
    <w:rsid w:val="00415E00"/>
    <w:rsid w:val="00416571"/>
    <w:rsid w:val="004165F3"/>
    <w:rsid w:val="0041673A"/>
    <w:rsid w:val="00416B03"/>
    <w:rsid w:val="00416B16"/>
    <w:rsid w:val="004170C8"/>
    <w:rsid w:val="004177EF"/>
    <w:rsid w:val="00417800"/>
    <w:rsid w:val="00417EF9"/>
    <w:rsid w:val="00417F71"/>
    <w:rsid w:val="004202F8"/>
    <w:rsid w:val="00420443"/>
    <w:rsid w:val="00420705"/>
    <w:rsid w:val="00420D03"/>
    <w:rsid w:val="00420D1D"/>
    <w:rsid w:val="0042106E"/>
    <w:rsid w:val="004215A9"/>
    <w:rsid w:val="0042176F"/>
    <w:rsid w:val="0042185F"/>
    <w:rsid w:val="00421F26"/>
    <w:rsid w:val="004227FC"/>
    <w:rsid w:val="004229C8"/>
    <w:rsid w:val="00422C8B"/>
    <w:rsid w:val="004240C1"/>
    <w:rsid w:val="004248F2"/>
    <w:rsid w:val="00424B02"/>
    <w:rsid w:val="00424DE1"/>
    <w:rsid w:val="00424E39"/>
    <w:rsid w:val="00425132"/>
    <w:rsid w:val="004257E1"/>
    <w:rsid w:val="0042590B"/>
    <w:rsid w:val="00425944"/>
    <w:rsid w:val="00425E45"/>
    <w:rsid w:val="00426902"/>
    <w:rsid w:val="00426A69"/>
    <w:rsid w:val="00426B69"/>
    <w:rsid w:val="004275F7"/>
    <w:rsid w:val="00427617"/>
    <w:rsid w:val="00427FD2"/>
    <w:rsid w:val="00430083"/>
    <w:rsid w:val="004301B3"/>
    <w:rsid w:val="004305D3"/>
    <w:rsid w:val="00430D36"/>
    <w:rsid w:val="00430FF0"/>
    <w:rsid w:val="004311A1"/>
    <w:rsid w:val="0043120C"/>
    <w:rsid w:val="00431527"/>
    <w:rsid w:val="0043182D"/>
    <w:rsid w:val="00432E46"/>
    <w:rsid w:val="004331DB"/>
    <w:rsid w:val="00433291"/>
    <w:rsid w:val="00433929"/>
    <w:rsid w:val="004341BC"/>
    <w:rsid w:val="004347EB"/>
    <w:rsid w:val="0043490C"/>
    <w:rsid w:val="00434A8C"/>
    <w:rsid w:val="00434CB9"/>
    <w:rsid w:val="00435741"/>
    <w:rsid w:val="00435E69"/>
    <w:rsid w:val="00436128"/>
    <w:rsid w:val="004366CD"/>
    <w:rsid w:val="004377B7"/>
    <w:rsid w:val="00437832"/>
    <w:rsid w:val="004378CA"/>
    <w:rsid w:val="00437DFC"/>
    <w:rsid w:val="00441077"/>
    <w:rsid w:val="0044138A"/>
    <w:rsid w:val="004414DF"/>
    <w:rsid w:val="00441962"/>
    <w:rsid w:val="00442444"/>
    <w:rsid w:val="004428BF"/>
    <w:rsid w:val="004429D8"/>
    <w:rsid w:val="00442AE5"/>
    <w:rsid w:val="00442D2C"/>
    <w:rsid w:val="0044308A"/>
    <w:rsid w:val="004434B6"/>
    <w:rsid w:val="00443A49"/>
    <w:rsid w:val="0044409D"/>
    <w:rsid w:val="0044432F"/>
    <w:rsid w:val="00444788"/>
    <w:rsid w:val="00445057"/>
    <w:rsid w:val="00445301"/>
    <w:rsid w:val="00446C2E"/>
    <w:rsid w:val="00446FD6"/>
    <w:rsid w:val="004471A6"/>
    <w:rsid w:val="00447588"/>
    <w:rsid w:val="00447C69"/>
    <w:rsid w:val="00447C9D"/>
    <w:rsid w:val="00450F90"/>
    <w:rsid w:val="0045171A"/>
    <w:rsid w:val="004522D5"/>
    <w:rsid w:val="0045263F"/>
    <w:rsid w:val="00452A1F"/>
    <w:rsid w:val="004531C0"/>
    <w:rsid w:val="004533CE"/>
    <w:rsid w:val="00454136"/>
    <w:rsid w:val="00454BAB"/>
    <w:rsid w:val="00455090"/>
    <w:rsid w:val="0045519F"/>
    <w:rsid w:val="0045541B"/>
    <w:rsid w:val="004557E9"/>
    <w:rsid w:val="004559D5"/>
    <w:rsid w:val="00455AD1"/>
    <w:rsid w:val="00455CC4"/>
    <w:rsid w:val="00456793"/>
    <w:rsid w:val="00456941"/>
    <w:rsid w:val="00456A83"/>
    <w:rsid w:val="004572F0"/>
    <w:rsid w:val="004578D9"/>
    <w:rsid w:val="00460399"/>
    <w:rsid w:val="00460C46"/>
    <w:rsid w:val="00460CE6"/>
    <w:rsid w:val="0046182D"/>
    <w:rsid w:val="00461997"/>
    <w:rsid w:val="00461DF2"/>
    <w:rsid w:val="004624AC"/>
    <w:rsid w:val="004626E7"/>
    <w:rsid w:val="00462E60"/>
    <w:rsid w:val="00462EBB"/>
    <w:rsid w:val="00462EC2"/>
    <w:rsid w:val="0046308B"/>
    <w:rsid w:val="00463122"/>
    <w:rsid w:val="00463BB7"/>
    <w:rsid w:val="00464007"/>
    <w:rsid w:val="0046400E"/>
    <w:rsid w:val="00464155"/>
    <w:rsid w:val="00464672"/>
    <w:rsid w:val="004647DE"/>
    <w:rsid w:val="004656C0"/>
    <w:rsid w:val="00465722"/>
    <w:rsid w:val="004658A4"/>
    <w:rsid w:val="00466577"/>
    <w:rsid w:val="0046680A"/>
    <w:rsid w:val="00466DC8"/>
    <w:rsid w:val="00466E3C"/>
    <w:rsid w:val="00467992"/>
    <w:rsid w:val="00470F6B"/>
    <w:rsid w:val="0047120C"/>
    <w:rsid w:val="00471301"/>
    <w:rsid w:val="0047159D"/>
    <w:rsid w:val="00471899"/>
    <w:rsid w:val="00471C20"/>
    <w:rsid w:val="00472447"/>
    <w:rsid w:val="004727FF"/>
    <w:rsid w:val="00472FEB"/>
    <w:rsid w:val="0047326D"/>
    <w:rsid w:val="00473B4B"/>
    <w:rsid w:val="00473F75"/>
    <w:rsid w:val="004740E5"/>
    <w:rsid w:val="00474A9E"/>
    <w:rsid w:val="00475680"/>
    <w:rsid w:val="00475966"/>
    <w:rsid w:val="00475D0E"/>
    <w:rsid w:val="0047683D"/>
    <w:rsid w:val="00477964"/>
    <w:rsid w:val="00477AB0"/>
    <w:rsid w:val="00477B87"/>
    <w:rsid w:val="00477CA3"/>
    <w:rsid w:val="004801F1"/>
    <w:rsid w:val="00480629"/>
    <w:rsid w:val="00480D84"/>
    <w:rsid w:val="00481118"/>
    <w:rsid w:val="00481870"/>
    <w:rsid w:val="00481CF3"/>
    <w:rsid w:val="0048285E"/>
    <w:rsid w:val="00482DDB"/>
    <w:rsid w:val="004833AA"/>
    <w:rsid w:val="004844A6"/>
    <w:rsid w:val="004849A6"/>
    <w:rsid w:val="00484A66"/>
    <w:rsid w:val="00484BD2"/>
    <w:rsid w:val="004850CC"/>
    <w:rsid w:val="004856AD"/>
    <w:rsid w:val="004856F7"/>
    <w:rsid w:val="0048585E"/>
    <w:rsid w:val="00485DC7"/>
    <w:rsid w:val="00485E64"/>
    <w:rsid w:val="00486281"/>
    <w:rsid w:val="0048632E"/>
    <w:rsid w:val="0048647D"/>
    <w:rsid w:val="00486506"/>
    <w:rsid w:val="004865A5"/>
    <w:rsid w:val="00486706"/>
    <w:rsid w:val="00486955"/>
    <w:rsid w:val="00486A29"/>
    <w:rsid w:val="00486C05"/>
    <w:rsid w:val="00487503"/>
    <w:rsid w:val="00491068"/>
    <w:rsid w:val="00491245"/>
    <w:rsid w:val="00491FFB"/>
    <w:rsid w:val="004922E8"/>
    <w:rsid w:val="00492578"/>
    <w:rsid w:val="004928F8"/>
    <w:rsid w:val="004929A0"/>
    <w:rsid w:val="004931DE"/>
    <w:rsid w:val="00493373"/>
    <w:rsid w:val="004939FA"/>
    <w:rsid w:val="00493C0E"/>
    <w:rsid w:val="00493C97"/>
    <w:rsid w:val="00493CFB"/>
    <w:rsid w:val="004943B8"/>
    <w:rsid w:val="0049497D"/>
    <w:rsid w:val="00494E7A"/>
    <w:rsid w:val="004950B8"/>
    <w:rsid w:val="00495781"/>
    <w:rsid w:val="00495DAF"/>
    <w:rsid w:val="00495DE9"/>
    <w:rsid w:val="00495EB4"/>
    <w:rsid w:val="00496484"/>
    <w:rsid w:val="00496BBC"/>
    <w:rsid w:val="00496C5C"/>
    <w:rsid w:val="00497379"/>
    <w:rsid w:val="004976F3"/>
    <w:rsid w:val="004A003E"/>
    <w:rsid w:val="004A010B"/>
    <w:rsid w:val="004A0802"/>
    <w:rsid w:val="004A1D5B"/>
    <w:rsid w:val="004A1D90"/>
    <w:rsid w:val="004A20D7"/>
    <w:rsid w:val="004A2548"/>
    <w:rsid w:val="004A2833"/>
    <w:rsid w:val="004A2C77"/>
    <w:rsid w:val="004A2D66"/>
    <w:rsid w:val="004A359F"/>
    <w:rsid w:val="004A3D38"/>
    <w:rsid w:val="004A4089"/>
    <w:rsid w:val="004A4743"/>
    <w:rsid w:val="004A4DA3"/>
    <w:rsid w:val="004A53A4"/>
    <w:rsid w:val="004A58A8"/>
    <w:rsid w:val="004A6247"/>
    <w:rsid w:val="004A64E9"/>
    <w:rsid w:val="004A6F62"/>
    <w:rsid w:val="004A72B6"/>
    <w:rsid w:val="004A73D5"/>
    <w:rsid w:val="004A7AB5"/>
    <w:rsid w:val="004B042D"/>
    <w:rsid w:val="004B08B5"/>
    <w:rsid w:val="004B0C74"/>
    <w:rsid w:val="004B107E"/>
    <w:rsid w:val="004B1E96"/>
    <w:rsid w:val="004B2BB1"/>
    <w:rsid w:val="004B3253"/>
    <w:rsid w:val="004B38A1"/>
    <w:rsid w:val="004B3EE1"/>
    <w:rsid w:val="004B4014"/>
    <w:rsid w:val="004B44C8"/>
    <w:rsid w:val="004B4895"/>
    <w:rsid w:val="004B4B30"/>
    <w:rsid w:val="004B52D1"/>
    <w:rsid w:val="004B52DF"/>
    <w:rsid w:val="004B5A60"/>
    <w:rsid w:val="004B6242"/>
    <w:rsid w:val="004B625E"/>
    <w:rsid w:val="004B6439"/>
    <w:rsid w:val="004B6685"/>
    <w:rsid w:val="004B6793"/>
    <w:rsid w:val="004B6AF6"/>
    <w:rsid w:val="004B6C84"/>
    <w:rsid w:val="004B77CA"/>
    <w:rsid w:val="004B7D42"/>
    <w:rsid w:val="004B7FA3"/>
    <w:rsid w:val="004C06E5"/>
    <w:rsid w:val="004C0C86"/>
    <w:rsid w:val="004C0F66"/>
    <w:rsid w:val="004C146B"/>
    <w:rsid w:val="004C198F"/>
    <w:rsid w:val="004C1EFC"/>
    <w:rsid w:val="004C210B"/>
    <w:rsid w:val="004C28BB"/>
    <w:rsid w:val="004C2B04"/>
    <w:rsid w:val="004C2E6B"/>
    <w:rsid w:val="004C2E99"/>
    <w:rsid w:val="004C3095"/>
    <w:rsid w:val="004C3A71"/>
    <w:rsid w:val="004C4026"/>
    <w:rsid w:val="004C4A39"/>
    <w:rsid w:val="004C4A81"/>
    <w:rsid w:val="004C4C90"/>
    <w:rsid w:val="004C5009"/>
    <w:rsid w:val="004C53E5"/>
    <w:rsid w:val="004C56AD"/>
    <w:rsid w:val="004C597B"/>
    <w:rsid w:val="004C6A09"/>
    <w:rsid w:val="004C6EB7"/>
    <w:rsid w:val="004C6FDA"/>
    <w:rsid w:val="004C71D3"/>
    <w:rsid w:val="004C765F"/>
    <w:rsid w:val="004C7CD8"/>
    <w:rsid w:val="004D0068"/>
    <w:rsid w:val="004D08DB"/>
    <w:rsid w:val="004D0B2D"/>
    <w:rsid w:val="004D0E70"/>
    <w:rsid w:val="004D1391"/>
    <w:rsid w:val="004D19C2"/>
    <w:rsid w:val="004D1AFE"/>
    <w:rsid w:val="004D233B"/>
    <w:rsid w:val="004D255A"/>
    <w:rsid w:val="004D2B9C"/>
    <w:rsid w:val="004D34A2"/>
    <w:rsid w:val="004D3A13"/>
    <w:rsid w:val="004D3A76"/>
    <w:rsid w:val="004D3AB1"/>
    <w:rsid w:val="004D423A"/>
    <w:rsid w:val="004D4844"/>
    <w:rsid w:val="004D5042"/>
    <w:rsid w:val="004D5340"/>
    <w:rsid w:val="004D5479"/>
    <w:rsid w:val="004D55EC"/>
    <w:rsid w:val="004D6995"/>
    <w:rsid w:val="004D6AD9"/>
    <w:rsid w:val="004D7575"/>
    <w:rsid w:val="004D75CB"/>
    <w:rsid w:val="004D762A"/>
    <w:rsid w:val="004D7960"/>
    <w:rsid w:val="004D7AA9"/>
    <w:rsid w:val="004D7CAC"/>
    <w:rsid w:val="004E00BB"/>
    <w:rsid w:val="004E0FAB"/>
    <w:rsid w:val="004E10A9"/>
    <w:rsid w:val="004E16B0"/>
    <w:rsid w:val="004E17A2"/>
    <w:rsid w:val="004E1F44"/>
    <w:rsid w:val="004E238B"/>
    <w:rsid w:val="004E327F"/>
    <w:rsid w:val="004E34C6"/>
    <w:rsid w:val="004E35FB"/>
    <w:rsid w:val="004E3809"/>
    <w:rsid w:val="004E3ADA"/>
    <w:rsid w:val="004E3F9E"/>
    <w:rsid w:val="004E4793"/>
    <w:rsid w:val="004E4C5A"/>
    <w:rsid w:val="004E4C8E"/>
    <w:rsid w:val="004E4E91"/>
    <w:rsid w:val="004E56B8"/>
    <w:rsid w:val="004E5CB0"/>
    <w:rsid w:val="004E5E67"/>
    <w:rsid w:val="004E5EFC"/>
    <w:rsid w:val="004E5F5F"/>
    <w:rsid w:val="004E6158"/>
    <w:rsid w:val="004E6F01"/>
    <w:rsid w:val="004F09C6"/>
    <w:rsid w:val="004F0C10"/>
    <w:rsid w:val="004F136C"/>
    <w:rsid w:val="004F1411"/>
    <w:rsid w:val="004F1741"/>
    <w:rsid w:val="004F1A24"/>
    <w:rsid w:val="004F1D19"/>
    <w:rsid w:val="004F1FFE"/>
    <w:rsid w:val="004F200E"/>
    <w:rsid w:val="004F2306"/>
    <w:rsid w:val="004F2630"/>
    <w:rsid w:val="004F29C7"/>
    <w:rsid w:val="004F2D0B"/>
    <w:rsid w:val="004F2DD5"/>
    <w:rsid w:val="004F2DF5"/>
    <w:rsid w:val="004F2E60"/>
    <w:rsid w:val="004F480B"/>
    <w:rsid w:val="004F5413"/>
    <w:rsid w:val="004F5C31"/>
    <w:rsid w:val="004F61ED"/>
    <w:rsid w:val="004F68FD"/>
    <w:rsid w:val="004F6969"/>
    <w:rsid w:val="004F7459"/>
    <w:rsid w:val="004F74D7"/>
    <w:rsid w:val="004F7575"/>
    <w:rsid w:val="004F7B11"/>
    <w:rsid w:val="00500796"/>
    <w:rsid w:val="0050104B"/>
    <w:rsid w:val="005012AC"/>
    <w:rsid w:val="0050151B"/>
    <w:rsid w:val="005019C7"/>
    <w:rsid w:val="00501A5C"/>
    <w:rsid w:val="00501EA7"/>
    <w:rsid w:val="00503078"/>
    <w:rsid w:val="00503306"/>
    <w:rsid w:val="005033E6"/>
    <w:rsid w:val="00503811"/>
    <w:rsid w:val="00503B3D"/>
    <w:rsid w:val="005046B9"/>
    <w:rsid w:val="005049B8"/>
    <w:rsid w:val="0050522F"/>
    <w:rsid w:val="00505365"/>
    <w:rsid w:val="005060CD"/>
    <w:rsid w:val="00506B83"/>
    <w:rsid w:val="00506CE3"/>
    <w:rsid w:val="005070D6"/>
    <w:rsid w:val="00507106"/>
    <w:rsid w:val="0051038E"/>
    <w:rsid w:val="005107AF"/>
    <w:rsid w:val="00510DE3"/>
    <w:rsid w:val="00511429"/>
    <w:rsid w:val="00512BC2"/>
    <w:rsid w:val="00512C20"/>
    <w:rsid w:val="0051313B"/>
    <w:rsid w:val="005133B2"/>
    <w:rsid w:val="005139F4"/>
    <w:rsid w:val="00513B4B"/>
    <w:rsid w:val="005143BC"/>
    <w:rsid w:val="005143FF"/>
    <w:rsid w:val="00514453"/>
    <w:rsid w:val="00514539"/>
    <w:rsid w:val="00514921"/>
    <w:rsid w:val="00514E59"/>
    <w:rsid w:val="00514EE9"/>
    <w:rsid w:val="00514FBC"/>
    <w:rsid w:val="0051540F"/>
    <w:rsid w:val="005161FA"/>
    <w:rsid w:val="0051688C"/>
    <w:rsid w:val="00516C8D"/>
    <w:rsid w:val="00517584"/>
    <w:rsid w:val="00517774"/>
    <w:rsid w:val="00517848"/>
    <w:rsid w:val="00517BE7"/>
    <w:rsid w:val="00517ED2"/>
    <w:rsid w:val="0052036A"/>
    <w:rsid w:val="0052053A"/>
    <w:rsid w:val="0052095E"/>
    <w:rsid w:val="00520E9E"/>
    <w:rsid w:val="00521208"/>
    <w:rsid w:val="00521615"/>
    <w:rsid w:val="0052200D"/>
    <w:rsid w:val="00522725"/>
    <w:rsid w:val="00522B61"/>
    <w:rsid w:val="00522CE6"/>
    <w:rsid w:val="00523784"/>
    <w:rsid w:val="005252DF"/>
    <w:rsid w:val="005258A5"/>
    <w:rsid w:val="005259B7"/>
    <w:rsid w:val="00526012"/>
    <w:rsid w:val="00526590"/>
    <w:rsid w:val="00527115"/>
    <w:rsid w:val="00527574"/>
    <w:rsid w:val="00527589"/>
    <w:rsid w:val="005279EC"/>
    <w:rsid w:val="00527B9F"/>
    <w:rsid w:val="00527FBE"/>
    <w:rsid w:val="00530395"/>
    <w:rsid w:val="00530428"/>
    <w:rsid w:val="005308D0"/>
    <w:rsid w:val="005319B2"/>
    <w:rsid w:val="00531AD1"/>
    <w:rsid w:val="00531B7A"/>
    <w:rsid w:val="00531C8C"/>
    <w:rsid w:val="00531E87"/>
    <w:rsid w:val="00532264"/>
    <w:rsid w:val="005335E2"/>
    <w:rsid w:val="005336ED"/>
    <w:rsid w:val="00533AB2"/>
    <w:rsid w:val="00533B60"/>
    <w:rsid w:val="00534A3E"/>
    <w:rsid w:val="00534B73"/>
    <w:rsid w:val="00535397"/>
    <w:rsid w:val="00535801"/>
    <w:rsid w:val="00536C33"/>
    <w:rsid w:val="00536CB1"/>
    <w:rsid w:val="00536DF4"/>
    <w:rsid w:val="00537273"/>
    <w:rsid w:val="00537E74"/>
    <w:rsid w:val="00537ECD"/>
    <w:rsid w:val="00540286"/>
    <w:rsid w:val="0054029B"/>
    <w:rsid w:val="00540549"/>
    <w:rsid w:val="0054055B"/>
    <w:rsid w:val="00540819"/>
    <w:rsid w:val="00540CCD"/>
    <w:rsid w:val="00540F53"/>
    <w:rsid w:val="0054110A"/>
    <w:rsid w:val="00541A89"/>
    <w:rsid w:val="005423B7"/>
    <w:rsid w:val="00543774"/>
    <w:rsid w:val="00543887"/>
    <w:rsid w:val="00544965"/>
    <w:rsid w:val="005452E6"/>
    <w:rsid w:val="00545587"/>
    <w:rsid w:val="00545671"/>
    <w:rsid w:val="0054639A"/>
    <w:rsid w:val="00546583"/>
    <w:rsid w:val="00546DA2"/>
    <w:rsid w:val="00547394"/>
    <w:rsid w:val="00547507"/>
    <w:rsid w:val="0054760A"/>
    <w:rsid w:val="0054777D"/>
    <w:rsid w:val="00550016"/>
    <w:rsid w:val="00550314"/>
    <w:rsid w:val="00550D8D"/>
    <w:rsid w:val="005512F5"/>
    <w:rsid w:val="00551457"/>
    <w:rsid w:val="0055160E"/>
    <w:rsid w:val="005517E2"/>
    <w:rsid w:val="005518AE"/>
    <w:rsid w:val="00551F0A"/>
    <w:rsid w:val="0055210D"/>
    <w:rsid w:val="005523F9"/>
    <w:rsid w:val="00552C7D"/>
    <w:rsid w:val="0055349E"/>
    <w:rsid w:val="00553712"/>
    <w:rsid w:val="005544A3"/>
    <w:rsid w:val="00554A48"/>
    <w:rsid w:val="00554D35"/>
    <w:rsid w:val="00554E27"/>
    <w:rsid w:val="0055541C"/>
    <w:rsid w:val="00555AB6"/>
    <w:rsid w:val="00555B1B"/>
    <w:rsid w:val="0055692D"/>
    <w:rsid w:val="00556959"/>
    <w:rsid w:val="00557398"/>
    <w:rsid w:val="00557BA1"/>
    <w:rsid w:val="00557D85"/>
    <w:rsid w:val="005603A5"/>
    <w:rsid w:val="00560DC4"/>
    <w:rsid w:val="005616F7"/>
    <w:rsid w:val="00561D2D"/>
    <w:rsid w:val="0056241C"/>
    <w:rsid w:val="0056297A"/>
    <w:rsid w:val="00562A61"/>
    <w:rsid w:val="00562C82"/>
    <w:rsid w:val="00562CC9"/>
    <w:rsid w:val="00562D10"/>
    <w:rsid w:val="00563BC2"/>
    <w:rsid w:val="00564100"/>
    <w:rsid w:val="005651C4"/>
    <w:rsid w:val="0056613B"/>
    <w:rsid w:val="005661B9"/>
    <w:rsid w:val="005665EB"/>
    <w:rsid w:val="005668EE"/>
    <w:rsid w:val="00566FBC"/>
    <w:rsid w:val="0056720A"/>
    <w:rsid w:val="005673E9"/>
    <w:rsid w:val="00567668"/>
    <w:rsid w:val="00567E1B"/>
    <w:rsid w:val="00567F83"/>
    <w:rsid w:val="005701D6"/>
    <w:rsid w:val="005702DA"/>
    <w:rsid w:val="00570606"/>
    <w:rsid w:val="00570836"/>
    <w:rsid w:val="00570A7F"/>
    <w:rsid w:val="005710EE"/>
    <w:rsid w:val="00571758"/>
    <w:rsid w:val="00571932"/>
    <w:rsid w:val="005719D4"/>
    <w:rsid w:val="00571A1B"/>
    <w:rsid w:val="00571A85"/>
    <w:rsid w:val="00571B13"/>
    <w:rsid w:val="00571D9E"/>
    <w:rsid w:val="00571EA2"/>
    <w:rsid w:val="00572427"/>
    <w:rsid w:val="00572CD1"/>
    <w:rsid w:val="00572DD9"/>
    <w:rsid w:val="005749D9"/>
    <w:rsid w:val="00574E20"/>
    <w:rsid w:val="00574F8D"/>
    <w:rsid w:val="005750F4"/>
    <w:rsid w:val="00575EE3"/>
    <w:rsid w:val="005801B7"/>
    <w:rsid w:val="00580418"/>
    <w:rsid w:val="0058054C"/>
    <w:rsid w:val="005808E3"/>
    <w:rsid w:val="00580A88"/>
    <w:rsid w:val="00580D4B"/>
    <w:rsid w:val="00581A17"/>
    <w:rsid w:val="00581D48"/>
    <w:rsid w:val="00582AB3"/>
    <w:rsid w:val="00582B7E"/>
    <w:rsid w:val="005831A8"/>
    <w:rsid w:val="00583788"/>
    <w:rsid w:val="00583F84"/>
    <w:rsid w:val="00584386"/>
    <w:rsid w:val="00585435"/>
    <w:rsid w:val="00585C32"/>
    <w:rsid w:val="005863AE"/>
    <w:rsid w:val="00586710"/>
    <w:rsid w:val="00586DBF"/>
    <w:rsid w:val="005873A7"/>
    <w:rsid w:val="005878D4"/>
    <w:rsid w:val="00587DD4"/>
    <w:rsid w:val="00590056"/>
    <w:rsid w:val="00591332"/>
    <w:rsid w:val="00591F8E"/>
    <w:rsid w:val="00592AD8"/>
    <w:rsid w:val="00592B05"/>
    <w:rsid w:val="00592E5F"/>
    <w:rsid w:val="00592E70"/>
    <w:rsid w:val="00593A1D"/>
    <w:rsid w:val="00593A7A"/>
    <w:rsid w:val="0059441E"/>
    <w:rsid w:val="00594564"/>
    <w:rsid w:val="0059467B"/>
    <w:rsid w:val="0059470A"/>
    <w:rsid w:val="00594BC4"/>
    <w:rsid w:val="00594F30"/>
    <w:rsid w:val="005957F0"/>
    <w:rsid w:val="0059586B"/>
    <w:rsid w:val="0059596C"/>
    <w:rsid w:val="00595F53"/>
    <w:rsid w:val="00596304"/>
    <w:rsid w:val="005963E8"/>
    <w:rsid w:val="00596624"/>
    <w:rsid w:val="005969C6"/>
    <w:rsid w:val="00596F2A"/>
    <w:rsid w:val="00597007"/>
    <w:rsid w:val="0059739D"/>
    <w:rsid w:val="005973E4"/>
    <w:rsid w:val="005A0B93"/>
    <w:rsid w:val="005A1324"/>
    <w:rsid w:val="005A1D11"/>
    <w:rsid w:val="005A1DA9"/>
    <w:rsid w:val="005A2891"/>
    <w:rsid w:val="005A29E1"/>
    <w:rsid w:val="005A2DB3"/>
    <w:rsid w:val="005A2FCB"/>
    <w:rsid w:val="005A3CDD"/>
    <w:rsid w:val="005A3DD8"/>
    <w:rsid w:val="005A4020"/>
    <w:rsid w:val="005A41FE"/>
    <w:rsid w:val="005A48D2"/>
    <w:rsid w:val="005A4931"/>
    <w:rsid w:val="005A4D01"/>
    <w:rsid w:val="005A4EDF"/>
    <w:rsid w:val="005A57A9"/>
    <w:rsid w:val="005A59F6"/>
    <w:rsid w:val="005A5D37"/>
    <w:rsid w:val="005A5D7B"/>
    <w:rsid w:val="005A6BA9"/>
    <w:rsid w:val="005A6D33"/>
    <w:rsid w:val="005A73A8"/>
    <w:rsid w:val="005A73DB"/>
    <w:rsid w:val="005A7DBA"/>
    <w:rsid w:val="005B01D7"/>
    <w:rsid w:val="005B127A"/>
    <w:rsid w:val="005B17EB"/>
    <w:rsid w:val="005B18E4"/>
    <w:rsid w:val="005B1C95"/>
    <w:rsid w:val="005B233E"/>
    <w:rsid w:val="005B3694"/>
    <w:rsid w:val="005B38E9"/>
    <w:rsid w:val="005B3B66"/>
    <w:rsid w:val="005B3DCF"/>
    <w:rsid w:val="005B476F"/>
    <w:rsid w:val="005B5036"/>
    <w:rsid w:val="005B5249"/>
    <w:rsid w:val="005B54B1"/>
    <w:rsid w:val="005B651C"/>
    <w:rsid w:val="005B7532"/>
    <w:rsid w:val="005B79A9"/>
    <w:rsid w:val="005B7BB2"/>
    <w:rsid w:val="005B7FE9"/>
    <w:rsid w:val="005C0500"/>
    <w:rsid w:val="005C0C8B"/>
    <w:rsid w:val="005C18FF"/>
    <w:rsid w:val="005C3350"/>
    <w:rsid w:val="005C3A44"/>
    <w:rsid w:val="005C3C03"/>
    <w:rsid w:val="005C3FC1"/>
    <w:rsid w:val="005C4048"/>
    <w:rsid w:val="005C4B29"/>
    <w:rsid w:val="005C4D46"/>
    <w:rsid w:val="005C4E12"/>
    <w:rsid w:val="005C4E30"/>
    <w:rsid w:val="005C5240"/>
    <w:rsid w:val="005C5AA7"/>
    <w:rsid w:val="005C5F1D"/>
    <w:rsid w:val="005C6346"/>
    <w:rsid w:val="005C6635"/>
    <w:rsid w:val="005C7871"/>
    <w:rsid w:val="005C799A"/>
    <w:rsid w:val="005D083E"/>
    <w:rsid w:val="005D0AD4"/>
    <w:rsid w:val="005D0DE8"/>
    <w:rsid w:val="005D1E1F"/>
    <w:rsid w:val="005D22C8"/>
    <w:rsid w:val="005D24D0"/>
    <w:rsid w:val="005D2BE6"/>
    <w:rsid w:val="005D2BEB"/>
    <w:rsid w:val="005D36AC"/>
    <w:rsid w:val="005D3A20"/>
    <w:rsid w:val="005D3E76"/>
    <w:rsid w:val="005D4172"/>
    <w:rsid w:val="005D4928"/>
    <w:rsid w:val="005D4A05"/>
    <w:rsid w:val="005D4D71"/>
    <w:rsid w:val="005D51A5"/>
    <w:rsid w:val="005D655C"/>
    <w:rsid w:val="005D65DA"/>
    <w:rsid w:val="005D6790"/>
    <w:rsid w:val="005D6C22"/>
    <w:rsid w:val="005E08D4"/>
    <w:rsid w:val="005E08FC"/>
    <w:rsid w:val="005E141D"/>
    <w:rsid w:val="005E14BD"/>
    <w:rsid w:val="005E15AD"/>
    <w:rsid w:val="005E17EE"/>
    <w:rsid w:val="005E1D96"/>
    <w:rsid w:val="005E1DC3"/>
    <w:rsid w:val="005E21DE"/>
    <w:rsid w:val="005E22D4"/>
    <w:rsid w:val="005E26C4"/>
    <w:rsid w:val="005E27E9"/>
    <w:rsid w:val="005E28A9"/>
    <w:rsid w:val="005E2D20"/>
    <w:rsid w:val="005E2FE3"/>
    <w:rsid w:val="005E3155"/>
    <w:rsid w:val="005E33BC"/>
    <w:rsid w:val="005E3597"/>
    <w:rsid w:val="005E3FE7"/>
    <w:rsid w:val="005E462A"/>
    <w:rsid w:val="005E4675"/>
    <w:rsid w:val="005E4B22"/>
    <w:rsid w:val="005E5291"/>
    <w:rsid w:val="005E5F40"/>
    <w:rsid w:val="005E6652"/>
    <w:rsid w:val="005E690B"/>
    <w:rsid w:val="005E72A4"/>
    <w:rsid w:val="005E7454"/>
    <w:rsid w:val="005E79DD"/>
    <w:rsid w:val="005E7A26"/>
    <w:rsid w:val="005E7D63"/>
    <w:rsid w:val="005E7DB1"/>
    <w:rsid w:val="005F0968"/>
    <w:rsid w:val="005F0C4F"/>
    <w:rsid w:val="005F11CC"/>
    <w:rsid w:val="005F12B9"/>
    <w:rsid w:val="005F19F7"/>
    <w:rsid w:val="005F1E2D"/>
    <w:rsid w:val="005F1FFA"/>
    <w:rsid w:val="005F26AE"/>
    <w:rsid w:val="005F2E50"/>
    <w:rsid w:val="005F353E"/>
    <w:rsid w:val="005F363B"/>
    <w:rsid w:val="005F382D"/>
    <w:rsid w:val="005F3959"/>
    <w:rsid w:val="005F3A21"/>
    <w:rsid w:val="005F44FE"/>
    <w:rsid w:val="005F47C4"/>
    <w:rsid w:val="005F47D4"/>
    <w:rsid w:val="005F4D7B"/>
    <w:rsid w:val="005F4DF8"/>
    <w:rsid w:val="005F5453"/>
    <w:rsid w:val="005F5484"/>
    <w:rsid w:val="005F561E"/>
    <w:rsid w:val="005F5896"/>
    <w:rsid w:val="005F5983"/>
    <w:rsid w:val="005F6696"/>
    <w:rsid w:val="005F7116"/>
    <w:rsid w:val="005F7305"/>
    <w:rsid w:val="005F7894"/>
    <w:rsid w:val="005F789C"/>
    <w:rsid w:val="005F7A1E"/>
    <w:rsid w:val="00600FBF"/>
    <w:rsid w:val="0060118E"/>
    <w:rsid w:val="00601767"/>
    <w:rsid w:val="00601B72"/>
    <w:rsid w:val="00601CC3"/>
    <w:rsid w:val="006021F9"/>
    <w:rsid w:val="0060244A"/>
    <w:rsid w:val="0060257D"/>
    <w:rsid w:val="0060277A"/>
    <w:rsid w:val="00602822"/>
    <w:rsid w:val="00602D03"/>
    <w:rsid w:val="00602F16"/>
    <w:rsid w:val="0060361D"/>
    <w:rsid w:val="00603839"/>
    <w:rsid w:val="00604124"/>
    <w:rsid w:val="006041FE"/>
    <w:rsid w:val="00604845"/>
    <w:rsid w:val="00604B05"/>
    <w:rsid w:val="00604BE4"/>
    <w:rsid w:val="00604D59"/>
    <w:rsid w:val="006052A6"/>
    <w:rsid w:val="00605448"/>
    <w:rsid w:val="0060656D"/>
    <w:rsid w:val="0060675D"/>
    <w:rsid w:val="00606EB2"/>
    <w:rsid w:val="006072DA"/>
    <w:rsid w:val="0060760A"/>
    <w:rsid w:val="006077A5"/>
    <w:rsid w:val="0061091E"/>
    <w:rsid w:val="0061096C"/>
    <w:rsid w:val="00610DA5"/>
    <w:rsid w:val="006119FF"/>
    <w:rsid w:val="00611BDE"/>
    <w:rsid w:val="00611D7E"/>
    <w:rsid w:val="006123D6"/>
    <w:rsid w:val="006125E1"/>
    <w:rsid w:val="006127FA"/>
    <w:rsid w:val="00612D06"/>
    <w:rsid w:val="0061332F"/>
    <w:rsid w:val="00614181"/>
    <w:rsid w:val="00614263"/>
    <w:rsid w:val="006146D5"/>
    <w:rsid w:val="0061475E"/>
    <w:rsid w:val="00614F53"/>
    <w:rsid w:val="00615E12"/>
    <w:rsid w:val="00615F24"/>
    <w:rsid w:val="0061659E"/>
    <w:rsid w:val="006165EE"/>
    <w:rsid w:val="00616C4E"/>
    <w:rsid w:val="006170DC"/>
    <w:rsid w:val="006170E5"/>
    <w:rsid w:val="00617612"/>
    <w:rsid w:val="00617989"/>
    <w:rsid w:val="0061799C"/>
    <w:rsid w:val="00617B76"/>
    <w:rsid w:val="00617BB1"/>
    <w:rsid w:val="00617C5B"/>
    <w:rsid w:val="00617D84"/>
    <w:rsid w:val="00617FBF"/>
    <w:rsid w:val="00617FC2"/>
    <w:rsid w:val="00620983"/>
    <w:rsid w:val="00620B4E"/>
    <w:rsid w:val="0062105B"/>
    <w:rsid w:val="0062107B"/>
    <w:rsid w:val="00621F3F"/>
    <w:rsid w:val="006223ED"/>
    <w:rsid w:val="006225E3"/>
    <w:rsid w:val="00623B60"/>
    <w:rsid w:val="00623D90"/>
    <w:rsid w:val="006244E6"/>
    <w:rsid w:val="006249C4"/>
    <w:rsid w:val="00624BF4"/>
    <w:rsid w:val="00624CCA"/>
    <w:rsid w:val="00624F5A"/>
    <w:rsid w:val="0062514C"/>
    <w:rsid w:val="00625286"/>
    <w:rsid w:val="006253A0"/>
    <w:rsid w:val="00625414"/>
    <w:rsid w:val="006255E5"/>
    <w:rsid w:val="006256A1"/>
    <w:rsid w:val="00625E3F"/>
    <w:rsid w:val="0062667E"/>
    <w:rsid w:val="0062681A"/>
    <w:rsid w:val="0062690F"/>
    <w:rsid w:val="00626D52"/>
    <w:rsid w:val="0062712D"/>
    <w:rsid w:val="006272C1"/>
    <w:rsid w:val="006275BD"/>
    <w:rsid w:val="006275C4"/>
    <w:rsid w:val="00627663"/>
    <w:rsid w:val="00627664"/>
    <w:rsid w:val="006277CA"/>
    <w:rsid w:val="006279FD"/>
    <w:rsid w:val="00627A67"/>
    <w:rsid w:val="00627A92"/>
    <w:rsid w:val="00627CB4"/>
    <w:rsid w:val="00627F43"/>
    <w:rsid w:val="00630D6B"/>
    <w:rsid w:val="00631164"/>
    <w:rsid w:val="0063132E"/>
    <w:rsid w:val="00631361"/>
    <w:rsid w:val="0063162D"/>
    <w:rsid w:val="00631BEC"/>
    <w:rsid w:val="00632164"/>
    <w:rsid w:val="006326BC"/>
    <w:rsid w:val="00632841"/>
    <w:rsid w:val="006328EA"/>
    <w:rsid w:val="00633220"/>
    <w:rsid w:val="0063337F"/>
    <w:rsid w:val="00633585"/>
    <w:rsid w:val="006337BB"/>
    <w:rsid w:val="00633F78"/>
    <w:rsid w:val="006348EA"/>
    <w:rsid w:val="0063494F"/>
    <w:rsid w:val="00634F17"/>
    <w:rsid w:val="00635566"/>
    <w:rsid w:val="0063613E"/>
    <w:rsid w:val="00636C3C"/>
    <w:rsid w:val="00636EDA"/>
    <w:rsid w:val="00636F7B"/>
    <w:rsid w:val="00636FB1"/>
    <w:rsid w:val="0064047F"/>
    <w:rsid w:val="006407C7"/>
    <w:rsid w:val="0064115A"/>
    <w:rsid w:val="006414AE"/>
    <w:rsid w:val="006419FE"/>
    <w:rsid w:val="006426F0"/>
    <w:rsid w:val="00642831"/>
    <w:rsid w:val="00642DF2"/>
    <w:rsid w:val="0064309A"/>
    <w:rsid w:val="006433BC"/>
    <w:rsid w:val="006434E9"/>
    <w:rsid w:val="00643BF2"/>
    <w:rsid w:val="00643C1E"/>
    <w:rsid w:val="0064468E"/>
    <w:rsid w:val="00644A87"/>
    <w:rsid w:val="00645360"/>
    <w:rsid w:val="0064573A"/>
    <w:rsid w:val="006462B1"/>
    <w:rsid w:val="0064666C"/>
    <w:rsid w:val="0064674E"/>
    <w:rsid w:val="006469C7"/>
    <w:rsid w:val="00646A5C"/>
    <w:rsid w:val="00646CCF"/>
    <w:rsid w:val="00646FA9"/>
    <w:rsid w:val="0064742A"/>
    <w:rsid w:val="00647506"/>
    <w:rsid w:val="006478C3"/>
    <w:rsid w:val="00647904"/>
    <w:rsid w:val="00647C31"/>
    <w:rsid w:val="00650E41"/>
    <w:rsid w:val="0065127C"/>
    <w:rsid w:val="006515D2"/>
    <w:rsid w:val="006519E8"/>
    <w:rsid w:val="006520FE"/>
    <w:rsid w:val="00652583"/>
    <w:rsid w:val="0065473F"/>
    <w:rsid w:val="006549FC"/>
    <w:rsid w:val="00654D67"/>
    <w:rsid w:val="00655288"/>
    <w:rsid w:val="00655851"/>
    <w:rsid w:val="00655E14"/>
    <w:rsid w:val="00656407"/>
    <w:rsid w:val="00656A51"/>
    <w:rsid w:val="00656DD0"/>
    <w:rsid w:val="00657475"/>
    <w:rsid w:val="00657DF8"/>
    <w:rsid w:val="006601AD"/>
    <w:rsid w:val="006605FF"/>
    <w:rsid w:val="00660EB5"/>
    <w:rsid w:val="0066145B"/>
    <w:rsid w:val="006617BD"/>
    <w:rsid w:val="00661E7B"/>
    <w:rsid w:val="00661FAF"/>
    <w:rsid w:val="00662C04"/>
    <w:rsid w:val="00662E3A"/>
    <w:rsid w:val="00662ED6"/>
    <w:rsid w:val="00662F91"/>
    <w:rsid w:val="006635E1"/>
    <w:rsid w:val="0066389F"/>
    <w:rsid w:val="00663E4C"/>
    <w:rsid w:val="00663EEE"/>
    <w:rsid w:val="0066400C"/>
    <w:rsid w:val="006643BF"/>
    <w:rsid w:val="006644B3"/>
    <w:rsid w:val="00664991"/>
    <w:rsid w:val="00665219"/>
    <w:rsid w:val="0066526A"/>
    <w:rsid w:val="00665E22"/>
    <w:rsid w:val="00666CB1"/>
    <w:rsid w:val="00666DA4"/>
    <w:rsid w:val="00666E90"/>
    <w:rsid w:val="00667AE6"/>
    <w:rsid w:val="00670419"/>
    <w:rsid w:val="006708C6"/>
    <w:rsid w:val="0067121E"/>
    <w:rsid w:val="00671A81"/>
    <w:rsid w:val="0067210A"/>
    <w:rsid w:val="00672136"/>
    <w:rsid w:val="006725FD"/>
    <w:rsid w:val="00672A85"/>
    <w:rsid w:val="006730FB"/>
    <w:rsid w:val="00673636"/>
    <w:rsid w:val="0067387B"/>
    <w:rsid w:val="00673E1B"/>
    <w:rsid w:val="00673E5F"/>
    <w:rsid w:val="00673EBE"/>
    <w:rsid w:val="00674184"/>
    <w:rsid w:val="006748AC"/>
    <w:rsid w:val="00674BBF"/>
    <w:rsid w:val="006764C4"/>
    <w:rsid w:val="00676565"/>
    <w:rsid w:val="0067762F"/>
    <w:rsid w:val="00677703"/>
    <w:rsid w:val="0067789F"/>
    <w:rsid w:val="00677C31"/>
    <w:rsid w:val="00677FA4"/>
    <w:rsid w:val="006807EE"/>
    <w:rsid w:val="00681C9B"/>
    <w:rsid w:val="0068222A"/>
    <w:rsid w:val="006825CD"/>
    <w:rsid w:val="0068263B"/>
    <w:rsid w:val="00682734"/>
    <w:rsid w:val="00682A1C"/>
    <w:rsid w:val="00682E7F"/>
    <w:rsid w:val="006830CE"/>
    <w:rsid w:val="00683C9B"/>
    <w:rsid w:val="006842FC"/>
    <w:rsid w:val="006848AA"/>
    <w:rsid w:val="00684F12"/>
    <w:rsid w:val="00685585"/>
    <w:rsid w:val="0068584A"/>
    <w:rsid w:val="006872FB"/>
    <w:rsid w:val="0069000E"/>
    <w:rsid w:val="0069070C"/>
    <w:rsid w:val="00690B25"/>
    <w:rsid w:val="00690EE9"/>
    <w:rsid w:val="00691142"/>
    <w:rsid w:val="006915E9"/>
    <w:rsid w:val="00691624"/>
    <w:rsid w:val="00691FE3"/>
    <w:rsid w:val="0069208F"/>
    <w:rsid w:val="00692220"/>
    <w:rsid w:val="00692262"/>
    <w:rsid w:val="00692452"/>
    <w:rsid w:val="00692EA5"/>
    <w:rsid w:val="00693D43"/>
    <w:rsid w:val="00694288"/>
    <w:rsid w:val="006947E3"/>
    <w:rsid w:val="006951B9"/>
    <w:rsid w:val="006956F2"/>
    <w:rsid w:val="00696AF7"/>
    <w:rsid w:val="00696CBF"/>
    <w:rsid w:val="0069710F"/>
    <w:rsid w:val="006974D6"/>
    <w:rsid w:val="006976D9"/>
    <w:rsid w:val="0069776D"/>
    <w:rsid w:val="00697A33"/>
    <w:rsid w:val="006A0233"/>
    <w:rsid w:val="006A07F3"/>
    <w:rsid w:val="006A0AB3"/>
    <w:rsid w:val="006A0AF2"/>
    <w:rsid w:val="006A0C2C"/>
    <w:rsid w:val="006A10F9"/>
    <w:rsid w:val="006A2384"/>
    <w:rsid w:val="006A3AE6"/>
    <w:rsid w:val="006A3E3D"/>
    <w:rsid w:val="006A4020"/>
    <w:rsid w:val="006A440F"/>
    <w:rsid w:val="006A468F"/>
    <w:rsid w:val="006A4A09"/>
    <w:rsid w:val="006A4B1D"/>
    <w:rsid w:val="006A5A23"/>
    <w:rsid w:val="006A5A7C"/>
    <w:rsid w:val="006A5AC1"/>
    <w:rsid w:val="006A5C74"/>
    <w:rsid w:val="006A5D3E"/>
    <w:rsid w:val="006A5FE9"/>
    <w:rsid w:val="006A6BAD"/>
    <w:rsid w:val="006A7649"/>
    <w:rsid w:val="006A77F7"/>
    <w:rsid w:val="006A7AF6"/>
    <w:rsid w:val="006A7FDF"/>
    <w:rsid w:val="006A7FE1"/>
    <w:rsid w:val="006B06DE"/>
    <w:rsid w:val="006B0B4E"/>
    <w:rsid w:val="006B0BFA"/>
    <w:rsid w:val="006B0D46"/>
    <w:rsid w:val="006B100A"/>
    <w:rsid w:val="006B1058"/>
    <w:rsid w:val="006B11D8"/>
    <w:rsid w:val="006B170B"/>
    <w:rsid w:val="006B1830"/>
    <w:rsid w:val="006B1C91"/>
    <w:rsid w:val="006B1DB6"/>
    <w:rsid w:val="006B228A"/>
    <w:rsid w:val="006B23F7"/>
    <w:rsid w:val="006B2774"/>
    <w:rsid w:val="006B31E5"/>
    <w:rsid w:val="006B3276"/>
    <w:rsid w:val="006B396D"/>
    <w:rsid w:val="006B39C7"/>
    <w:rsid w:val="006B3D51"/>
    <w:rsid w:val="006B3EC5"/>
    <w:rsid w:val="006B3F37"/>
    <w:rsid w:val="006B41F7"/>
    <w:rsid w:val="006B4275"/>
    <w:rsid w:val="006B4495"/>
    <w:rsid w:val="006B451E"/>
    <w:rsid w:val="006B5658"/>
    <w:rsid w:val="006B5B19"/>
    <w:rsid w:val="006B67F1"/>
    <w:rsid w:val="006B7E74"/>
    <w:rsid w:val="006C017B"/>
    <w:rsid w:val="006C0D51"/>
    <w:rsid w:val="006C10F5"/>
    <w:rsid w:val="006C1363"/>
    <w:rsid w:val="006C1730"/>
    <w:rsid w:val="006C1903"/>
    <w:rsid w:val="006C196C"/>
    <w:rsid w:val="006C199A"/>
    <w:rsid w:val="006C1AC6"/>
    <w:rsid w:val="006C23F4"/>
    <w:rsid w:val="006C2767"/>
    <w:rsid w:val="006C297A"/>
    <w:rsid w:val="006C2A99"/>
    <w:rsid w:val="006C2F41"/>
    <w:rsid w:val="006C36BF"/>
    <w:rsid w:val="006C463B"/>
    <w:rsid w:val="006C4B46"/>
    <w:rsid w:val="006C5930"/>
    <w:rsid w:val="006C59C6"/>
    <w:rsid w:val="006C5BCC"/>
    <w:rsid w:val="006C615B"/>
    <w:rsid w:val="006C720A"/>
    <w:rsid w:val="006C7214"/>
    <w:rsid w:val="006C7266"/>
    <w:rsid w:val="006C7517"/>
    <w:rsid w:val="006C7AF7"/>
    <w:rsid w:val="006C7CB7"/>
    <w:rsid w:val="006D03CE"/>
    <w:rsid w:val="006D05EE"/>
    <w:rsid w:val="006D0A7F"/>
    <w:rsid w:val="006D0FE5"/>
    <w:rsid w:val="006D13CC"/>
    <w:rsid w:val="006D1505"/>
    <w:rsid w:val="006D1A15"/>
    <w:rsid w:val="006D1AA2"/>
    <w:rsid w:val="006D1CEE"/>
    <w:rsid w:val="006D204B"/>
    <w:rsid w:val="006D28EE"/>
    <w:rsid w:val="006D2CFB"/>
    <w:rsid w:val="006D2F9E"/>
    <w:rsid w:val="006D34DE"/>
    <w:rsid w:val="006D3844"/>
    <w:rsid w:val="006D3962"/>
    <w:rsid w:val="006D3C34"/>
    <w:rsid w:val="006D3E45"/>
    <w:rsid w:val="006D3E73"/>
    <w:rsid w:val="006D4091"/>
    <w:rsid w:val="006D421F"/>
    <w:rsid w:val="006D4670"/>
    <w:rsid w:val="006D4BEF"/>
    <w:rsid w:val="006D4E03"/>
    <w:rsid w:val="006D5BB9"/>
    <w:rsid w:val="006D6034"/>
    <w:rsid w:val="006D6592"/>
    <w:rsid w:val="006D73CA"/>
    <w:rsid w:val="006D76DC"/>
    <w:rsid w:val="006D7ADC"/>
    <w:rsid w:val="006D7F00"/>
    <w:rsid w:val="006E0076"/>
    <w:rsid w:val="006E040C"/>
    <w:rsid w:val="006E0FA2"/>
    <w:rsid w:val="006E142D"/>
    <w:rsid w:val="006E1A2D"/>
    <w:rsid w:val="006E2080"/>
    <w:rsid w:val="006E21ED"/>
    <w:rsid w:val="006E2754"/>
    <w:rsid w:val="006E296D"/>
    <w:rsid w:val="006E2AD3"/>
    <w:rsid w:val="006E2B66"/>
    <w:rsid w:val="006E2C65"/>
    <w:rsid w:val="006E2DF7"/>
    <w:rsid w:val="006E41F5"/>
    <w:rsid w:val="006E42F6"/>
    <w:rsid w:val="006E4720"/>
    <w:rsid w:val="006E4B22"/>
    <w:rsid w:val="006E57B7"/>
    <w:rsid w:val="006E5B0C"/>
    <w:rsid w:val="006E6C2B"/>
    <w:rsid w:val="006E6F59"/>
    <w:rsid w:val="006E7459"/>
    <w:rsid w:val="006E7BFF"/>
    <w:rsid w:val="006E7C69"/>
    <w:rsid w:val="006F0403"/>
    <w:rsid w:val="006F06D7"/>
    <w:rsid w:val="006F07E5"/>
    <w:rsid w:val="006F0993"/>
    <w:rsid w:val="006F0B19"/>
    <w:rsid w:val="006F0FE9"/>
    <w:rsid w:val="006F1660"/>
    <w:rsid w:val="006F1B40"/>
    <w:rsid w:val="006F1BB8"/>
    <w:rsid w:val="006F2220"/>
    <w:rsid w:val="006F27E6"/>
    <w:rsid w:val="006F28D5"/>
    <w:rsid w:val="006F2B83"/>
    <w:rsid w:val="006F2E2F"/>
    <w:rsid w:val="006F2F4F"/>
    <w:rsid w:val="006F340C"/>
    <w:rsid w:val="006F439C"/>
    <w:rsid w:val="006F4638"/>
    <w:rsid w:val="006F4D76"/>
    <w:rsid w:val="006F4ECC"/>
    <w:rsid w:val="006F53A8"/>
    <w:rsid w:val="006F5A16"/>
    <w:rsid w:val="006F5D1B"/>
    <w:rsid w:val="006F63CF"/>
    <w:rsid w:val="006F64AB"/>
    <w:rsid w:val="006F6550"/>
    <w:rsid w:val="006F6573"/>
    <w:rsid w:val="006F7880"/>
    <w:rsid w:val="006F7E09"/>
    <w:rsid w:val="0070007D"/>
    <w:rsid w:val="00700A7F"/>
    <w:rsid w:val="00700DC9"/>
    <w:rsid w:val="00701394"/>
    <w:rsid w:val="007014C0"/>
    <w:rsid w:val="007017F1"/>
    <w:rsid w:val="00701AB7"/>
    <w:rsid w:val="007025CD"/>
    <w:rsid w:val="00702F04"/>
    <w:rsid w:val="007033C9"/>
    <w:rsid w:val="0070356B"/>
    <w:rsid w:val="007038B0"/>
    <w:rsid w:val="00704CE8"/>
    <w:rsid w:val="00705308"/>
    <w:rsid w:val="00706085"/>
    <w:rsid w:val="00706837"/>
    <w:rsid w:val="0070691E"/>
    <w:rsid w:val="00706DFB"/>
    <w:rsid w:val="0070762C"/>
    <w:rsid w:val="007105DC"/>
    <w:rsid w:val="0071079B"/>
    <w:rsid w:val="00710AE0"/>
    <w:rsid w:val="00710B15"/>
    <w:rsid w:val="007112D6"/>
    <w:rsid w:val="00711426"/>
    <w:rsid w:val="00711934"/>
    <w:rsid w:val="00712694"/>
    <w:rsid w:val="00712AEB"/>
    <w:rsid w:val="00712BE2"/>
    <w:rsid w:val="00712E04"/>
    <w:rsid w:val="00713352"/>
    <w:rsid w:val="00713B82"/>
    <w:rsid w:val="00715028"/>
    <w:rsid w:val="0071576D"/>
    <w:rsid w:val="00716017"/>
    <w:rsid w:val="00716917"/>
    <w:rsid w:val="00716961"/>
    <w:rsid w:val="00716CD4"/>
    <w:rsid w:val="00716D8E"/>
    <w:rsid w:val="0071750C"/>
    <w:rsid w:val="00717980"/>
    <w:rsid w:val="00717CDC"/>
    <w:rsid w:val="00720BFD"/>
    <w:rsid w:val="00720D1C"/>
    <w:rsid w:val="00721009"/>
    <w:rsid w:val="0072141C"/>
    <w:rsid w:val="007215D9"/>
    <w:rsid w:val="0072178A"/>
    <w:rsid w:val="007217B1"/>
    <w:rsid w:val="0072194E"/>
    <w:rsid w:val="00721A15"/>
    <w:rsid w:val="00721AF3"/>
    <w:rsid w:val="00721E87"/>
    <w:rsid w:val="00722846"/>
    <w:rsid w:val="00722A68"/>
    <w:rsid w:val="00722C67"/>
    <w:rsid w:val="0072322E"/>
    <w:rsid w:val="007235C0"/>
    <w:rsid w:val="007236D6"/>
    <w:rsid w:val="00724394"/>
    <w:rsid w:val="007244D6"/>
    <w:rsid w:val="007245A4"/>
    <w:rsid w:val="00724B8A"/>
    <w:rsid w:val="00724EDB"/>
    <w:rsid w:val="007252FC"/>
    <w:rsid w:val="007256FE"/>
    <w:rsid w:val="00726565"/>
    <w:rsid w:val="0072662E"/>
    <w:rsid w:val="00727020"/>
    <w:rsid w:val="00727405"/>
    <w:rsid w:val="00727407"/>
    <w:rsid w:val="00727B48"/>
    <w:rsid w:val="00727C8C"/>
    <w:rsid w:val="00727D92"/>
    <w:rsid w:val="00727F48"/>
    <w:rsid w:val="007300AF"/>
    <w:rsid w:val="0073072A"/>
    <w:rsid w:val="00730B39"/>
    <w:rsid w:val="00730BE2"/>
    <w:rsid w:val="00731B27"/>
    <w:rsid w:val="00731D91"/>
    <w:rsid w:val="00731DBC"/>
    <w:rsid w:val="007323EC"/>
    <w:rsid w:val="00732A83"/>
    <w:rsid w:val="00732EF4"/>
    <w:rsid w:val="007344D7"/>
    <w:rsid w:val="00734991"/>
    <w:rsid w:val="00735142"/>
    <w:rsid w:val="00735187"/>
    <w:rsid w:val="00735BEC"/>
    <w:rsid w:val="00735D14"/>
    <w:rsid w:val="00735E9D"/>
    <w:rsid w:val="007361E2"/>
    <w:rsid w:val="00736211"/>
    <w:rsid w:val="00736602"/>
    <w:rsid w:val="0073686D"/>
    <w:rsid w:val="007372A9"/>
    <w:rsid w:val="00737982"/>
    <w:rsid w:val="00740401"/>
    <w:rsid w:val="0074060E"/>
    <w:rsid w:val="007407B8"/>
    <w:rsid w:val="00740B5F"/>
    <w:rsid w:val="00740FA3"/>
    <w:rsid w:val="007412FC"/>
    <w:rsid w:val="00741B8A"/>
    <w:rsid w:val="00741FD0"/>
    <w:rsid w:val="0074295F"/>
    <w:rsid w:val="00742EEF"/>
    <w:rsid w:val="00743154"/>
    <w:rsid w:val="00743899"/>
    <w:rsid w:val="00744761"/>
    <w:rsid w:val="00744AA0"/>
    <w:rsid w:val="0074532B"/>
    <w:rsid w:val="00745578"/>
    <w:rsid w:val="0074584B"/>
    <w:rsid w:val="00745F03"/>
    <w:rsid w:val="007461BC"/>
    <w:rsid w:val="00746C5C"/>
    <w:rsid w:val="00750639"/>
    <w:rsid w:val="00750907"/>
    <w:rsid w:val="007512D4"/>
    <w:rsid w:val="007517C5"/>
    <w:rsid w:val="007518A6"/>
    <w:rsid w:val="007518E6"/>
    <w:rsid w:val="00751A3E"/>
    <w:rsid w:val="00752542"/>
    <w:rsid w:val="00752672"/>
    <w:rsid w:val="00752ABD"/>
    <w:rsid w:val="00752F57"/>
    <w:rsid w:val="00753100"/>
    <w:rsid w:val="0075325A"/>
    <w:rsid w:val="0075330F"/>
    <w:rsid w:val="00753753"/>
    <w:rsid w:val="007539A5"/>
    <w:rsid w:val="00753A98"/>
    <w:rsid w:val="00753B6F"/>
    <w:rsid w:val="00754844"/>
    <w:rsid w:val="00754866"/>
    <w:rsid w:val="00754AAE"/>
    <w:rsid w:val="00754D50"/>
    <w:rsid w:val="007550C4"/>
    <w:rsid w:val="0075521A"/>
    <w:rsid w:val="007556A6"/>
    <w:rsid w:val="0075593E"/>
    <w:rsid w:val="00755986"/>
    <w:rsid w:val="00755D58"/>
    <w:rsid w:val="00755F1F"/>
    <w:rsid w:val="00755FC9"/>
    <w:rsid w:val="0075605B"/>
    <w:rsid w:val="007569C6"/>
    <w:rsid w:val="00756A0B"/>
    <w:rsid w:val="00756B34"/>
    <w:rsid w:val="00756CA4"/>
    <w:rsid w:val="00756D9F"/>
    <w:rsid w:val="00756FD1"/>
    <w:rsid w:val="00757515"/>
    <w:rsid w:val="00757676"/>
    <w:rsid w:val="00757D37"/>
    <w:rsid w:val="00760397"/>
    <w:rsid w:val="007606E3"/>
    <w:rsid w:val="00760E0D"/>
    <w:rsid w:val="00760EAD"/>
    <w:rsid w:val="007610BE"/>
    <w:rsid w:val="00761DFE"/>
    <w:rsid w:val="00761F25"/>
    <w:rsid w:val="00762139"/>
    <w:rsid w:val="007622EC"/>
    <w:rsid w:val="00762533"/>
    <w:rsid w:val="007626B2"/>
    <w:rsid w:val="0076293F"/>
    <w:rsid w:val="00762C19"/>
    <w:rsid w:val="00762C4D"/>
    <w:rsid w:val="00762C9B"/>
    <w:rsid w:val="00763A03"/>
    <w:rsid w:val="00763CC7"/>
    <w:rsid w:val="00764606"/>
    <w:rsid w:val="00764F99"/>
    <w:rsid w:val="007659F3"/>
    <w:rsid w:val="00766815"/>
    <w:rsid w:val="00767250"/>
    <w:rsid w:val="007672F7"/>
    <w:rsid w:val="00767332"/>
    <w:rsid w:val="0076768C"/>
    <w:rsid w:val="00767BFB"/>
    <w:rsid w:val="00767E60"/>
    <w:rsid w:val="007704C0"/>
    <w:rsid w:val="0077078C"/>
    <w:rsid w:val="00772227"/>
    <w:rsid w:val="007729BB"/>
    <w:rsid w:val="00772B2A"/>
    <w:rsid w:val="00772EE6"/>
    <w:rsid w:val="0077316D"/>
    <w:rsid w:val="007731CA"/>
    <w:rsid w:val="0077363E"/>
    <w:rsid w:val="00773CF9"/>
    <w:rsid w:val="007740FC"/>
    <w:rsid w:val="0077441A"/>
    <w:rsid w:val="007744F7"/>
    <w:rsid w:val="00774C4F"/>
    <w:rsid w:val="00774CDE"/>
    <w:rsid w:val="0077594E"/>
    <w:rsid w:val="00775D90"/>
    <w:rsid w:val="00775E72"/>
    <w:rsid w:val="00776063"/>
    <w:rsid w:val="007760D6"/>
    <w:rsid w:val="007763D0"/>
    <w:rsid w:val="007769BE"/>
    <w:rsid w:val="00777F35"/>
    <w:rsid w:val="00780356"/>
    <w:rsid w:val="00780DB7"/>
    <w:rsid w:val="00781A82"/>
    <w:rsid w:val="00781E12"/>
    <w:rsid w:val="00782C9D"/>
    <w:rsid w:val="00783160"/>
    <w:rsid w:val="007832E5"/>
    <w:rsid w:val="00783897"/>
    <w:rsid w:val="007842BF"/>
    <w:rsid w:val="00784869"/>
    <w:rsid w:val="00784995"/>
    <w:rsid w:val="00784D88"/>
    <w:rsid w:val="00784E03"/>
    <w:rsid w:val="00784E52"/>
    <w:rsid w:val="00785011"/>
    <w:rsid w:val="00785D91"/>
    <w:rsid w:val="00785DC1"/>
    <w:rsid w:val="00786147"/>
    <w:rsid w:val="00786494"/>
    <w:rsid w:val="00786F71"/>
    <w:rsid w:val="007870DE"/>
    <w:rsid w:val="007870E3"/>
    <w:rsid w:val="00787567"/>
    <w:rsid w:val="00787C86"/>
    <w:rsid w:val="00787F27"/>
    <w:rsid w:val="00790EB4"/>
    <w:rsid w:val="00791777"/>
    <w:rsid w:val="00791F1F"/>
    <w:rsid w:val="007922CC"/>
    <w:rsid w:val="00792474"/>
    <w:rsid w:val="00792914"/>
    <w:rsid w:val="00792C22"/>
    <w:rsid w:val="00792C31"/>
    <w:rsid w:val="00792DD4"/>
    <w:rsid w:val="00793315"/>
    <w:rsid w:val="0079357E"/>
    <w:rsid w:val="007936FE"/>
    <w:rsid w:val="00793787"/>
    <w:rsid w:val="007956BE"/>
    <w:rsid w:val="00795D0D"/>
    <w:rsid w:val="00795E5E"/>
    <w:rsid w:val="00796011"/>
    <w:rsid w:val="00796A25"/>
    <w:rsid w:val="00796CB9"/>
    <w:rsid w:val="007970D3"/>
    <w:rsid w:val="007A00EC"/>
    <w:rsid w:val="007A0724"/>
    <w:rsid w:val="007A0A19"/>
    <w:rsid w:val="007A0B9E"/>
    <w:rsid w:val="007A1788"/>
    <w:rsid w:val="007A1950"/>
    <w:rsid w:val="007A2170"/>
    <w:rsid w:val="007A2963"/>
    <w:rsid w:val="007A2EE5"/>
    <w:rsid w:val="007A2FCD"/>
    <w:rsid w:val="007A328E"/>
    <w:rsid w:val="007A3371"/>
    <w:rsid w:val="007A33E5"/>
    <w:rsid w:val="007A35D9"/>
    <w:rsid w:val="007A37AA"/>
    <w:rsid w:val="007A3E63"/>
    <w:rsid w:val="007A4E9D"/>
    <w:rsid w:val="007A5061"/>
    <w:rsid w:val="007A5D14"/>
    <w:rsid w:val="007A5EBF"/>
    <w:rsid w:val="007A60F7"/>
    <w:rsid w:val="007A67B2"/>
    <w:rsid w:val="007A6A71"/>
    <w:rsid w:val="007A6ED3"/>
    <w:rsid w:val="007A73FB"/>
    <w:rsid w:val="007B06A0"/>
    <w:rsid w:val="007B0B61"/>
    <w:rsid w:val="007B10E5"/>
    <w:rsid w:val="007B1577"/>
    <w:rsid w:val="007B1BA3"/>
    <w:rsid w:val="007B4D95"/>
    <w:rsid w:val="007B50AA"/>
    <w:rsid w:val="007B5414"/>
    <w:rsid w:val="007B5B5E"/>
    <w:rsid w:val="007B5C8E"/>
    <w:rsid w:val="007B5E69"/>
    <w:rsid w:val="007B60BC"/>
    <w:rsid w:val="007B627D"/>
    <w:rsid w:val="007B721B"/>
    <w:rsid w:val="007B745C"/>
    <w:rsid w:val="007B765D"/>
    <w:rsid w:val="007B7DB3"/>
    <w:rsid w:val="007C0360"/>
    <w:rsid w:val="007C0517"/>
    <w:rsid w:val="007C0876"/>
    <w:rsid w:val="007C11EF"/>
    <w:rsid w:val="007C1374"/>
    <w:rsid w:val="007C1D5F"/>
    <w:rsid w:val="007C1EA3"/>
    <w:rsid w:val="007C2F70"/>
    <w:rsid w:val="007C387B"/>
    <w:rsid w:val="007C390D"/>
    <w:rsid w:val="007C4255"/>
    <w:rsid w:val="007C47DE"/>
    <w:rsid w:val="007C4A51"/>
    <w:rsid w:val="007C4DE2"/>
    <w:rsid w:val="007C5B8B"/>
    <w:rsid w:val="007C6382"/>
    <w:rsid w:val="007C6D73"/>
    <w:rsid w:val="007C6E91"/>
    <w:rsid w:val="007C6F22"/>
    <w:rsid w:val="007C703D"/>
    <w:rsid w:val="007C7051"/>
    <w:rsid w:val="007C791F"/>
    <w:rsid w:val="007C7DF1"/>
    <w:rsid w:val="007D0954"/>
    <w:rsid w:val="007D0DEC"/>
    <w:rsid w:val="007D1607"/>
    <w:rsid w:val="007D1912"/>
    <w:rsid w:val="007D236D"/>
    <w:rsid w:val="007D2568"/>
    <w:rsid w:val="007D2693"/>
    <w:rsid w:val="007D2A03"/>
    <w:rsid w:val="007D2B26"/>
    <w:rsid w:val="007D2CDC"/>
    <w:rsid w:val="007D2E6F"/>
    <w:rsid w:val="007D3003"/>
    <w:rsid w:val="007D310A"/>
    <w:rsid w:val="007D377C"/>
    <w:rsid w:val="007D38ED"/>
    <w:rsid w:val="007D3916"/>
    <w:rsid w:val="007D3D0B"/>
    <w:rsid w:val="007D3E2D"/>
    <w:rsid w:val="007D42B2"/>
    <w:rsid w:val="007D4F47"/>
    <w:rsid w:val="007D5624"/>
    <w:rsid w:val="007D5933"/>
    <w:rsid w:val="007D5CDC"/>
    <w:rsid w:val="007D6016"/>
    <w:rsid w:val="007D643D"/>
    <w:rsid w:val="007D665E"/>
    <w:rsid w:val="007D72FB"/>
    <w:rsid w:val="007D7A62"/>
    <w:rsid w:val="007E0B74"/>
    <w:rsid w:val="007E0D1F"/>
    <w:rsid w:val="007E119C"/>
    <w:rsid w:val="007E39A9"/>
    <w:rsid w:val="007E411A"/>
    <w:rsid w:val="007E46CB"/>
    <w:rsid w:val="007E4860"/>
    <w:rsid w:val="007E4883"/>
    <w:rsid w:val="007E49F6"/>
    <w:rsid w:val="007E4E1E"/>
    <w:rsid w:val="007E4F82"/>
    <w:rsid w:val="007E5F1A"/>
    <w:rsid w:val="007E6245"/>
    <w:rsid w:val="007E6BDE"/>
    <w:rsid w:val="007E6F65"/>
    <w:rsid w:val="007E7D0C"/>
    <w:rsid w:val="007F0087"/>
    <w:rsid w:val="007F008B"/>
    <w:rsid w:val="007F0124"/>
    <w:rsid w:val="007F09DF"/>
    <w:rsid w:val="007F0BD1"/>
    <w:rsid w:val="007F12ED"/>
    <w:rsid w:val="007F1F4D"/>
    <w:rsid w:val="007F1FDF"/>
    <w:rsid w:val="007F2143"/>
    <w:rsid w:val="007F2648"/>
    <w:rsid w:val="007F277D"/>
    <w:rsid w:val="007F29D9"/>
    <w:rsid w:val="007F3014"/>
    <w:rsid w:val="007F4576"/>
    <w:rsid w:val="007F4920"/>
    <w:rsid w:val="007F4B57"/>
    <w:rsid w:val="007F5114"/>
    <w:rsid w:val="007F5866"/>
    <w:rsid w:val="007F58B5"/>
    <w:rsid w:val="007F59A3"/>
    <w:rsid w:val="007F5BBD"/>
    <w:rsid w:val="007F6360"/>
    <w:rsid w:val="007F63DB"/>
    <w:rsid w:val="007F7287"/>
    <w:rsid w:val="007F76DA"/>
    <w:rsid w:val="007F774A"/>
    <w:rsid w:val="007F793D"/>
    <w:rsid w:val="007F7B5E"/>
    <w:rsid w:val="007F7C21"/>
    <w:rsid w:val="008002D9"/>
    <w:rsid w:val="0080039B"/>
    <w:rsid w:val="008006DF"/>
    <w:rsid w:val="0080086A"/>
    <w:rsid w:val="00800B0B"/>
    <w:rsid w:val="0080119F"/>
    <w:rsid w:val="00802A19"/>
    <w:rsid w:val="00802CC1"/>
    <w:rsid w:val="00803029"/>
    <w:rsid w:val="00803803"/>
    <w:rsid w:val="0080391C"/>
    <w:rsid w:val="008044AF"/>
    <w:rsid w:val="00804A6E"/>
    <w:rsid w:val="008055A2"/>
    <w:rsid w:val="008057CC"/>
    <w:rsid w:val="00805F8B"/>
    <w:rsid w:val="00806A2E"/>
    <w:rsid w:val="00806CD1"/>
    <w:rsid w:val="008075E3"/>
    <w:rsid w:val="00807DA3"/>
    <w:rsid w:val="008104F6"/>
    <w:rsid w:val="00810616"/>
    <w:rsid w:val="00810898"/>
    <w:rsid w:val="00810C2A"/>
    <w:rsid w:val="008110BC"/>
    <w:rsid w:val="0081178C"/>
    <w:rsid w:val="008129C5"/>
    <w:rsid w:val="008129DB"/>
    <w:rsid w:val="0081356C"/>
    <w:rsid w:val="008139DD"/>
    <w:rsid w:val="00813C2C"/>
    <w:rsid w:val="00813CAC"/>
    <w:rsid w:val="0081421D"/>
    <w:rsid w:val="008144D4"/>
    <w:rsid w:val="00815AA1"/>
    <w:rsid w:val="00816367"/>
    <w:rsid w:val="00816BCE"/>
    <w:rsid w:val="00817650"/>
    <w:rsid w:val="008176CC"/>
    <w:rsid w:val="008176D8"/>
    <w:rsid w:val="00820086"/>
    <w:rsid w:val="00821418"/>
    <w:rsid w:val="0082141D"/>
    <w:rsid w:val="00821516"/>
    <w:rsid w:val="00821E43"/>
    <w:rsid w:val="0082248B"/>
    <w:rsid w:val="0082269C"/>
    <w:rsid w:val="00822A53"/>
    <w:rsid w:val="00822BD2"/>
    <w:rsid w:val="00822E67"/>
    <w:rsid w:val="008234D7"/>
    <w:rsid w:val="008234DC"/>
    <w:rsid w:val="00823699"/>
    <w:rsid w:val="00823D81"/>
    <w:rsid w:val="00823EB7"/>
    <w:rsid w:val="008246EA"/>
    <w:rsid w:val="008247D7"/>
    <w:rsid w:val="0082547C"/>
    <w:rsid w:val="00826561"/>
    <w:rsid w:val="00826DD6"/>
    <w:rsid w:val="00827053"/>
    <w:rsid w:val="008279A3"/>
    <w:rsid w:val="00827AEB"/>
    <w:rsid w:val="00830117"/>
    <w:rsid w:val="00830536"/>
    <w:rsid w:val="0083058F"/>
    <w:rsid w:val="008306A3"/>
    <w:rsid w:val="008306D1"/>
    <w:rsid w:val="00830843"/>
    <w:rsid w:val="00830C40"/>
    <w:rsid w:val="00830E0A"/>
    <w:rsid w:val="008310C2"/>
    <w:rsid w:val="0083132D"/>
    <w:rsid w:val="00831904"/>
    <w:rsid w:val="00831C8F"/>
    <w:rsid w:val="00831D4B"/>
    <w:rsid w:val="008324D3"/>
    <w:rsid w:val="00833914"/>
    <w:rsid w:val="00834B40"/>
    <w:rsid w:val="00834C20"/>
    <w:rsid w:val="00834D64"/>
    <w:rsid w:val="00834DE5"/>
    <w:rsid w:val="00834F3B"/>
    <w:rsid w:val="00835533"/>
    <w:rsid w:val="0083561B"/>
    <w:rsid w:val="00835682"/>
    <w:rsid w:val="00836247"/>
    <w:rsid w:val="008365B2"/>
    <w:rsid w:val="00836EFA"/>
    <w:rsid w:val="008372E3"/>
    <w:rsid w:val="00837451"/>
    <w:rsid w:val="00840D22"/>
    <w:rsid w:val="00840EB1"/>
    <w:rsid w:val="0084128D"/>
    <w:rsid w:val="00841387"/>
    <w:rsid w:val="00841BD1"/>
    <w:rsid w:val="008422B7"/>
    <w:rsid w:val="00842EFC"/>
    <w:rsid w:val="008436F8"/>
    <w:rsid w:val="008439D3"/>
    <w:rsid w:val="00843AC3"/>
    <w:rsid w:val="00843ADF"/>
    <w:rsid w:val="00843FB9"/>
    <w:rsid w:val="00843FD3"/>
    <w:rsid w:val="00844F06"/>
    <w:rsid w:val="0084502F"/>
    <w:rsid w:val="00845287"/>
    <w:rsid w:val="0084530A"/>
    <w:rsid w:val="00845B28"/>
    <w:rsid w:val="00845F9F"/>
    <w:rsid w:val="008462D3"/>
    <w:rsid w:val="008463B0"/>
    <w:rsid w:val="0084684A"/>
    <w:rsid w:val="0084685B"/>
    <w:rsid w:val="00846C05"/>
    <w:rsid w:val="00846D5D"/>
    <w:rsid w:val="00847231"/>
    <w:rsid w:val="0084738A"/>
    <w:rsid w:val="008474CF"/>
    <w:rsid w:val="008505FD"/>
    <w:rsid w:val="00850C75"/>
    <w:rsid w:val="008511BB"/>
    <w:rsid w:val="00851659"/>
    <w:rsid w:val="008517C7"/>
    <w:rsid w:val="00851D5F"/>
    <w:rsid w:val="008522A3"/>
    <w:rsid w:val="0085256A"/>
    <w:rsid w:val="008526BF"/>
    <w:rsid w:val="008531C8"/>
    <w:rsid w:val="00853459"/>
    <w:rsid w:val="0085366C"/>
    <w:rsid w:val="00853926"/>
    <w:rsid w:val="00853941"/>
    <w:rsid w:val="0085462B"/>
    <w:rsid w:val="00855035"/>
    <w:rsid w:val="008551A9"/>
    <w:rsid w:val="0085523F"/>
    <w:rsid w:val="00856701"/>
    <w:rsid w:val="00856C31"/>
    <w:rsid w:val="008572E5"/>
    <w:rsid w:val="0086011C"/>
    <w:rsid w:val="0086040F"/>
    <w:rsid w:val="0086071D"/>
    <w:rsid w:val="00860E18"/>
    <w:rsid w:val="008610D5"/>
    <w:rsid w:val="008615F4"/>
    <w:rsid w:val="008616B1"/>
    <w:rsid w:val="00861B62"/>
    <w:rsid w:val="00861BA2"/>
    <w:rsid w:val="00861F6F"/>
    <w:rsid w:val="00862131"/>
    <w:rsid w:val="008621E6"/>
    <w:rsid w:val="008628AF"/>
    <w:rsid w:val="00862E91"/>
    <w:rsid w:val="00863020"/>
    <w:rsid w:val="0086447F"/>
    <w:rsid w:val="00864590"/>
    <w:rsid w:val="00864716"/>
    <w:rsid w:val="00864D61"/>
    <w:rsid w:val="00864D9D"/>
    <w:rsid w:val="00864E36"/>
    <w:rsid w:val="00864EB4"/>
    <w:rsid w:val="0086573C"/>
    <w:rsid w:val="00865AEE"/>
    <w:rsid w:val="00865C19"/>
    <w:rsid w:val="0086639D"/>
    <w:rsid w:val="008664BB"/>
    <w:rsid w:val="008665CA"/>
    <w:rsid w:val="00866A5A"/>
    <w:rsid w:val="00866B12"/>
    <w:rsid w:val="00866B35"/>
    <w:rsid w:val="00866D35"/>
    <w:rsid w:val="008678EB"/>
    <w:rsid w:val="008710DE"/>
    <w:rsid w:val="0087116C"/>
    <w:rsid w:val="008716FB"/>
    <w:rsid w:val="00871BBE"/>
    <w:rsid w:val="008720BC"/>
    <w:rsid w:val="00872300"/>
    <w:rsid w:val="00872EA9"/>
    <w:rsid w:val="008735D9"/>
    <w:rsid w:val="00873C5A"/>
    <w:rsid w:val="00873FD9"/>
    <w:rsid w:val="0087499D"/>
    <w:rsid w:val="00875007"/>
    <w:rsid w:val="00875658"/>
    <w:rsid w:val="00875B02"/>
    <w:rsid w:val="008760BF"/>
    <w:rsid w:val="008762AF"/>
    <w:rsid w:val="008766D3"/>
    <w:rsid w:val="00876723"/>
    <w:rsid w:val="00876D3B"/>
    <w:rsid w:val="00876DB9"/>
    <w:rsid w:val="00877288"/>
    <w:rsid w:val="008772C8"/>
    <w:rsid w:val="00880738"/>
    <w:rsid w:val="0088171B"/>
    <w:rsid w:val="00881A06"/>
    <w:rsid w:val="00881DC1"/>
    <w:rsid w:val="00881E17"/>
    <w:rsid w:val="008820C4"/>
    <w:rsid w:val="00882171"/>
    <w:rsid w:val="0088221F"/>
    <w:rsid w:val="0088234B"/>
    <w:rsid w:val="0088235A"/>
    <w:rsid w:val="0088259D"/>
    <w:rsid w:val="00882D02"/>
    <w:rsid w:val="00882DEA"/>
    <w:rsid w:val="00883230"/>
    <w:rsid w:val="0088398F"/>
    <w:rsid w:val="00885053"/>
    <w:rsid w:val="00885331"/>
    <w:rsid w:val="00885661"/>
    <w:rsid w:val="00885FD5"/>
    <w:rsid w:val="00886E1B"/>
    <w:rsid w:val="00886F54"/>
    <w:rsid w:val="008879CC"/>
    <w:rsid w:val="00887B5C"/>
    <w:rsid w:val="00887FE1"/>
    <w:rsid w:val="0089082A"/>
    <w:rsid w:val="008913F6"/>
    <w:rsid w:val="00891ABA"/>
    <w:rsid w:val="00891D5B"/>
    <w:rsid w:val="00891E67"/>
    <w:rsid w:val="008922D0"/>
    <w:rsid w:val="0089313E"/>
    <w:rsid w:val="00893BA8"/>
    <w:rsid w:val="0089475E"/>
    <w:rsid w:val="00894970"/>
    <w:rsid w:val="00894AC0"/>
    <w:rsid w:val="00895A68"/>
    <w:rsid w:val="00895D16"/>
    <w:rsid w:val="00895DA6"/>
    <w:rsid w:val="008963CF"/>
    <w:rsid w:val="008969BD"/>
    <w:rsid w:val="00896E1E"/>
    <w:rsid w:val="008A0468"/>
    <w:rsid w:val="008A07C5"/>
    <w:rsid w:val="008A0AF1"/>
    <w:rsid w:val="008A0BC6"/>
    <w:rsid w:val="008A131A"/>
    <w:rsid w:val="008A18B9"/>
    <w:rsid w:val="008A1B96"/>
    <w:rsid w:val="008A1D60"/>
    <w:rsid w:val="008A219C"/>
    <w:rsid w:val="008A21A4"/>
    <w:rsid w:val="008A2AF4"/>
    <w:rsid w:val="008A2E48"/>
    <w:rsid w:val="008A2F4B"/>
    <w:rsid w:val="008A31AB"/>
    <w:rsid w:val="008A3610"/>
    <w:rsid w:val="008A367D"/>
    <w:rsid w:val="008A4794"/>
    <w:rsid w:val="008A4AA4"/>
    <w:rsid w:val="008A4DFF"/>
    <w:rsid w:val="008A4F5E"/>
    <w:rsid w:val="008A5109"/>
    <w:rsid w:val="008A52BE"/>
    <w:rsid w:val="008A52EB"/>
    <w:rsid w:val="008A58AB"/>
    <w:rsid w:val="008A59F9"/>
    <w:rsid w:val="008A62DB"/>
    <w:rsid w:val="008A6A20"/>
    <w:rsid w:val="008A6B55"/>
    <w:rsid w:val="008A6C78"/>
    <w:rsid w:val="008A70C8"/>
    <w:rsid w:val="008A72D6"/>
    <w:rsid w:val="008A7783"/>
    <w:rsid w:val="008B01D0"/>
    <w:rsid w:val="008B0DA1"/>
    <w:rsid w:val="008B13ED"/>
    <w:rsid w:val="008B2F05"/>
    <w:rsid w:val="008B2F90"/>
    <w:rsid w:val="008B342A"/>
    <w:rsid w:val="008B39B5"/>
    <w:rsid w:val="008B421A"/>
    <w:rsid w:val="008B4D42"/>
    <w:rsid w:val="008B50C8"/>
    <w:rsid w:val="008B6B9C"/>
    <w:rsid w:val="008B76B0"/>
    <w:rsid w:val="008B777D"/>
    <w:rsid w:val="008B7901"/>
    <w:rsid w:val="008C04D7"/>
    <w:rsid w:val="008C0BD9"/>
    <w:rsid w:val="008C1311"/>
    <w:rsid w:val="008C15E3"/>
    <w:rsid w:val="008C1641"/>
    <w:rsid w:val="008C16B5"/>
    <w:rsid w:val="008C1E44"/>
    <w:rsid w:val="008C2ACA"/>
    <w:rsid w:val="008C3243"/>
    <w:rsid w:val="008C3517"/>
    <w:rsid w:val="008C368C"/>
    <w:rsid w:val="008C36E0"/>
    <w:rsid w:val="008C39C5"/>
    <w:rsid w:val="008C455A"/>
    <w:rsid w:val="008C4687"/>
    <w:rsid w:val="008C53E0"/>
    <w:rsid w:val="008C5CAA"/>
    <w:rsid w:val="008C646B"/>
    <w:rsid w:val="008C678F"/>
    <w:rsid w:val="008C6967"/>
    <w:rsid w:val="008C6B9E"/>
    <w:rsid w:val="008C73CD"/>
    <w:rsid w:val="008C747D"/>
    <w:rsid w:val="008C74D1"/>
    <w:rsid w:val="008C75E7"/>
    <w:rsid w:val="008C794E"/>
    <w:rsid w:val="008C7EC4"/>
    <w:rsid w:val="008D097B"/>
    <w:rsid w:val="008D0C9F"/>
    <w:rsid w:val="008D1819"/>
    <w:rsid w:val="008D1C34"/>
    <w:rsid w:val="008D1FD2"/>
    <w:rsid w:val="008D275F"/>
    <w:rsid w:val="008D2BBB"/>
    <w:rsid w:val="008D3031"/>
    <w:rsid w:val="008D31B2"/>
    <w:rsid w:val="008D3273"/>
    <w:rsid w:val="008D3408"/>
    <w:rsid w:val="008D3DBE"/>
    <w:rsid w:val="008D44FE"/>
    <w:rsid w:val="008D465F"/>
    <w:rsid w:val="008D4BFC"/>
    <w:rsid w:val="008D4F7C"/>
    <w:rsid w:val="008D5C6E"/>
    <w:rsid w:val="008D5DE4"/>
    <w:rsid w:val="008D63E5"/>
    <w:rsid w:val="008D660B"/>
    <w:rsid w:val="008D675A"/>
    <w:rsid w:val="008D6DF3"/>
    <w:rsid w:val="008D6EC1"/>
    <w:rsid w:val="008D74F7"/>
    <w:rsid w:val="008D7526"/>
    <w:rsid w:val="008D78D5"/>
    <w:rsid w:val="008D7C44"/>
    <w:rsid w:val="008D7F07"/>
    <w:rsid w:val="008D7F15"/>
    <w:rsid w:val="008E0FAC"/>
    <w:rsid w:val="008E1D08"/>
    <w:rsid w:val="008E1DD2"/>
    <w:rsid w:val="008E1E4B"/>
    <w:rsid w:val="008E1E9C"/>
    <w:rsid w:val="008E226F"/>
    <w:rsid w:val="008E23AF"/>
    <w:rsid w:val="008E29E1"/>
    <w:rsid w:val="008E2B5F"/>
    <w:rsid w:val="008E2C02"/>
    <w:rsid w:val="008E2F95"/>
    <w:rsid w:val="008E3425"/>
    <w:rsid w:val="008E3477"/>
    <w:rsid w:val="008E36A6"/>
    <w:rsid w:val="008E3D14"/>
    <w:rsid w:val="008E4277"/>
    <w:rsid w:val="008E49F0"/>
    <w:rsid w:val="008E4C1E"/>
    <w:rsid w:val="008E4FEF"/>
    <w:rsid w:val="008E5486"/>
    <w:rsid w:val="008E5608"/>
    <w:rsid w:val="008E5C37"/>
    <w:rsid w:val="008E60CF"/>
    <w:rsid w:val="008E6444"/>
    <w:rsid w:val="008E6AD7"/>
    <w:rsid w:val="008E6E42"/>
    <w:rsid w:val="008E6FBF"/>
    <w:rsid w:val="008E6FE3"/>
    <w:rsid w:val="008E710E"/>
    <w:rsid w:val="008E76A3"/>
    <w:rsid w:val="008E7B21"/>
    <w:rsid w:val="008E7EDC"/>
    <w:rsid w:val="008E7FE1"/>
    <w:rsid w:val="008F03CC"/>
    <w:rsid w:val="008F0DB3"/>
    <w:rsid w:val="008F1A93"/>
    <w:rsid w:val="008F1D4B"/>
    <w:rsid w:val="008F1E77"/>
    <w:rsid w:val="008F2DD1"/>
    <w:rsid w:val="008F34B2"/>
    <w:rsid w:val="008F373D"/>
    <w:rsid w:val="008F42A0"/>
    <w:rsid w:val="008F4A3D"/>
    <w:rsid w:val="008F4A4A"/>
    <w:rsid w:val="008F4A6F"/>
    <w:rsid w:val="008F6332"/>
    <w:rsid w:val="008F68B5"/>
    <w:rsid w:val="008F6B4F"/>
    <w:rsid w:val="008F76F7"/>
    <w:rsid w:val="008F781C"/>
    <w:rsid w:val="008F7992"/>
    <w:rsid w:val="008F7BEA"/>
    <w:rsid w:val="0090082C"/>
    <w:rsid w:val="00900D90"/>
    <w:rsid w:val="00900EB9"/>
    <w:rsid w:val="00900F98"/>
    <w:rsid w:val="0090141C"/>
    <w:rsid w:val="00901619"/>
    <w:rsid w:val="00901934"/>
    <w:rsid w:val="009021B2"/>
    <w:rsid w:val="009026A6"/>
    <w:rsid w:val="009026B7"/>
    <w:rsid w:val="00902A21"/>
    <w:rsid w:val="00902FAC"/>
    <w:rsid w:val="0090450D"/>
    <w:rsid w:val="009046D2"/>
    <w:rsid w:val="009047DA"/>
    <w:rsid w:val="009052CE"/>
    <w:rsid w:val="00905680"/>
    <w:rsid w:val="00906005"/>
    <w:rsid w:val="009062D4"/>
    <w:rsid w:val="0090674C"/>
    <w:rsid w:val="00906D32"/>
    <w:rsid w:val="009072B5"/>
    <w:rsid w:val="00907A08"/>
    <w:rsid w:val="009102A4"/>
    <w:rsid w:val="0091031A"/>
    <w:rsid w:val="00910630"/>
    <w:rsid w:val="00910AF6"/>
    <w:rsid w:val="00910B11"/>
    <w:rsid w:val="0091119C"/>
    <w:rsid w:val="0091159E"/>
    <w:rsid w:val="00911B21"/>
    <w:rsid w:val="00911FF2"/>
    <w:rsid w:val="009125C1"/>
    <w:rsid w:val="00912632"/>
    <w:rsid w:val="00912FDA"/>
    <w:rsid w:val="0091304E"/>
    <w:rsid w:val="009130F6"/>
    <w:rsid w:val="009137DB"/>
    <w:rsid w:val="009138E8"/>
    <w:rsid w:val="00913EA1"/>
    <w:rsid w:val="009149E9"/>
    <w:rsid w:val="00915AC4"/>
    <w:rsid w:val="00915B2E"/>
    <w:rsid w:val="0091613B"/>
    <w:rsid w:val="00916291"/>
    <w:rsid w:val="00916772"/>
    <w:rsid w:val="009167BF"/>
    <w:rsid w:val="00916A6D"/>
    <w:rsid w:val="00916C46"/>
    <w:rsid w:val="00916D06"/>
    <w:rsid w:val="00916D98"/>
    <w:rsid w:val="00916E7C"/>
    <w:rsid w:val="0091715C"/>
    <w:rsid w:val="00917C16"/>
    <w:rsid w:val="009201FB"/>
    <w:rsid w:val="00920325"/>
    <w:rsid w:val="00920642"/>
    <w:rsid w:val="00920681"/>
    <w:rsid w:val="00920F05"/>
    <w:rsid w:val="00921266"/>
    <w:rsid w:val="009216C6"/>
    <w:rsid w:val="009219BE"/>
    <w:rsid w:val="00921F3D"/>
    <w:rsid w:val="00922050"/>
    <w:rsid w:val="009224BA"/>
    <w:rsid w:val="0092292F"/>
    <w:rsid w:val="009234DD"/>
    <w:rsid w:val="0092355B"/>
    <w:rsid w:val="00923F33"/>
    <w:rsid w:val="0092454F"/>
    <w:rsid w:val="009245E6"/>
    <w:rsid w:val="00924639"/>
    <w:rsid w:val="0092479A"/>
    <w:rsid w:val="009247E9"/>
    <w:rsid w:val="009248C2"/>
    <w:rsid w:val="00924A00"/>
    <w:rsid w:val="009251B6"/>
    <w:rsid w:val="00925793"/>
    <w:rsid w:val="00925B73"/>
    <w:rsid w:val="00925E4A"/>
    <w:rsid w:val="00925EBF"/>
    <w:rsid w:val="009268C7"/>
    <w:rsid w:val="00927400"/>
    <w:rsid w:val="00927647"/>
    <w:rsid w:val="00927A2B"/>
    <w:rsid w:val="00927ED8"/>
    <w:rsid w:val="009301A1"/>
    <w:rsid w:val="009306D0"/>
    <w:rsid w:val="0093121E"/>
    <w:rsid w:val="00932075"/>
    <w:rsid w:val="0093219C"/>
    <w:rsid w:val="009329A8"/>
    <w:rsid w:val="009333A3"/>
    <w:rsid w:val="009339DE"/>
    <w:rsid w:val="00933A65"/>
    <w:rsid w:val="00933A86"/>
    <w:rsid w:val="009344BF"/>
    <w:rsid w:val="00934AB8"/>
    <w:rsid w:val="00934C6B"/>
    <w:rsid w:val="00935979"/>
    <w:rsid w:val="0093679D"/>
    <w:rsid w:val="00936AB9"/>
    <w:rsid w:val="00937155"/>
    <w:rsid w:val="0093744A"/>
    <w:rsid w:val="00937797"/>
    <w:rsid w:val="00937F8F"/>
    <w:rsid w:val="00940249"/>
    <w:rsid w:val="00940696"/>
    <w:rsid w:val="00940BE8"/>
    <w:rsid w:val="0094136B"/>
    <w:rsid w:val="009425CB"/>
    <w:rsid w:val="00942806"/>
    <w:rsid w:val="00942C36"/>
    <w:rsid w:val="00942F40"/>
    <w:rsid w:val="00942FF8"/>
    <w:rsid w:val="00943062"/>
    <w:rsid w:val="00943643"/>
    <w:rsid w:val="00943C0C"/>
    <w:rsid w:val="00944270"/>
    <w:rsid w:val="00944C0B"/>
    <w:rsid w:val="00944D51"/>
    <w:rsid w:val="00945D26"/>
    <w:rsid w:val="00945D39"/>
    <w:rsid w:val="00945D6F"/>
    <w:rsid w:val="00946347"/>
    <w:rsid w:val="009469DA"/>
    <w:rsid w:val="00946D89"/>
    <w:rsid w:val="00946FDC"/>
    <w:rsid w:val="009471F2"/>
    <w:rsid w:val="009510ED"/>
    <w:rsid w:val="00951222"/>
    <w:rsid w:val="00952B27"/>
    <w:rsid w:val="009533F7"/>
    <w:rsid w:val="009534FD"/>
    <w:rsid w:val="00953FB2"/>
    <w:rsid w:val="00954CFF"/>
    <w:rsid w:val="00954E16"/>
    <w:rsid w:val="009558BE"/>
    <w:rsid w:val="00955A88"/>
    <w:rsid w:val="00956691"/>
    <w:rsid w:val="00956DF5"/>
    <w:rsid w:val="00956DFC"/>
    <w:rsid w:val="009575A3"/>
    <w:rsid w:val="00957899"/>
    <w:rsid w:val="00957B14"/>
    <w:rsid w:val="00957EB4"/>
    <w:rsid w:val="0096026A"/>
    <w:rsid w:val="00960575"/>
    <w:rsid w:val="00960A31"/>
    <w:rsid w:val="00960C86"/>
    <w:rsid w:val="009614E2"/>
    <w:rsid w:val="009614E4"/>
    <w:rsid w:val="00961AF2"/>
    <w:rsid w:val="00961BD6"/>
    <w:rsid w:val="00961F57"/>
    <w:rsid w:val="00962CE5"/>
    <w:rsid w:val="00962D73"/>
    <w:rsid w:val="009630A9"/>
    <w:rsid w:val="0096368B"/>
    <w:rsid w:val="00963697"/>
    <w:rsid w:val="00963C0D"/>
    <w:rsid w:val="00963CE6"/>
    <w:rsid w:val="0096488B"/>
    <w:rsid w:val="00965056"/>
    <w:rsid w:val="0096586C"/>
    <w:rsid w:val="00965B4C"/>
    <w:rsid w:val="00965F9D"/>
    <w:rsid w:val="0096602C"/>
    <w:rsid w:val="00966639"/>
    <w:rsid w:val="009666CC"/>
    <w:rsid w:val="00966A1D"/>
    <w:rsid w:val="00966D42"/>
    <w:rsid w:val="00967A0E"/>
    <w:rsid w:val="00967BBF"/>
    <w:rsid w:val="009703F8"/>
    <w:rsid w:val="009708AD"/>
    <w:rsid w:val="00971397"/>
    <w:rsid w:val="0097161C"/>
    <w:rsid w:val="00971A5E"/>
    <w:rsid w:val="00971D43"/>
    <w:rsid w:val="00972149"/>
    <w:rsid w:val="00972B5D"/>
    <w:rsid w:val="00972FC2"/>
    <w:rsid w:val="0097303D"/>
    <w:rsid w:val="009731B3"/>
    <w:rsid w:val="009739C0"/>
    <w:rsid w:val="00974F6D"/>
    <w:rsid w:val="00975250"/>
    <w:rsid w:val="00975487"/>
    <w:rsid w:val="0097564A"/>
    <w:rsid w:val="009759ED"/>
    <w:rsid w:val="00975D01"/>
    <w:rsid w:val="00975EC5"/>
    <w:rsid w:val="0097617B"/>
    <w:rsid w:val="00976206"/>
    <w:rsid w:val="00976887"/>
    <w:rsid w:val="00976B95"/>
    <w:rsid w:val="00976DAD"/>
    <w:rsid w:val="00977560"/>
    <w:rsid w:val="00977669"/>
    <w:rsid w:val="00980766"/>
    <w:rsid w:val="00980AE6"/>
    <w:rsid w:val="00981267"/>
    <w:rsid w:val="00982623"/>
    <w:rsid w:val="00984C82"/>
    <w:rsid w:val="00985920"/>
    <w:rsid w:val="00985957"/>
    <w:rsid w:val="00986006"/>
    <w:rsid w:val="0098679D"/>
    <w:rsid w:val="00986A22"/>
    <w:rsid w:val="00986FA6"/>
    <w:rsid w:val="009875E7"/>
    <w:rsid w:val="009875FF"/>
    <w:rsid w:val="0098786B"/>
    <w:rsid w:val="00987D4A"/>
    <w:rsid w:val="00987E19"/>
    <w:rsid w:val="00987FF2"/>
    <w:rsid w:val="0099032E"/>
    <w:rsid w:val="00990967"/>
    <w:rsid w:val="00990B3C"/>
    <w:rsid w:val="00990E1B"/>
    <w:rsid w:val="00990FE4"/>
    <w:rsid w:val="009914CD"/>
    <w:rsid w:val="00991FBB"/>
    <w:rsid w:val="00992119"/>
    <w:rsid w:val="009924F5"/>
    <w:rsid w:val="009928F1"/>
    <w:rsid w:val="00992B77"/>
    <w:rsid w:val="00993156"/>
    <w:rsid w:val="009934C3"/>
    <w:rsid w:val="0099353D"/>
    <w:rsid w:val="00993ABE"/>
    <w:rsid w:val="00994296"/>
    <w:rsid w:val="0099472E"/>
    <w:rsid w:val="009950E9"/>
    <w:rsid w:val="0099541D"/>
    <w:rsid w:val="009959B4"/>
    <w:rsid w:val="00995A17"/>
    <w:rsid w:val="0099616F"/>
    <w:rsid w:val="009964A3"/>
    <w:rsid w:val="009965C0"/>
    <w:rsid w:val="0099685A"/>
    <w:rsid w:val="00996F37"/>
    <w:rsid w:val="009970C4"/>
    <w:rsid w:val="009974A9"/>
    <w:rsid w:val="009A006E"/>
    <w:rsid w:val="009A0AA9"/>
    <w:rsid w:val="009A16A3"/>
    <w:rsid w:val="009A1870"/>
    <w:rsid w:val="009A1B5C"/>
    <w:rsid w:val="009A254B"/>
    <w:rsid w:val="009A25A6"/>
    <w:rsid w:val="009A2F64"/>
    <w:rsid w:val="009A32AC"/>
    <w:rsid w:val="009A352C"/>
    <w:rsid w:val="009A390E"/>
    <w:rsid w:val="009A3FD5"/>
    <w:rsid w:val="009A4483"/>
    <w:rsid w:val="009A4633"/>
    <w:rsid w:val="009A532E"/>
    <w:rsid w:val="009A548A"/>
    <w:rsid w:val="009A5832"/>
    <w:rsid w:val="009A5BC0"/>
    <w:rsid w:val="009A5C7F"/>
    <w:rsid w:val="009A5F1C"/>
    <w:rsid w:val="009A6149"/>
    <w:rsid w:val="009A654D"/>
    <w:rsid w:val="009A694B"/>
    <w:rsid w:val="009A6FAA"/>
    <w:rsid w:val="009A7985"/>
    <w:rsid w:val="009A7A52"/>
    <w:rsid w:val="009B04A0"/>
    <w:rsid w:val="009B0787"/>
    <w:rsid w:val="009B0C96"/>
    <w:rsid w:val="009B0FCC"/>
    <w:rsid w:val="009B1597"/>
    <w:rsid w:val="009B1F04"/>
    <w:rsid w:val="009B221A"/>
    <w:rsid w:val="009B2568"/>
    <w:rsid w:val="009B26D2"/>
    <w:rsid w:val="009B29B1"/>
    <w:rsid w:val="009B2B1B"/>
    <w:rsid w:val="009B353E"/>
    <w:rsid w:val="009B35B1"/>
    <w:rsid w:val="009B36D2"/>
    <w:rsid w:val="009B38E6"/>
    <w:rsid w:val="009B4CCB"/>
    <w:rsid w:val="009B53DF"/>
    <w:rsid w:val="009B5744"/>
    <w:rsid w:val="009B5D31"/>
    <w:rsid w:val="009B6054"/>
    <w:rsid w:val="009B67B3"/>
    <w:rsid w:val="009B6873"/>
    <w:rsid w:val="009B6FF7"/>
    <w:rsid w:val="009B708E"/>
    <w:rsid w:val="009B74DA"/>
    <w:rsid w:val="009B7A3F"/>
    <w:rsid w:val="009B7C42"/>
    <w:rsid w:val="009B7D87"/>
    <w:rsid w:val="009C0201"/>
    <w:rsid w:val="009C0404"/>
    <w:rsid w:val="009C151D"/>
    <w:rsid w:val="009C15F9"/>
    <w:rsid w:val="009C1B55"/>
    <w:rsid w:val="009C1BB5"/>
    <w:rsid w:val="009C1E57"/>
    <w:rsid w:val="009C2299"/>
    <w:rsid w:val="009C2658"/>
    <w:rsid w:val="009C287F"/>
    <w:rsid w:val="009C2894"/>
    <w:rsid w:val="009C3643"/>
    <w:rsid w:val="009C395D"/>
    <w:rsid w:val="009C39BA"/>
    <w:rsid w:val="009C3C2E"/>
    <w:rsid w:val="009C49DC"/>
    <w:rsid w:val="009C4AB3"/>
    <w:rsid w:val="009C4C43"/>
    <w:rsid w:val="009C5467"/>
    <w:rsid w:val="009C5F4A"/>
    <w:rsid w:val="009C5F62"/>
    <w:rsid w:val="009C5FCB"/>
    <w:rsid w:val="009C61B2"/>
    <w:rsid w:val="009C67A9"/>
    <w:rsid w:val="009C6ED4"/>
    <w:rsid w:val="009C71B8"/>
    <w:rsid w:val="009C74E6"/>
    <w:rsid w:val="009C770D"/>
    <w:rsid w:val="009C7973"/>
    <w:rsid w:val="009D1A63"/>
    <w:rsid w:val="009D21D3"/>
    <w:rsid w:val="009D23C8"/>
    <w:rsid w:val="009D31EE"/>
    <w:rsid w:val="009D3B01"/>
    <w:rsid w:val="009D3C36"/>
    <w:rsid w:val="009D3D82"/>
    <w:rsid w:val="009D4BCA"/>
    <w:rsid w:val="009D66FE"/>
    <w:rsid w:val="009D6889"/>
    <w:rsid w:val="009D6D8E"/>
    <w:rsid w:val="009E140D"/>
    <w:rsid w:val="009E1476"/>
    <w:rsid w:val="009E17B5"/>
    <w:rsid w:val="009E1AE3"/>
    <w:rsid w:val="009E21D0"/>
    <w:rsid w:val="009E21F1"/>
    <w:rsid w:val="009E2277"/>
    <w:rsid w:val="009E228F"/>
    <w:rsid w:val="009E251C"/>
    <w:rsid w:val="009E27F6"/>
    <w:rsid w:val="009E2B56"/>
    <w:rsid w:val="009E3105"/>
    <w:rsid w:val="009E3198"/>
    <w:rsid w:val="009E3469"/>
    <w:rsid w:val="009E4BF4"/>
    <w:rsid w:val="009E5276"/>
    <w:rsid w:val="009E54DB"/>
    <w:rsid w:val="009E5A2A"/>
    <w:rsid w:val="009E6075"/>
    <w:rsid w:val="009E62B7"/>
    <w:rsid w:val="009E6694"/>
    <w:rsid w:val="009E68C7"/>
    <w:rsid w:val="009E6C76"/>
    <w:rsid w:val="009E7242"/>
    <w:rsid w:val="009E72A4"/>
    <w:rsid w:val="009E765B"/>
    <w:rsid w:val="009E7745"/>
    <w:rsid w:val="009F0356"/>
    <w:rsid w:val="009F087B"/>
    <w:rsid w:val="009F08BB"/>
    <w:rsid w:val="009F099B"/>
    <w:rsid w:val="009F134C"/>
    <w:rsid w:val="009F13D1"/>
    <w:rsid w:val="009F1C32"/>
    <w:rsid w:val="009F1E01"/>
    <w:rsid w:val="009F2116"/>
    <w:rsid w:val="009F2B85"/>
    <w:rsid w:val="009F2D06"/>
    <w:rsid w:val="009F2D08"/>
    <w:rsid w:val="009F2F34"/>
    <w:rsid w:val="009F2FA8"/>
    <w:rsid w:val="009F3220"/>
    <w:rsid w:val="009F37B4"/>
    <w:rsid w:val="009F3BF0"/>
    <w:rsid w:val="009F3C18"/>
    <w:rsid w:val="009F3D70"/>
    <w:rsid w:val="009F3D94"/>
    <w:rsid w:val="009F442F"/>
    <w:rsid w:val="009F4566"/>
    <w:rsid w:val="009F4626"/>
    <w:rsid w:val="009F4BA8"/>
    <w:rsid w:val="009F4D47"/>
    <w:rsid w:val="009F4F33"/>
    <w:rsid w:val="009F54C9"/>
    <w:rsid w:val="009F5CA9"/>
    <w:rsid w:val="009F7286"/>
    <w:rsid w:val="009F7390"/>
    <w:rsid w:val="009F74EA"/>
    <w:rsid w:val="009F7C8F"/>
    <w:rsid w:val="00A00469"/>
    <w:rsid w:val="00A0050C"/>
    <w:rsid w:val="00A008DA"/>
    <w:rsid w:val="00A00CF1"/>
    <w:rsid w:val="00A00EA1"/>
    <w:rsid w:val="00A011B5"/>
    <w:rsid w:val="00A01718"/>
    <w:rsid w:val="00A01AC2"/>
    <w:rsid w:val="00A0210A"/>
    <w:rsid w:val="00A02292"/>
    <w:rsid w:val="00A02366"/>
    <w:rsid w:val="00A02591"/>
    <w:rsid w:val="00A02CA1"/>
    <w:rsid w:val="00A02D67"/>
    <w:rsid w:val="00A030A2"/>
    <w:rsid w:val="00A034A2"/>
    <w:rsid w:val="00A0367F"/>
    <w:rsid w:val="00A036C9"/>
    <w:rsid w:val="00A03A89"/>
    <w:rsid w:val="00A03B93"/>
    <w:rsid w:val="00A03CD9"/>
    <w:rsid w:val="00A03FB2"/>
    <w:rsid w:val="00A04930"/>
    <w:rsid w:val="00A04C8D"/>
    <w:rsid w:val="00A04DBF"/>
    <w:rsid w:val="00A04ED5"/>
    <w:rsid w:val="00A05626"/>
    <w:rsid w:val="00A05E69"/>
    <w:rsid w:val="00A05F50"/>
    <w:rsid w:val="00A06CA8"/>
    <w:rsid w:val="00A07147"/>
    <w:rsid w:val="00A07A14"/>
    <w:rsid w:val="00A07BF3"/>
    <w:rsid w:val="00A102C4"/>
    <w:rsid w:val="00A108C9"/>
    <w:rsid w:val="00A108CD"/>
    <w:rsid w:val="00A11A7C"/>
    <w:rsid w:val="00A1284F"/>
    <w:rsid w:val="00A12AF1"/>
    <w:rsid w:val="00A13722"/>
    <w:rsid w:val="00A13EF6"/>
    <w:rsid w:val="00A142FB"/>
    <w:rsid w:val="00A145FB"/>
    <w:rsid w:val="00A15B52"/>
    <w:rsid w:val="00A15E0F"/>
    <w:rsid w:val="00A16884"/>
    <w:rsid w:val="00A16919"/>
    <w:rsid w:val="00A16A81"/>
    <w:rsid w:val="00A16E45"/>
    <w:rsid w:val="00A16EA2"/>
    <w:rsid w:val="00A16EB9"/>
    <w:rsid w:val="00A175D1"/>
    <w:rsid w:val="00A17642"/>
    <w:rsid w:val="00A17900"/>
    <w:rsid w:val="00A204D4"/>
    <w:rsid w:val="00A20609"/>
    <w:rsid w:val="00A20761"/>
    <w:rsid w:val="00A20A75"/>
    <w:rsid w:val="00A21161"/>
    <w:rsid w:val="00A211D9"/>
    <w:rsid w:val="00A21AAB"/>
    <w:rsid w:val="00A21C22"/>
    <w:rsid w:val="00A226C7"/>
    <w:rsid w:val="00A227AB"/>
    <w:rsid w:val="00A22884"/>
    <w:rsid w:val="00A22A42"/>
    <w:rsid w:val="00A22ED8"/>
    <w:rsid w:val="00A22F5C"/>
    <w:rsid w:val="00A23324"/>
    <w:rsid w:val="00A2348A"/>
    <w:rsid w:val="00A237DF"/>
    <w:rsid w:val="00A24184"/>
    <w:rsid w:val="00A24B46"/>
    <w:rsid w:val="00A25B06"/>
    <w:rsid w:val="00A25E49"/>
    <w:rsid w:val="00A26754"/>
    <w:rsid w:val="00A26A0B"/>
    <w:rsid w:val="00A26A37"/>
    <w:rsid w:val="00A26C49"/>
    <w:rsid w:val="00A27005"/>
    <w:rsid w:val="00A27274"/>
    <w:rsid w:val="00A2743B"/>
    <w:rsid w:val="00A27A0A"/>
    <w:rsid w:val="00A27C0D"/>
    <w:rsid w:val="00A27DEA"/>
    <w:rsid w:val="00A31ED1"/>
    <w:rsid w:val="00A32225"/>
    <w:rsid w:val="00A32276"/>
    <w:rsid w:val="00A326D4"/>
    <w:rsid w:val="00A328ED"/>
    <w:rsid w:val="00A32EA2"/>
    <w:rsid w:val="00A33B25"/>
    <w:rsid w:val="00A34244"/>
    <w:rsid w:val="00A34863"/>
    <w:rsid w:val="00A34BD8"/>
    <w:rsid w:val="00A3521E"/>
    <w:rsid w:val="00A35B3F"/>
    <w:rsid w:val="00A35C0E"/>
    <w:rsid w:val="00A35DE6"/>
    <w:rsid w:val="00A3606C"/>
    <w:rsid w:val="00A36364"/>
    <w:rsid w:val="00A376FD"/>
    <w:rsid w:val="00A37C1A"/>
    <w:rsid w:val="00A40288"/>
    <w:rsid w:val="00A40E1B"/>
    <w:rsid w:val="00A41681"/>
    <w:rsid w:val="00A41C2A"/>
    <w:rsid w:val="00A41F55"/>
    <w:rsid w:val="00A421BD"/>
    <w:rsid w:val="00A4280D"/>
    <w:rsid w:val="00A42FF2"/>
    <w:rsid w:val="00A43298"/>
    <w:rsid w:val="00A43E54"/>
    <w:rsid w:val="00A45194"/>
    <w:rsid w:val="00A458DF"/>
    <w:rsid w:val="00A45F72"/>
    <w:rsid w:val="00A462CF"/>
    <w:rsid w:val="00A4631A"/>
    <w:rsid w:val="00A46944"/>
    <w:rsid w:val="00A46BB8"/>
    <w:rsid w:val="00A47161"/>
    <w:rsid w:val="00A477FC"/>
    <w:rsid w:val="00A479B2"/>
    <w:rsid w:val="00A47AC1"/>
    <w:rsid w:val="00A47CE0"/>
    <w:rsid w:val="00A5038F"/>
    <w:rsid w:val="00A513A9"/>
    <w:rsid w:val="00A513BA"/>
    <w:rsid w:val="00A518C9"/>
    <w:rsid w:val="00A51C27"/>
    <w:rsid w:val="00A51FEA"/>
    <w:rsid w:val="00A5209F"/>
    <w:rsid w:val="00A52DAE"/>
    <w:rsid w:val="00A53021"/>
    <w:rsid w:val="00A53805"/>
    <w:rsid w:val="00A53AAC"/>
    <w:rsid w:val="00A53BDB"/>
    <w:rsid w:val="00A53DD1"/>
    <w:rsid w:val="00A54D4F"/>
    <w:rsid w:val="00A54FDB"/>
    <w:rsid w:val="00A559B7"/>
    <w:rsid w:val="00A56115"/>
    <w:rsid w:val="00A56856"/>
    <w:rsid w:val="00A5691E"/>
    <w:rsid w:val="00A56E97"/>
    <w:rsid w:val="00A57D95"/>
    <w:rsid w:val="00A57FD0"/>
    <w:rsid w:val="00A57FE8"/>
    <w:rsid w:val="00A6052A"/>
    <w:rsid w:val="00A606F7"/>
    <w:rsid w:val="00A60AED"/>
    <w:rsid w:val="00A617A2"/>
    <w:rsid w:val="00A61ADF"/>
    <w:rsid w:val="00A630C9"/>
    <w:rsid w:val="00A63455"/>
    <w:rsid w:val="00A63489"/>
    <w:rsid w:val="00A6348B"/>
    <w:rsid w:val="00A63755"/>
    <w:rsid w:val="00A63C91"/>
    <w:rsid w:val="00A6439B"/>
    <w:rsid w:val="00A64843"/>
    <w:rsid w:val="00A648BD"/>
    <w:rsid w:val="00A64F9A"/>
    <w:rsid w:val="00A65BCC"/>
    <w:rsid w:val="00A65C73"/>
    <w:rsid w:val="00A65D47"/>
    <w:rsid w:val="00A66C54"/>
    <w:rsid w:val="00A67897"/>
    <w:rsid w:val="00A67C88"/>
    <w:rsid w:val="00A67EA5"/>
    <w:rsid w:val="00A70221"/>
    <w:rsid w:val="00A7033E"/>
    <w:rsid w:val="00A70960"/>
    <w:rsid w:val="00A71726"/>
    <w:rsid w:val="00A71AB9"/>
    <w:rsid w:val="00A724F6"/>
    <w:rsid w:val="00A73617"/>
    <w:rsid w:val="00A738E2"/>
    <w:rsid w:val="00A73F6F"/>
    <w:rsid w:val="00A74418"/>
    <w:rsid w:val="00A750AA"/>
    <w:rsid w:val="00A7550B"/>
    <w:rsid w:val="00A75521"/>
    <w:rsid w:val="00A75559"/>
    <w:rsid w:val="00A75B63"/>
    <w:rsid w:val="00A75CDD"/>
    <w:rsid w:val="00A768FB"/>
    <w:rsid w:val="00A77858"/>
    <w:rsid w:val="00A77F53"/>
    <w:rsid w:val="00A80143"/>
    <w:rsid w:val="00A8078A"/>
    <w:rsid w:val="00A80AE1"/>
    <w:rsid w:val="00A80EB1"/>
    <w:rsid w:val="00A82408"/>
    <w:rsid w:val="00A829F7"/>
    <w:rsid w:val="00A82F61"/>
    <w:rsid w:val="00A8312E"/>
    <w:rsid w:val="00A843CD"/>
    <w:rsid w:val="00A848EB"/>
    <w:rsid w:val="00A84C6A"/>
    <w:rsid w:val="00A85A78"/>
    <w:rsid w:val="00A8638B"/>
    <w:rsid w:val="00A869EC"/>
    <w:rsid w:val="00A86DC8"/>
    <w:rsid w:val="00A8724C"/>
    <w:rsid w:val="00A872D9"/>
    <w:rsid w:val="00A87388"/>
    <w:rsid w:val="00A87E8C"/>
    <w:rsid w:val="00A90086"/>
    <w:rsid w:val="00A90128"/>
    <w:rsid w:val="00A92311"/>
    <w:rsid w:val="00A9244C"/>
    <w:rsid w:val="00A94383"/>
    <w:rsid w:val="00A94550"/>
    <w:rsid w:val="00A94A5A"/>
    <w:rsid w:val="00A95641"/>
    <w:rsid w:val="00A95F10"/>
    <w:rsid w:val="00A9647F"/>
    <w:rsid w:val="00A9667F"/>
    <w:rsid w:val="00A97176"/>
    <w:rsid w:val="00A97BF9"/>
    <w:rsid w:val="00A97CA1"/>
    <w:rsid w:val="00A97D94"/>
    <w:rsid w:val="00A97E2A"/>
    <w:rsid w:val="00A97EEA"/>
    <w:rsid w:val="00AA0025"/>
    <w:rsid w:val="00AA0293"/>
    <w:rsid w:val="00AA02CA"/>
    <w:rsid w:val="00AA0A64"/>
    <w:rsid w:val="00AA0B94"/>
    <w:rsid w:val="00AA0BA5"/>
    <w:rsid w:val="00AA0BB1"/>
    <w:rsid w:val="00AA0FA3"/>
    <w:rsid w:val="00AA132D"/>
    <w:rsid w:val="00AA17C4"/>
    <w:rsid w:val="00AA193A"/>
    <w:rsid w:val="00AA1A1B"/>
    <w:rsid w:val="00AA1C10"/>
    <w:rsid w:val="00AA2713"/>
    <w:rsid w:val="00AA3B44"/>
    <w:rsid w:val="00AA4037"/>
    <w:rsid w:val="00AA4129"/>
    <w:rsid w:val="00AA5277"/>
    <w:rsid w:val="00AA5BAD"/>
    <w:rsid w:val="00AA637E"/>
    <w:rsid w:val="00AA637F"/>
    <w:rsid w:val="00AA63A0"/>
    <w:rsid w:val="00AA69C7"/>
    <w:rsid w:val="00AA70E3"/>
    <w:rsid w:val="00AB00D7"/>
    <w:rsid w:val="00AB0578"/>
    <w:rsid w:val="00AB05B1"/>
    <w:rsid w:val="00AB0C0B"/>
    <w:rsid w:val="00AB0E47"/>
    <w:rsid w:val="00AB0F0E"/>
    <w:rsid w:val="00AB18BB"/>
    <w:rsid w:val="00AB1DEA"/>
    <w:rsid w:val="00AB24C5"/>
    <w:rsid w:val="00AB2814"/>
    <w:rsid w:val="00AB3E3A"/>
    <w:rsid w:val="00AB3E68"/>
    <w:rsid w:val="00AB47ED"/>
    <w:rsid w:val="00AB49A2"/>
    <w:rsid w:val="00AB4E5E"/>
    <w:rsid w:val="00AB5F9A"/>
    <w:rsid w:val="00AB5FD2"/>
    <w:rsid w:val="00AB6245"/>
    <w:rsid w:val="00AB6808"/>
    <w:rsid w:val="00AB6CB9"/>
    <w:rsid w:val="00AB7723"/>
    <w:rsid w:val="00AB7CAB"/>
    <w:rsid w:val="00AC1F55"/>
    <w:rsid w:val="00AC21F8"/>
    <w:rsid w:val="00AC26DC"/>
    <w:rsid w:val="00AC2D73"/>
    <w:rsid w:val="00AC3653"/>
    <w:rsid w:val="00AC40B3"/>
    <w:rsid w:val="00AC449C"/>
    <w:rsid w:val="00AC4596"/>
    <w:rsid w:val="00AC55F1"/>
    <w:rsid w:val="00AC5BAC"/>
    <w:rsid w:val="00AC613E"/>
    <w:rsid w:val="00AC644B"/>
    <w:rsid w:val="00AC674F"/>
    <w:rsid w:val="00AC6BBB"/>
    <w:rsid w:val="00AC73A0"/>
    <w:rsid w:val="00AC7450"/>
    <w:rsid w:val="00AC78B2"/>
    <w:rsid w:val="00AD0432"/>
    <w:rsid w:val="00AD0912"/>
    <w:rsid w:val="00AD10C1"/>
    <w:rsid w:val="00AD235D"/>
    <w:rsid w:val="00AD2436"/>
    <w:rsid w:val="00AD248B"/>
    <w:rsid w:val="00AD2689"/>
    <w:rsid w:val="00AD2718"/>
    <w:rsid w:val="00AD278D"/>
    <w:rsid w:val="00AD2EED"/>
    <w:rsid w:val="00AD3621"/>
    <w:rsid w:val="00AD3969"/>
    <w:rsid w:val="00AD3D49"/>
    <w:rsid w:val="00AD4568"/>
    <w:rsid w:val="00AD46B3"/>
    <w:rsid w:val="00AD4764"/>
    <w:rsid w:val="00AD49BC"/>
    <w:rsid w:val="00AD5115"/>
    <w:rsid w:val="00AD5B87"/>
    <w:rsid w:val="00AD6024"/>
    <w:rsid w:val="00AD61A5"/>
    <w:rsid w:val="00AD6C81"/>
    <w:rsid w:val="00AD7472"/>
    <w:rsid w:val="00AD7FE2"/>
    <w:rsid w:val="00AE0A62"/>
    <w:rsid w:val="00AE0E38"/>
    <w:rsid w:val="00AE1D84"/>
    <w:rsid w:val="00AE24C8"/>
    <w:rsid w:val="00AE2509"/>
    <w:rsid w:val="00AE28D0"/>
    <w:rsid w:val="00AE30FD"/>
    <w:rsid w:val="00AE31FD"/>
    <w:rsid w:val="00AE392F"/>
    <w:rsid w:val="00AE3F65"/>
    <w:rsid w:val="00AE4101"/>
    <w:rsid w:val="00AE4184"/>
    <w:rsid w:val="00AE4D9B"/>
    <w:rsid w:val="00AE562C"/>
    <w:rsid w:val="00AE57BA"/>
    <w:rsid w:val="00AE5EDE"/>
    <w:rsid w:val="00AE6B47"/>
    <w:rsid w:val="00AE6D58"/>
    <w:rsid w:val="00AE72FF"/>
    <w:rsid w:val="00AE7918"/>
    <w:rsid w:val="00AE7940"/>
    <w:rsid w:val="00AE7E6C"/>
    <w:rsid w:val="00AE7EF3"/>
    <w:rsid w:val="00AF01CB"/>
    <w:rsid w:val="00AF027C"/>
    <w:rsid w:val="00AF0665"/>
    <w:rsid w:val="00AF06BE"/>
    <w:rsid w:val="00AF08FE"/>
    <w:rsid w:val="00AF0935"/>
    <w:rsid w:val="00AF0A1F"/>
    <w:rsid w:val="00AF0E9D"/>
    <w:rsid w:val="00AF29B6"/>
    <w:rsid w:val="00AF29FB"/>
    <w:rsid w:val="00AF2A72"/>
    <w:rsid w:val="00AF35E7"/>
    <w:rsid w:val="00AF3A85"/>
    <w:rsid w:val="00AF3DA1"/>
    <w:rsid w:val="00AF446F"/>
    <w:rsid w:val="00AF4F1F"/>
    <w:rsid w:val="00AF56D9"/>
    <w:rsid w:val="00AF5BBC"/>
    <w:rsid w:val="00AF5F88"/>
    <w:rsid w:val="00AF75B6"/>
    <w:rsid w:val="00AF7CD4"/>
    <w:rsid w:val="00B0006D"/>
    <w:rsid w:val="00B00083"/>
    <w:rsid w:val="00B004B7"/>
    <w:rsid w:val="00B00D86"/>
    <w:rsid w:val="00B01238"/>
    <w:rsid w:val="00B01A52"/>
    <w:rsid w:val="00B01E1B"/>
    <w:rsid w:val="00B0220B"/>
    <w:rsid w:val="00B02529"/>
    <w:rsid w:val="00B028DF"/>
    <w:rsid w:val="00B02DCD"/>
    <w:rsid w:val="00B0446C"/>
    <w:rsid w:val="00B04863"/>
    <w:rsid w:val="00B05120"/>
    <w:rsid w:val="00B052A8"/>
    <w:rsid w:val="00B0530B"/>
    <w:rsid w:val="00B05996"/>
    <w:rsid w:val="00B05E12"/>
    <w:rsid w:val="00B064B2"/>
    <w:rsid w:val="00B067A1"/>
    <w:rsid w:val="00B069FD"/>
    <w:rsid w:val="00B06ACA"/>
    <w:rsid w:val="00B071A9"/>
    <w:rsid w:val="00B07952"/>
    <w:rsid w:val="00B10113"/>
    <w:rsid w:val="00B105A1"/>
    <w:rsid w:val="00B10896"/>
    <w:rsid w:val="00B10B91"/>
    <w:rsid w:val="00B10C17"/>
    <w:rsid w:val="00B12D7F"/>
    <w:rsid w:val="00B12EEB"/>
    <w:rsid w:val="00B135E0"/>
    <w:rsid w:val="00B13603"/>
    <w:rsid w:val="00B13C5F"/>
    <w:rsid w:val="00B14387"/>
    <w:rsid w:val="00B146D9"/>
    <w:rsid w:val="00B1476C"/>
    <w:rsid w:val="00B147F5"/>
    <w:rsid w:val="00B149BA"/>
    <w:rsid w:val="00B15107"/>
    <w:rsid w:val="00B1561F"/>
    <w:rsid w:val="00B15EE8"/>
    <w:rsid w:val="00B15F31"/>
    <w:rsid w:val="00B16303"/>
    <w:rsid w:val="00B166C0"/>
    <w:rsid w:val="00B16C20"/>
    <w:rsid w:val="00B16EBD"/>
    <w:rsid w:val="00B16F7A"/>
    <w:rsid w:val="00B173E9"/>
    <w:rsid w:val="00B1798A"/>
    <w:rsid w:val="00B17C95"/>
    <w:rsid w:val="00B17DD2"/>
    <w:rsid w:val="00B20430"/>
    <w:rsid w:val="00B22604"/>
    <w:rsid w:val="00B228FE"/>
    <w:rsid w:val="00B22BF0"/>
    <w:rsid w:val="00B23910"/>
    <w:rsid w:val="00B2463F"/>
    <w:rsid w:val="00B246BA"/>
    <w:rsid w:val="00B24A84"/>
    <w:rsid w:val="00B25859"/>
    <w:rsid w:val="00B260C9"/>
    <w:rsid w:val="00B26121"/>
    <w:rsid w:val="00B2624E"/>
    <w:rsid w:val="00B264CD"/>
    <w:rsid w:val="00B2656C"/>
    <w:rsid w:val="00B2660D"/>
    <w:rsid w:val="00B266E1"/>
    <w:rsid w:val="00B26C3D"/>
    <w:rsid w:val="00B27466"/>
    <w:rsid w:val="00B27E52"/>
    <w:rsid w:val="00B27F63"/>
    <w:rsid w:val="00B303C2"/>
    <w:rsid w:val="00B30917"/>
    <w:rsid w:val="00B31010"/>
    <w:rsid w:val="00B310B3"/>
    <w:rsid w:val="00B3141B"/>
    <w:rsid w:val="00B31CB6"/>
    <w:rsid w:val="00B320C3"/>
    <w:rsid w:val="00B3298E"/>
    <w:rsid w:val="00B333B4"/>
    <w:rsid w:val="00B337E1"/>
    <w:rsid w:val="00B33910"/>
    <w:rsid w:val="00B33E3D"/>
    <w:rsid w:val="00B33E85"/>
    <w:rsid w:val="00B349E0"/>
    <w:rsid w:val="00B35C22"/>
    <w:rsid w:val="00B35D3B"/>
    <w:rsid w:val="00B365BF"/>
    <w:rsid w:val="00B36F98"/>
    <w:rsid w:val="00B37637"/>
    <w:rsid w:val="00B37727"/>
    <w:rsid w:val="00B37C2D"/>
    <w:rsid w:val="00B40AF0"/>
    <w:rsid w:val="00B40C12"/>
    <w:rsid w:val="00B40EAD"/>
    <w:rsid w:val="00B410EF"/>
    <w:rsid w:val="00B4131E"/>
    <w:rsid w:val="00B415EA"/>
    <w:rsid w:val="00B42175"/>
    <w:rsid w:val="00B42299"/>
    <w:rsid w:val="00B423FD"/>
    <w:rsid w:val="00B426B4"/>
    <w:rsid w:val="00B42BE8"/>
    <w:rsid w:val="00B42DAA"/>
    <w:rsid w:val="00B43058"/>
    <w:rsid w:val="00B4332B"/>
    <w:rsid w:val="00B43C45"/>
    <w:rsid w:val="00B4407C"/>
    <w:rsid w:val="00B44243"/>
    <w:rsid w:val="00B44979"/>
    <w:rsid w:val="00B45074"/>
    <w:rsid w:val="00B45197"/>
    <w:rsid w:val="00B452BA"/>
    <w:rsid w:val="00B453F1"/>
    <w:rsid w:val="00B46B52"/>
    <w:rsid w:val="00B46DA5"/>
    <w:rsid w:val="00B46DD6"/>
    <w:rsid w:val="00B471EB"/>
    <w:rsid w:val="00B4732D"/>
    <w:rsid w:val="00B4774C"/>
    <w:rsid w:val="00B502BD"/>
    <w:rsid w:val="00B5067D"/>
    <w:rsid w:val="00B50894"/>
    <w:rsid w:val="00B50C11"/>
    <w:rsid w:val="00B51319"/>
    <w:rsid w:val="00B51A28"/>
    <w:rsid w:val="00B51A45"/>
    <w:rsid w:val="00B51AB2"/>
    <w:rsid w:val="00B51AE3"/>
    <w:rsid w:val="00B51E18"/>
    <w:rsid w:val="00B521FB"/>
    <w:rsid w:val="00B5255F"/>
    <w:rsid w:val="00B525D7"/>
    <w:rsid w:val="00B532A7"/>
    <w:rsid w:val="00B5365A"/>
    <w:rsid w:val="00B538DC"/>
    <w:rsid w:val="00B540EF"/>
    <w:rsid w:val="00B545B7"/>
    <w:rsid w:val="00B54EDC"/>
    <w:rsid w:val="00B5564E"/>
    <w:rsid w:val="00B5588A"/>
    <w:rsid w:val="00B56250"/>
    <w:rsid w:val="00B56E58"/>
    <w:rsid w:val="00B574CB"/>
    <w:rsid w:val="00B57A21"/>
    <w:rsid w:val="00B57AD2"/>
    <w:rsid w:val="00B57DD1"/>
    <w:rsid w:val="00B6048F"/>
    <w:rsid w:val="00B60B50"/>
    <w:rsid w:val="00B61C89"/>
    <w:rsid w:val="00B61E55"/>
    <w:rsid w:val="00B6201B"/>
    <w:rsid w:val="00B62E56"/>
    <w:rsid w:val="00B62EF7"/>
    <w:rsid w:val="00B633F0"/>
    <w:rsid w:val="00B6379D"/>
    <w:rsid w:val="00B639C5"/>
    <w:rsid w:val="00B63E74"/>
    <w:rsid w:val="00B63F26"/>
    <w:rsid w:val="00B63F7A"/>
    <w:rsid w:val="00B64223"/>
    <w:rsid w:val="00B64A2F"/>
    <w:rsid w:val="00B64D35"/>
    <w:rsid w:val="00B64D56"/>
    <w:rsid w:val="00B64D6C"/>
    <w:rsid w:val="00B64F0E"/>
    <w:rsid w:val="00B6509B"/>
    <w:rsid w:val="00B65DA8"/>
    <w:rsid w:val="00B66570"/>
    <w:rsid w:val="00B66666"/>
    <w:rsid w:val="00B66DB0"/>
    <w:rsid w:val="00B6749A"/>
    <w:rsid w:val="00B67D55"/>
    <w:rsid w:val="00B707BB"/>
    <w:rsid w:val="00B70CC4"/>
    <w:rsid w:val="00B70D62"/>
    <w:rsid w:val="00B7122D"/>
    <w:rsid w:val="00B7138B"/>
    <w:rsid w:val="00B715A8"/>
    <w:rsid w:val="00B7172A"/>
    <w:rsid w:val="00B71AB7"/>
    <w:rsid w:val="00B71AD6"/>
    <w:rsid w:val="00B721C3"/>
    <w:rsid w:val="00B72999"/>
    <w:rsid w:val="00B72A22"/>
    <w:rsid w:val="00B732A2"/>
    <w:rsid w:val="00B734E0"/>
    <w:rsid w:val="00B7375C"/>
    <w:rsid w:val="00B739C5"/>
    <w:rsid w:val="00B73F31"/>
    <w:rsid w:val="00B74480"/>
    <w:rsid w:val="00B747A7"/>
    <w:rsid w:val="00B74FC0"/>
    <w:rsid w:val="00B750DE"/>
    <w:rsid w:val="00B7584C"/>
    <w:rsid w:val="00B75A0F"/>
    <w:rsid w:val="00B75BB3"/>
    <w:rsid w:val="00B75D7C"/>
    <w:rsid w:val="00B760E5"/>
    <w:rsid w:val="00B772B6"/>
    <w:rsid w:val="00B773E4"/>
    <w:rsid w:val="00B7750D"/>
    <w:rsid w:val="00B775CA"/>
    <w:rsid w:val="00B778F0"/>
    <w:rsid w:val="00B77BF1"/>
    <w:rsid w:val="00B8005D"/>
    <w:rsid w:val="00B805B4"/>
    <w:rsid w:val="00B80C31"/>
    <w:rsid w:val="00B80FC6"/>
    <w:rsid w:val="00B80FE8"/>
    <w:rsid w:val="00B811F1"/>
    <w:rsid w:val="00B8189D"/>
    <w:rsid w:val="00B819F4"/>
    <w:rsid w:val="00B82203"/>
    <w:rsid w:val="00B82847"/>
    <w:rsid w:val="00B82E77"/>
    <w:rsid w:val="00B8396C"/>
    <w:rsid w:val="00B8491E"/>
    <w:rsid w:val="00B84DCF"/>
    <w:rsid w:val="00B8612A"/>
    <w:rsid w:val="00B862FD"/>
    <w:rsid w:val="00B867F3"/>
    <w:rsid w:val="00B87614"/>
    <w:rsid w:val="00B90327"/>
    <w:rsid w:val="00B90800"/>
    <w:rsid w:val="00B90E3C"/>
    <w:rsid w:val="00B911EE"/>
    <w:rsid w:val="00B913BC"/>
    <w:rsid w:val="00B915C7"/>
    <w:rsid w:val="00B91744"/>
    <w:rsid w:val="00B91FDD"/>
    <w:rsid w:val="00B923E9"/>
    <w:rsid w:val="00B93051"/>
    <w:rsid w:val="00B934CC"/>
    <w:rsid w:val="00B938DE"/>
    <w:rsid w:val="00B9407E"/>
    <w:rsid w:val="00B941C9"/>
    <w:rsid w:val="00B9437A"/>
    <w:rsid w:val="00B94403"/>
    <w:rsid w:val="00B94E3F"/>
    <w:rsid w:val="00B95563"/>
    <w:rsid w:val="00B957E1"/>
    <w:rsid w:val="00B95961"/>
    <w:rsid w:val="00B9642E"/>
    <w:rsid w:val="00B976D7"/>
    <w:rsid w:val="00B97725"/>
    <w:rsid w:val="00B97F14"/>
    <w:rsid w:val="00BA04F9"/>
    <w:rsid w:val="00BA074D"/>
    <w:rsid w:val="00BA0A22"/>
    <w:rsid w:val="00BA1463"/>
    <w:rsid w:val="00BA1DE6"/>
    <w:rsid w:val="00BA2604"/>
    <w:rsid w:val="00BA2FE0"/>
    <w:rsid w:val="00BA305D"/>
    <w:rsid w:val="00BA3098"/>
    <w:rsid w:val="00BA30B4"/>
    <w:rsid w:val="00BA313A"/>
    <w:rsid w:val="00BA3156"/>
    <w:rsid w:val="00BA31EA"/>
    <w:rsid w:val="00BA36ED"/>
    <w:rsid w:val="00BA38C1"/>
    <w:rsid w:val="00BA3D9C"/>
    <w:rsid w:val="00BA3F8A"/>
    <w:rsid w:val="00BA43A8"/>
    <w:rsid w:val="00BA4761"/>
    <w:rsid w:val="00BA4DA5"/>
    <w:rsid w:val="00BA4E23"/>
    <w:rsid w:val="00BA4FC3"/>
    <w:rsid w:val="00BA650F"/>
    <w:rsid w:val="00BA6DD3"/>
    <w:rsid w:val="00BA6E43"/>
    <w:rsid w:val="00BA7607"/>
    <w:rsid w:val="00BB029E"/>
    <w:rsid w:val="00BB0605"/>
    <w:rsid w:val="00BB0E80"/>
    <w:rsid w:val="00BB1A67"/>
    <w:rsid w:val="00BB1C18"/>
    <w:rsid w:val="00BB2752"/>
    <w:rsid w:val="00BB29E5"/>
    <w:rsid w:val="00BB2EE9"/>
    <w:rsid w:val="00BB3A05"/>
    <w:rsid w:val="00BB3DA7"/>
    <w:rsid w:val="00BB3DD1"/>
    <w:rsid w:val="00BB3E6B"/>
    <w:rsid w:val="00BB3F22"/>
    <w:rsid w:val="00BB42E4"/>
    <w:rsid w:val="00BB4741"/>
    <w:rsid w:val="00BB49B4"/>
    <w:rsid w:val="00BB54B8"/>
    <w:rsid w:val="00BB5BC6"/>
    <w:rsid w:val="00BB5F43"/>
    <w:rsid w:val="00BB5F5F"/>
    <w:rsid w:val="00BB626A"/>
    <w:rsid w:val="00BB64B2"/>
    <w:rsid w:val="00BB6753"/>
    <w:rsid w:val="00BB6CD5"/>
    <w:rsid w:val="00BB709E"/>
    <w:rsid w:val="00BC16A7"/>
    <w:rsid w:val="00BC178A"/>
    <w:rsid w:val="00BC1960"/>
    <w:rsid w:val="00BC1F40"/>
    <w:rsid w:val="00BC20B3"/>
    <w:rsid w:val="00BC2E24"/>
    <w:rsid w:val="00BC35FA"/>
    <w:rsid w:val="00BC41A9"/>
    <w:rsid w:val="00BC4CEC"/>
    <w:rsid w:val="00BC548F"/>
    <w:rsid w:val="00BC5B38"/>
    <w:rsid w:val="00BC5E59"/>
    <w:rsid w:val="00BC5F4B"/>
    <w:rsid w:val="00BC6133"/>
    <w:rsid w:val="00BC69AA"/>
    <w:rsid w:val="00BC6C89"/>
    <w:rsid w:val="00BD0053"/>
    <w:rsid w:val="00BD01E5"/>
    <w:rsid w:val="00BD03CD"/>
    <w:rsid w:val="00BD0C0B"/>
    <w:rsid w:val="00BD1657"/>
    <w:rsid w:val="00BD1CBC"/>
    <w:rsid w:val="00BD1F98"/>
    <w:rsid w:val="00BD2223"/>
    <w:rsid w:val="00BD22AC"/>
    <w:rsid w:val="00BD235D"/>
    <w:rsid w:val="00BD2DA2"/>
    <w:rsid w:val="00BD31A5"/>
    <w:rsid w:val="00BD3491"/>
    <w:rsid w:val="00BD3688"/>
    <w:rsid w:val="00BD36B3"/>
    <w:rsid w:val="00BD416F"/>
    <w:rsid w:val="00BD4F8F"/>
    <w:rsid w:val="00BD4FD7"/>
    <w:rsid w:val="00BD6F62"/>
    <w:rsid w:val="00BD76A8"/>
    <w:rsid w:val="00BD7BE3"/>
    <w:rsid w:val="00BD7F40"/>
    <w:rsid w:val="00BE050B"/>
    <w:rsid w:val="00BE089A"/>
    <w:rsid w:val="00BE0C13"/>
    <w:rsid w:val="00BE117C"/>
    <w:rsid w:val="00BE141B"/>
    <w:rsid w:val="00BE194A"/>
    <w:rsid w:val="00BE2007"/>
    <w:rsid w:val="00BE234B"/>
    <w:rsid w:val="00BE29E7"/>
    <w:rsid w:val="00BE2ACE"/>
    <w:rsid w:val="00BE2B81"/>
    <w:rsid w:val="00BE3874"/>
    <w:rsid w:val="00BE390F"/>
    <w:rsid w:val="00BE3F35"/>
    <w:rsid w:val="00BE5232"/>
    <w:rsid w:val="00BE5278"/>
    <w:rsid w:val="00BE52BE"/>
    <w:rsid w:val="00BE558B"/>
    <w:rsid w:val="00BE564E"/>
    <w:rsid w:val="00BE5805"/>
    <w:rsid w:val="00BE5AA4"/>
    <w:rsid w:val="00BE6632"/>
    <w:rsid w:val="00BE7825"/>
    <w:rsid w:val="00BE7E63"/>
    <w:rsid w:val="00BF036B"/>
    <w:rsid w:val="00BF03C9"/>
    <w:rsid w:val="00BF0DD4"/>
    <w:rsid w:val="00BF1384"/>
    <w:rsid w:val="00BF1B64"/>
    <w:rsid w:val="00BF2117"/>
    <w:rsid w:val="00BF29D3"/>
    <w:rsid w:val="00BF2F55"/>
    <w:rsid w:val="00BF36E5"/>
    <w:rsid w:val="00BF3C8A"/>
    <w:rsid w:val="00BF3FF1"/>
    <w:rsid w:val="00BF455E"/>
    <w:rsid w:val="00BF4713"/>
    <w:rsid w:val="00BF4725"/>
    <w:rsid w:val="00BF490D"/>
    <w:rsid w:val="00BF4B26"/>
    <w:rsid w:val="00BF51BC"/>
    <w:rsid w:val="00BF6227"/>
    <w:rsid w:val="00BF6CCB"/>
    <w:rsid w:val="00BF77E0"/>
    <w:rsid w:val="00BF7A62"/>
    <w:rsid w:val="00BF7C14"/>
    <w:rsid w:val="00BF7F23"/>
    <w:rsid w:val="00C00126"/>
    <w:rsid w:val="00C00392"/>
    <w:rsid w:val="00C007FD"/>
    <w:rsid w:val="00C00D55"/>
    <w:rsid w:val="00C014CF"/>
    <w:rsid w:val="00C019D6"/>
    <w:rsid w:val="00C01D0B"/>
    <w:rsid w:val="00C02C16"/>
    <w:rsid w:val="00C02CB1"/>
    <w:rsid w:val="00C02E15"/>
    <w:rsid w:val="00C02EDB"/>
    <w:rsid w:val="00C02F07"/>
    <w:rsid w:val="00C0322B"/>
    <w:rsid w:val="00C035A0"/>
    <w:rsid w:val="00C03DE4"/>
    <w:rsid w:val="00C040D0"/>
    <w:rsid w:val="00C046B3"/>
    <w:rsid w:val="00C048BD"/>
    <w:rsid w:val="00C0541D"/>
    <w:rsid w:val="00C06213"/>
    <w:rsid w:val="00C06972"/>
    <w:rsid w:val="00C07790"/>
    <w:rsid w:val="00C110EB"/>
    <w:rsid w:val="00C11F59"/>
    <w:rsid w:val="00C1269A"/>
    <w:rsid w:val="00C12BA8"/>
    <w:rsid w:val="00C130BC"/>
    <w:rsid w:val="00C133D8"/>
    <w:rsid w:val="00C136A7"/>
    <w:rsid w:val="00C13B2E"/>
    <w:rsid w:val="00C13CBE"/>
    <w:rsid w:val="00C13FC5"/>
    <w:rsid w:val="00C141B6"/>
    <w:rsid w:val="00C149FC"/>
    <w:rsid w:val="00C14B28"/>
    <w:rsid w:val="00C14BB3"/>
    <w:rsid w:val="00C152FE"/>
    <w:rsid w:val="00C15DDF"/>
    <w:rsid w:val="00C16539"/>
    <w:rsid w:val="00C1690C"/>
    <w:rsid w:val="00C16D38"/>
    <w:rsid w:val="00C17187"/>
    <w:rsid w:val="00C174B4"/>
    <w:rsid w:val="00C174FC"/>
    <w:rsid w:val="00C17771"/>
    <w:rsid w:val="00C17A04"/>
    <w:rsid w:val="00C20F53"/>
    <w:rsid w:val="00C21C4A"/>
    <w:rsid w:val="00C2223F"/>
    <w:rsid w:val="00C22944"/>
    <w:rsid w:val="00C229CE"/>
    <w:rsid w:val="00C229F8"/>
    <w:rsid w:val="00C22BBA"/>
    <w:rsid w:val="00C23815"/>
    <w:rsid w:val="00C23AAA"/>
    <w:rsid w:val="00C23BC1"/>
    <w:rsid w:val="00C240FC"/>
    <w:rsid w:val="00C24D07"/>
    <w:rsid w:val="00C24F87"/>
    <w:rsid w:val="00C25289"/>
    <w:rsid w:val="00C252E2"/>
    <w:rsid w:val="00C25615"/>
    <w:rsid w:val="00C259BC"/>
    <w:rsid w:val="00C25F67"/>
    <w:rsid w:val="00C260A8"/>
    <w:rsid w:val="00C2684E"/>
    <w:rsid w:val="00C26D38"/>
    <w:rsid w:val="00C27E8B"/>
    <w:rsid w:val="00C27F97"/>
    <w:rsid w:val="00C3098D"/>
    <w:rsid w:val="00C30AD7"/>
    <w:rsid w:val="00C30EA3"/>
    <w:rsid w:val="00C310CA"/>
    <w:rsid w:val="00C31220"/>
    <w:rsid w:val="00C315CB"/>
    <w:rsid w:val="00C31C2B"/>
    <w:rsid w:val="00C3224B"/>
    <w:rsid w:val="00C32312"/>
    <w:rsid w:val="00C32F5C"/>
    <w:rsid w:val="00C33357"/>
    <w:rsid w:val="00C33BCE"/>
    <w:rsid w:val="00C34707"/>
    <w:rsid w:val="00C34D31"/>
    <w:rsid w:val="00C359AC"/>
    <w:rsid w:val="00C35BE1"/>
    <w:rsid w:val="00C35E4F"/>
    <w:rsid w:val="00C365C2"/>
    <w:rsid w:val="00C36FCB"/>
    <w:rsid w:val="00C37306"/>
    <w:rsid w:val="00C37D1E"/>
    <w:rsid w:val="00C403CE"/>
    <w:rsid w:val="00C40433"/>
    <w:rsid w:val="00C410BB"/>
    <w:rsid w:val="00C41362"/>
    <w:rsid w:val="00C42332"/>
    <w:rsid w:val="00C4276D"/>
    <w:rsid w:val="00C428F2"/>
    <w:rsid w:val="00C42AB4"/>
    <w:rsid w:val="00C42CF9"/>
    <w:rsid w:val="00C4333D"/>
    <w:rsid w:val="00C44236"/>
    <w:rsid w:val="00C44313"/>
    <w:rsid w:val="00C44A3D"/>
    <w:rsid w:val="00C44D0D"/>
    <w:rsid w:val="00C453BB"/>
    <w:rsid w:val="00C45A05"/>
    <w:rsid w:val="00C463A3"/>
    <w:rsid w:val="00C466EC"/>
    <w:rsid w:val="00C468A1"/>
    <w:rsid w:val="00C46FBF"/>
    <w:rsid w:val="00C470A8"/>
    <w:rsid w:val="00C47A8A"/>
    <w:rsid w:val="00C47D80"/>
    <w:rsid w:val="00C47E37"/>
    <w:rsid w:val="00C5020D"/>
    <w:rsid w:val="00C5057A"/>
    <w:rsid w:val="00C508D5"/>
    <w:rsid w:val="00C50C69"/>
    <w:rsid w:val="00C5145E"/>
    <w:rsid w:val="00C51544"/>
    <w:rsid w:val="00C515B2"/>
    <w:rsid w:val="00C517E1"/>
    <w:rsid w:val="00C52579"/>
    <w:rsid w:val="00C52A6B"/>
    <w:rsid w:val="00C53692"/>
    <w:rsid w:val="00C53842"/>
    <w:rsid w:val="00C53AEF"/>
    <w:rsid w:val="00C546CF"/>
    <w:rsid w:val="00C54828"/>
    <w:rsid w:val="00C550A1"/>
    <w:rsid w:val="00C556E0"/>
    <w:rsid w:val="00C56AD8"/>
    <w:rsid w:val="00C56D8A"/>
    <w:rsid w:val="00C573BB"/>
    <w:rsid w:val="00C573CF"/>
    <w:rsid w:val="00C57C46"/>
    <w:rsid w:val="00C60B27"/>
    <w:rsid w:val="00C61D7E"/>
    <w:rsid w:val="00C62097"/>
    <w:rsid w:val="00C62445"/>
    <w:rsid w:val="00C630F8"/>
    <w:rsid w:val="00C63871"/>
    <w:rsid w:val="00C64882"/>
    <w:rsid w:val="00C65883"/>
    <w:rsid w:val="00C65C24"/>
    <w:rsid w:val="00C66109"/>
    <w:rsid w:val="00C66C2A"/>
    <w:rsid w:val="00C66E71"/>
    <w:rsid w:val="00C67102"/>
    <w:rsid w:val="00C6795B"/>
    <w:rsid w:val="00C7012E"/>
    <w:rsid w:val="00C70765"/>
    <w:rsid w:val="00C70DD7"/>
    <w:rsid w:val="00C711BD"/>
    <w:rsid w:val="00C718E6"/>
    <w:rsid w:val="00C71CB1"/>
    <w:rsid w:val="00C72143"/>
    <w:rsid w:val="00C72392"/>
    <w:rsid w:val="00C72A16"/>
    <w:rsid w:val="00C730D1"/>
    <w:rsid w:val="00C731CD"/>
    <w:rsid w:val="00C732CB"/>
    <w:rsid w:val="00C74622"/>
    <w:rsid w:val="00C748D6"/>
    <w:rsid w:val="00C74C68"/>
    <w:rsid w:val="00C75700"/>
    <w:rsid w:val="00C75766"/>
    <w:rsid w:val="00C77235"/>
    <w:rsid w:val="00C77252"/>
    <w:rsid w:val="00C77DE4"/>
    <w:rsid w:val="00C800B7"/>
    <w:rsid w:val="00C80256"/>
    <w:rsid w:val="00C80324"/>
    <w:rsid w:val="00C805B1"/>
    <w:rsid w:val="00C808CD"/>
    <w:rsid w:val="00C80CDC"/>
    <w:rsid w:val="00C818B0"/>
    <w:rsid w:val="00C819A7"/>
    <w:rsid w:val="00C82194"/>
    <w:rsid w:val="00C821D8"/>
    <w:rsid w:val="00C822BE"/>
    <w:rsid w:val="00C828B1"/>
    <w:rsid w:val="00C82EEE"/>
    <w:rsid w:val="00C834AE"/>
    <w:rsid w:val="00C836CB"/>
    <w:rsid w:val="00C83FB8"/>
    <w:rsid w:val="00C84194"/>
    <w:rsid w:val="00C841DA"/>
    <w:rsid w:val="00C84865"/>
    <w:rsid w:val="00C85235"/>
    <w:rsid w:val="00C85AB9"/>
    <w:rsid w:val="00C8632C"/>
    <w:rsid w:val="00C8654A"/>
    <w:rsid w:val="00C866DE"/>
    <w:rsid w:val="00C8777D"/>
    <w:rsid w:val="00C87AFE"/>
    <w:rsid w:val="00C87B7C"/>
    <w:rsid w:val="00C87C4F"/>
    <w:rsid w:val="00C87E46"/>
    <w:rsid w:val="00C90301"/>
    <w:rsid w:val="00C9045A"/>
    <w:rsid w:val="00C90829"/>
    <w:rsid w:val="00C90C45"/>
    <w:rsid w:val="00C90F33"/>
    <w:rsid w:val="00C910EF"/>
    <w:rsid w:val="00C91686"/>
    <w:rsid w:val="00C92188"/>
    <w:rsid w:val="00C9291C"/>
    <w:rsid w:val="00C93172"/>
    <w:rsid w:val="00C93225"/>
    <w:rsid w:val="00C93343"/>
    <w:rsid w:val="00C937A0"/>
    <w:rsid w:val="00C93BF8"/>
    <w:rsid w:val="00C93C1E"/>
    <w:rsid w:val="00C93FF7"/>
    <w:rsid w:val="00C94011"/>
    <w:rsid w:val="00C94333"/>
    <w:rsid w:val="00C9468A"/>
    <w:rsid w:val="00C949C6"/>
    <w:rsid w:val="00C9530B"/>
    <w:rsid w:val="00C9589A"/>
    <w:rsid w:val="00C958F9"/>
    <w:rsid w:val="00C95D29"/>
    <w:rsid w:val="00C95DB3"/>
    <w:rsid w:val="00C96187"/>
    <w:rsid w:val="00C962DD"/>
    <w:rsid w:val="00C962FC"/>
    <w:rsid w:val="00C96514"/>
    <w:rsid w:val="00C96611"/>
    <w:rsid w:val="00C96766"/>
    <w:rsid w:val="00C97552"/>
    <w:rsid w:val="00C97BB8"/>
    <w:rsid w:val="00C97FC4"/>
    <w:rsid w:val="00CA046D"/>
    <w:rsid w:val="00CA0532"/>
    <w:rsid w:val="00CA2D1F"/>
    <w:rsid w:val="00CA38A6"/>
    <w:rsid w:val="00CA3F94"/>
    <w:rsid w:val="00CA41B2"/>
    <w:rsid w:val="00CA45C1"/>
    <w:rsid w:val="00CA526F"/>
    <w:rsid w:val="00CA577B"/>
    <w:rsid w:val="00CA5A38"/>
    <w:rsid w:val="00CA682D"/>
    <w:rsid w:val="00CA6E29"/>
    <w:rsid w:val="00CA6F8F"/>
    <w:rsid w:val="00CA7A71"/>
    <w:rsid w:val="00CA7D77"/>
    <w:rsid w:val="00CA7FAC"/>
    <w:rsid w:val="00CB00EE"/>
    <w:rsid w:val="00CB0D2A"/>
    <w:rsid w:val="00CB14BA"/>
    <w:rsid w:val="00CB1B4B"/>
    <w:rsid w:val="00CB1CA9"/>
    <w:rsid w:val="00CB1CF7"/>
    <w:rsid w:val="00CB1D35"/>
    <w:rsid w:val="00CB2631"/>
    <w:rsid w:val="00CB263F"/>
    <w:rsid w:val="00CB286A"/>
    <w:rsid w:val="00CB2D51"/>
    <w:rsid w:val="00CB2DDD"/>
    <w:rsid w:val="00CB335A"/>
    <w:rsid w:val="00CB38D6"/>
    <w:rsid w:val="00CB4337"/>
    <w:rsid w:val="00CB43C5"/>
    <w:rsid w:val="00CB4449"/>
    <w:rsid w:val="00CB4B5D"/>
    <w:rsid w:val="00CB526A"/>
    <w:rsid w:val="00CB57CA"/>
    <w:rsid w:val="00CB57FB"/>
    <w:rsid w:val="00CB5B7F"/>
    <w:rsid w:val="00CB6341"/>
    <w:rsid w:val="00CB695B"/>
    <w:rsid w:val="00CB6BD6"/>
    <w:rsid w:val="00CB6CFC"/>
    <w:rsid w:val="00CB7492"/>
    <w:rsid w:val="00CB7EE0"/>
    <w:rsid w:val="00CC0E7E"/>
    <w:rsid w:val="00CC1084"/>
    <w:rsid w:val="00CC110D"/>
    <w:rsid w:val="00CC1341"/>
    <w:rsid w:val="00CC1CC1"/>
    <w:rsid w:val="00CC1DB1"/>
    <w:rsid w:val="00CC22B3"/>
    <w:rsid w:val="00CC2544"/>
    <w:rsid w:val="00CC3CA7"/>
    <w:rsid w:val="00CC47BA"/>
    <w:rsid w:val="00CC4D93"/>
    <w:rsid w:val="00CC51B9"/>
    <w:rsid w:val="00CC5A9F"/>
    <w:rsid w:val="00CC5ACF"/>
    <w:rsid w:val="00CC608E"/>
    <w:rsid w:val="00CC62EB"/>
    <w:rsid w:val="00CC63FD"/>
    <w:rsid w:val="00CC675D"/>
    <w:rsid w:val="00CC6A65"/>
    <w:rsid w:val="00CC72AB"/>
    <w:rsid w:val="00CC7536"/>
    <w:rsid w:val="00CC7968"/>
    <w:rsid w:val="00CC7BBD"/>
    <w:rsid w:val="00CC7D6C"/>
    <w:rsid w:val="00CC7FC3"/>
    <w:rsid w:val="00CD0695"/>
    <w:rsid w:val="00CD0844"/>
    <w:rsid w:val="00CD0D31"/>
    <w:rsid w:val="00CD0D62"/>
    <w:rsid w:val="00CD17B7"/>
    <w:rsid w:val="00CD1A69"/>
    <w:rsid w:val="00CD200E"/>
    <w:rsid w:val="00CD267C"/>
    <w:rsid w:val="00CD289B"/>
    <w:rsid w:val="00CD2C5C"/>
    <w:rsid w:val="00CD2D3C"/>
    <w:rsid w:val="00CD2F29"/>
    <w:rsid w:val="00CD31B2"/>
    <w:rsid w:val="00CD3460"/>
    <w:rsid w:val="00CD3EFD"/>
    <w:rsid w:val="00CD41D0"/>
    <w:rsid w:val="00CD4924"/>
    <w:rsid w:val="00CD4A00"/>
    <w:rsid w:val="00CD4FF4"/>
    <w:rsid w:val="00CD56CA"/>
    <w:rsid w:val="00CD5C49"/>
    <w:rsid w:val="00CD6847"/>
    <w:rsid w:val="00CD69C2"/>
    <w:rsid w:val="00CD6AD5"/>
    <w:rsid w:val="00CD6FC1"/>
    <w:rsid w:val="00CD70D0"/>
    <w:rsid w:val="00CD7A09"/>
    <w:rsid w:val="00CD7A36"/>
    <w:rsid w:val="00CE0005"/>
    <w:rsid w:val="00CE0F4F"/>
    <w:rsid w:val="00CE0FCE"/>
    <w:rsid w:val="00CE116D"/>
    <w:rsid w:val="00CE176F"/>
    <w:rsid w:val="00CE1D30"/>
    <w:rsid w:val="00CE1E11"/>
    <w:rsid w:val="00CE28DF"/>
    <w:rsid w:val="00CE2A50"/>
    <w:rsid w:val="00CE3109"/>
    <w:rsid w:val="00CE32A7"/>
    <w:rsid w:val="00CE3585"/>
    <w:rsid w:val="00CE39E3"/>
    <w:rsid w:val="00CE3F09"/>
    <w:rsid w:val="00CE4251"/>
    <w:rsid w:val="00CE482C"/>
    <w:rsid w:val="00CE548A"/>
    <w:rsid w:val="00CE5811"/>
    <w:rsid w:val="00CE5962"/>
    <w:rsid w:val="00CE5CCB"/>
    <w:rsid w:val="00CE5D85"/>
    <w:rsid w:val="00CE5EC9"/>
    <w:rsid w:val="00CE608B"/>
    <w:rsid w:val="00CE7665"/>
    <w:rsid w:val="00CE7B3E"/>
    <w:rsid w:val="00CF00FB"/>
    <w:rsid w:val="00CF0632"/>
    <w:rsid w:val="00CF0F8C"/>
    <w:rsid w:val="00CF19B7"/>
    <w:rsid w:val="00CF19DB"/>
    <w:rsid w:val="00CF1EB7"/>
    <w:rsid w:val="00CF1F2E"/>
    <w:rsid w:val="00CF23CA"/>
    <w:rsid w:val="00CF26B6"/>
    <w:rsid w:val="00CF3A1B"/>
    <w:rsid w:val="00CF3E12"/>
    <w:rsid w:val="00CF49AD"/>
    <w:rsid w:val="00CF4B16"/>
    <w:rsid w:val="00CF5DA4"/>
    <w:rsid w:val="00CF5F44"/>
    <w:rsid w:val="00CF645F"/>
    <w:rsid w:val="00CF7131"/>
    <w:rsid w:val="00CF7722"/>
    <w:rsid w:val="00CF7B18"/>
    <w:rsid w:val="00CF7E89"/>
    <w:rsid w:val="00D005C6"/>
    <w:rsid w:val="00D00775"/>
    <w:rsid w:val="00D00A71"/>
    <w:rsid w:val="00D00F80"/>
    <w:rsid w:val="00D0102F"/>
    <w:rsid w:val="00D011A5"/>
    <w:rsid w:val="00D0126C"/>
    <w:rsid w:val="00D0156A"/>
    <w:rsid w:val="00D01A2B"/>
    <w:rsid w:val="00D01E4D"/>
    <w:rsid w:val="00D0249E"/>
    <w:rsid w:val="00D029DD"/>
    <w:rsid w:val="00D03283"/>
    <w:rsid w:val="00D034B1"/>
    <w:rsid w:val="00D03779"/>
    <w:rsid w:val="00D0390C"/>
    <w:rsid w:val="00D03A12"/>
    <w:rsid w:val="00D03A59"/>
    <w:rsid w:val="00D03C99"/>
    <w:rsid w:val="00D03F85"/>
    <w:rsid w:val="00D04238"/>
    <w:rsid w:val="00D044FF"/>
    <w:rsid w:val="00D04974"/>
    <w:rsid w:val="00D04E9F"/>
    <w:rsid w:val="00D04F6E"/>
    <w:rsid w:val="00D0581A"/>
    <w:rsid w:val="00D05921"/>
    <w:rsid w:val="00D05A42"/>
    <w:rsid w:val="00D064EF"/>
    <w:rsid w:val="00D0663D"/>
    <w:rsid w:val="00D06B6E"/>
    <w:rsid w:val="00D06EF0"/>
    <w:rsid w:val="00D10A5D"/>
    <w:rsid w:val="00D10B75"/>
    <w:rsid w:val="00D11447"/>
    <w:rsid w:val="00D11670"/>
    <w:rsid w:val="00D119FC"/>
    <w:rsid w:val="00D11ACD"/>
    <w:rsid w:val="00D11B2E"/>
    <w:rsid w:val="00D11F22"/>
    <w:rsid w:val="00D126B5"/>
    <w:rsid w:val="00D12810"/>
    <w:rsid w:val="00D1288B"/>
    <w:rsid w:val="00D130B5"/>
    <w:rsid w:val="00D132C6"/>
    <w:rsid w:val="00D13856"/>
    <w:rsid w:val="00D13B05"/>
    <w:rsid w:val="00D13F8F"/>
    <w:rsid w:val="00D146A9"/>
    <w:rsid w:val="00D15CC4"/>
    <w:rsid w:val="00D16804"/>
    <w:rsid w:val="00D16A48"/>
    <w:rsid w:val="00D1741A"/>
    <w:rsid w:val="00D17831"/>
    <w:rsid w:val="00D17836"/>
    <w:rsid w:val="00D17892"/>
    <w:rsid w:val="00D179C3"/>
    <w:rsid w:val="00D20681"/>
    <w:rsid w:val="00D20B63"/>
    <w:rsid w:val="00D216DF"/>
    <w:rsid w:val="00D21708"/>
    <w:rsid w:val="00D22130"/>
    <w:rsid w:val="00D22310"/>
    <w:rsid w:val="00D2282C"/>
    <w:rsid w:val="00D2284D"/>
    <w:rsid w:val="00D23847"/>
    <w:rsid w:val="00D24186"/>
    <w:rsid w:val="00D24693"/>
    <w:rsid w:val="00D24ACA"/>
    <w:rsid w:val="00D250A5"/>
    <w:rsid w:val="00D25126"/>
    <w:rsid w:val="00D25503"/>
    <w:rsid w:val="00D25913"/>
    <w:rsid w:val="00D25C27"/>
    <w:rsid w:val="00D260A9"/>
    <w:rsid w:val="00D26925"/>
    <w:rsid w:val="00D26FD8"/>
    <w:rsid w:val="00D27AE6"/>
    <w:rsid w:val="00D27FFD"/>
    <w:rsid w:val="00D30388"/>
    <w:rsid w:val="00D30389"/>
    <w:rsid w:val="00D30FFE"/>
    <w:rsid w:val="00D31482"/>
    <w:rsid w:val="00D31954"/>
    <w:rsid w:val="00D31D03"/>
    <w:rsid w:val="00D31D07"/>
    <w:rsid w:val="00D31E68"/>
    <w:rsid w:val="00D3347C"/>
    <w:rsid w:val="00D3372A"/>
    <w:rsid w:val="00D33A3F"/>
    <w:rsid w:val="00D341FF"/>
    <w:rsid w:val="00D346CA"/>
    <w:rsid w:val="00D34A45"/>
    <w:rsid w:val="00D34C68"/>
    <w:rsid w:val="00D34EAD"/>
    <w:rsid w:val="00D35415"/>
    <w:rsid w:val="00D35EAF"/>
    <w:rsid w:val="00D3614C"/>
    <w:rsid w:val="00D36278"/>
    <w:rsid w:val="00D36D4B"/>
    <w:rsid w:val="00D3796B"/>
    <w:rsid w:val="00D402DE"/>
    <w:rsid w:val="00D403F8"/>
    <w:rsid w:val="00D41115"/>
    <w:rsid w:val="00D41152"/>
    <w:rsid w:val="00D41D56"/>
    <w:rsid w:val="00D4322B"/>
    <w:rsid w:val="00D43240"/>
    <w:rsid w:val="00D43713"/>
    <w:rsid w:val="00D43DBB"/>
    <w:rsid w:val="00D43F1F"/>
    <w:rsid w:val="00D4430C"/>
    <w:rsid w:val="00D44732"/>
    <w:rsid w:val="00D44AAA"/>
    <w:rsid w:val="00D44D36"/>
    <w:rsid w:val="00D44F2A"/>
    <w:rsid w:val="00D4526A"/>
    <w:rsid w:val="00D452D8"/>
    <w:rsid w:val="00D457BB"/>
    <w:rsid w:val="00D45B0C"/>
    <w:rsid w:val="00D45C1D"/>
    <w:rsid w:val="00D46BA2"/>
    <w:rsid w:val="00D46E7C"/>
    <w:rsid w:val="00D47418"/>
    <w:rsid w:val="00D47450"/>
    <w:rsid w:val="00D47AB7"/>
    <w:rsid w:val="00D47B85"/>
    <w:rsid w:val="00D47CA0"/>
    <w:rsid w:val="00D47F99"/>
    <w:rsid w:val="00D47FCC"/>
    <w:rsid w:val="00D501CC"/>
    <w:rsid w:val="00D507F9"/>
    <w:rsid w:val="00D513F3"/>
    <w:rsid w:val="00D516C5"/>
    <w:rsid w:val="00D51A4C"/>
    <w:rsid w:val="00D51BDB"/>
    <w:rsid w:val="00D51D5B"/>
    <w:rsid w:val="00D51F33"/>
    <w:rsid w:val="00D51F96"/>
    <w:rsid w:val="00D52BA5"/>
    <w:rsid w:val="00D52CE7"/>
    <w:rsid w:val="00D52DC3"/>
    <w:rsid w:val="00D5306A"/>
    <w:rsid w:val="00D531C7"/>
    <w:rsid w:val="00D534E9"/>
    <w:rsid w:val="00D537DD"/>
    <w:rsid w:val="00D544EF"/>
    <w:rsid w:val="00D54550"/>
    <w:rsid w:val="00D546E5"/>
    <w:rsid w:val="00D54788"/>
    <w:rsid w:val="00D54D6E"/>
    <w:rsid w:val="00D552E8"/>
    <w:rsid w:val="00D5533A"/>
    <w:rsid w:val="00D5535E"/>
    <w:rsid w:val="00D5538E"/>
    <w:rsid w:val="00D557F3"/>
    <w:rsid w:val="00D562D9"/>
    <w:rsid w:val="00D5656C"/>
    <w:rsid w:val="00D56607"/>
    <w:rsid w:val="00D56CC4"/>
    <w:rsid w:val="00D56D3B"/>
    <w:rsid w:val="00D5702C"/>
    <w:rsid w:val="00D57AA6"/>
    <w:rsid w:val="00D57D68"/>
    <w:rsid w:val="00D60637"/>
    <w:rsid w:val="00D607EF"/>
    <w:rsid w:val="00D60A5B"/>
    <w:rsid w:val="00D60A64"/>
    <w:rsid w:val="00D60B37"/>
    <w:rsid w:val="00D61111"/>
    <w:rsid w:val="00D611DE"/>
    <w:rsid w:val="00D6188F"/>
    <w:rsid w:val="00D624BA"/>
    <w:rsid w:val="00D6261C"/>
    <w:rsid w:val="00D627A5"/>
    <w:rsid w:val="00D62878"/>
    <w:rsid w:val="00D62A37"/>
    <w:rsid w:val="00D62F00"/>
    <w:rsid w:val="00D62FF1"/>
    <w:rsid w:val="00D63215"/>
    <w:rsid w:val="00D632DD"/>
    <w:rsid w:val="00D635C5"/>
    <w:rsid w:val="00D63AE1"/>
    <w:rsid w:val="00D63E65"/>
    <w:rsid w:val="00D64021"/>
    <w:rsid w:val="00D64E2C"/>
    <w:rsid w:val="00D6520F"/>
    <w:rsid w:val="00D6547F"/>
    <w:rsid w:val="00D657A8"/>
    <w:rsid w:val="00D65995"/>
    <w:rsid w:val="00D65FE8"/>
    <w:rsid w:val="00D660B0"/>
    <w:rsid w:val="00D66204"/>
    <w:rsid w:val="00D667A5"/>
    <w:rsid w:val="00D667B7"/>
    <w:rsid w:val="00D66B86"/>
    <w:rsid w:val="00D67372"/>
    <w:rsid w:val="00D677C2"/>
    <w:rsid w:val="00D67BFB"/>
    <w:rsid w:val="00D67FA3"/>
    <w:rsid w:val="00D7015E"/>
    <w:rsid w:val="00D7054C"/>
    <w:rsid w:val="00D70B04"/>
    <w:rsid w:val="00D711B3"/>
    <w:rsid w:val="00D71711"/>
    <w:rsid w:val="00D717A9"/>
    <w:rsid w:val="00D71821"/>
    <w:rsid w:val="00D71AD5"/>
    <w:rsid w:val="00D71C8B"/>
    <w:rsid w:val="00D71EC5"/>
    <w:rsid w:val="00D722AA"/>
    <w:rsid w:val="00D7248D"/>
    <w:rsid w:val="00D724ED"/>
    <w:rsid w:val="00D73817"/>
    <w:rsid w:val="00D738F5"/>
    <w:rsid w:val="00D73B4F"/>
    <w:rsid w:val="00D73D5A"/>
    <w:rsid w:val="00D74460"/>
    <w:rsid w:val="00D745FF"/>
    <w:rsid w:val="00D7494B"/>
    <w:rsid w:val="00D74F3D"/>
    <w:rsid w:val="00D751F3"/>
    <w:rsid w:val="00D75384"/>
    <w:rsid w:val="00D75480"/>
    <w:rsid w:val="00D75BB3"/>
    <w:rsid w:val="00D762F7"/>
    <w:rsid w:val="00D76762"/>
    <w:rsid w:val="00D76A08"/>
    <w:rsid w:val="00D77494"/>
    <w:rsid w:val="00D776F4"/>
    <w:rsid w:val="00D77918"/>
    <w:rsid w:val="00D77FBE"/>
    <w:rsid w:val="00D8073B"/>
    <w:rsid w:val="00D82453"/>
    <w:rsid w:val="00D82622"/>
    <w:rsid w:val="00D826CF"/>
    <w:rsid w:val="00D82701"/>
    <w:rsid w:val="00D82939"/>
    <w:rsid w:val="00D835E4"/>
    <w:rsid w:val="00D83BAD"/>
    <w:rsid w:val="00D83C91"/>
    <w:rsid w:val="00D83D3E"/>
    <w:rsid w:val="00D8572E"/>
    <w:rsid w:val="00D859BA"/>
    <w:rsid w:val="00D85DB7"/>
    <w:rsid w:val="00D86681"/>
    <w:rsid w:val="00D87585"/>
    <w:rsid w:val="00D87A19"/>
    <w:rsid w:val="00D87AF1"/>
    <w:rsid w:val="00D87C3B"/>
    <w:rsid w:val="00D90218"/>
    <w:rsid w:val="00D9049B"/>
    <w:rsid w:val="00D90B66"/>
    <w:rsid w:val="00D90C47"/>
    <w:rsid w:val="00D90F66"/>
    <w:rsid w:val="00D911E2"/>
    <w:rsid w:val="00D9141B"/>
    <w:rsid w:val="00D915CB"/>
    <w:rsid w:val="00D91876"/>
    <w:rsid w:val="00D91895"/>
    <w:rsid w:val="00D919F7"/>
    <w:rsid w:val="00D91B61"/>
    <w:rsid w:val="00D91DC8"/>
    <w:rsid w:val="00D91E08"/>
    <w:rsid w:val="00D91F82"/>
    <w:rsid w:val="00D92EFE"/>
    <w:rsid w:val="00D93A8D"/>
    <w:rsid w:val="00D93E90"/>
    <w:rsid w:val="00D94524"/>
    <w:rsid w:val="00D94591"/>
    <w:rsid w:val="00D9484F"/>
    <w:rsid w:val="00D94A11"/>
    <w:rsid w:val="00D95026"/>
    <w:rsid w:val="00D95192"/>
    <w:rsid w:val="00D9599A"/>
    <w:rsid w:val="00D95C0E"/>
    <w:rsid w:val="00D95C5B"/>
    <w:rsid w:val="00D96C87"/>
    <w:rsid w:val="00D96FC5"/>
    <w:rsid w:val="00D975C2"/>
    <w:rsid w:val="00D97689"/>
    <w:rsid w:val="00DA0914"/>
    <w:rsid w:val="00DA1603"/>
    <w:rsid w:val="00DA17B4"/>
    <w:rsid w:val="00DA198C"/>
    <w:rsid w:val="00DA1A69"/>
    <w:rsid w:val="00DA2337"/>
    <w:rsid w:val="00DA2D3E"/>
    <w:rsid w:val="00DA302A"/>
    <w:rsid w:val="00DA303E"/>
    <w:rsid w:val="00DA3CF8"/>
    <w:rsid w:val="00DA3D9E"/>
    <w:rsid w:val="00DA45CB"/>
    <w:rsid w:val="00DA4C7B"/>
    <w:rsid w:val="00DA5014"/>
    <w:rsid w:val="00DA5714"/>
    <w:rsid w:val="00DA5832"/>
    <w:rsid w:val="00DA5A6A"/>
    <w:rsid w:val="00DA6BE4"/>
    <w:rsid w:val="00DA7145"/>
    <w:rsid w:val="00DA76D2"/>
    <w:rsid w:val="00DA7866"/>
    <w:rsid w:val="00DA7ADB"/>
    <w:rsid w:val="00DA7CED"/>
    <w:rsid w:val="00DA7E6F"/>
    <w:rsid w:val="00DB06C5"/>
    <w:rsid w:val="00DB0AC8"/>
    <w:rsid w:val="00DB0EA9"/>
    <w:rsid w:val="00DB1DFD"/>
    <w:rsid w:val="00DB202E"/>
    <w:rsid w:val="00DB21B0"/>
    <w:rsid w:val="00DB26C3"/>
    <w:rsid w:val="00DB35DC"/>
    <w:rsid w:val="00DB3877"/>
    <w:rsid w:val="00DB3D40"/>
    <w:rsid w:val="00DB4059"/>
    <w:rsid w:val="00DB4203"/>
    <w:rsid w:val="00DB4212"/>
    <w:rsid w:val="00DB42E2"/>
    <w:rsid w:val="00DB42F3"/>
    <w:rsid w:val="00DB435B"/>
    <w:rsid w:val="00DB45D7"/>
    <w:rsid w:val="00DB4B35"/>
    <w:rsid w:val="00DB500B"/>
    <w:rsid w:val="00DB51C5"/>
    <w:rsid w:val="00DB51CC"/>
    <w:rsid w:val="00DB5314"/>
    <w:rsid w:val="00DB5548"/>
    <w:rsid w:val="00DB5E22"/>
    <w:rsid w:val="00DB63FF"/>
    <w:rsid w:val="00DB64DC"/>
    <w:rsid w:val="00DB69B6"/>
    <w:rsid w:val="00DB6B7D"/>
    <w:rsid w:val="00DB774D"/>
    <w:rsid w:val="00DC0926"/>
    <w:rsid w:val="00DC0D4D"/>
    <w:rsid w:val="00DC1141"/>
    <w:rsid w:val="00DC1504"/>
    <w:rsid w:val="00DC1A65"/>
    <w:rsid w:val="00DC1C4C"/>
    <w:rsid w:val="00DC24ED"/>
    <w:rsid w:val="00DC2850"/>
    <w:rsid w:val="00DC3622"/>
    <w:rsid w:val="00DC3729"/>
    <w:rsid w:val="00DC3CDA"/>
    <w:rsid w:val="00DC3E81"/>
    <w:rsid w:val="00DC3F4E"/>
    <w:rsid w:val="00DC40D4"/>
    <w:rsid w:val="00DC42CF"/>
    <w:rsid w:val="00DC4511"/>
    <w:rsid w:val="00DC4D35"/>
    <w:rsid w:val="00DC4FA6"/>
    <w:rsid w:val="00DC4FFD"/>
    <w:rsid w:val="00DC5303"/>
    <w:rsid w:val="00DC54B0"/>
    <w:rsid w:val="00DC5533"/>
    <w:rsid w:val="00DC6079"/>
    <w:rsid w:val="00DC630B"/>
    <w:rsid w:val="00DC6409"/>
    <w:rsid w:val="00DC6DB6"/>
    <w:rsid w:val="00DC6FC9"/>
    <w:rsid w:val="00DC715B"/>
    <w:rsid w:val="00DC7877"/>
    <w:rsid w:val="00DC7F58"/>
    <w:rsid w:val="00DD00C8"/>
    <w:rsid w:val="00DD0BA9"/>
    <w:rsid w:val="00DD0F74"/>
    <w:rsid w:val="00DD18FD"/>
    <w:rsid w:val="00DD1DBF"/>
    <w:rsid w:val="00DD344B"/>
    <w:rsid w:val="00DD3471"/>
    <w:rsid w:val="00DD468E"/>
    <w:rsid w:val="00DD497A"/>
    <w:rsid w:val="00DD4A96"/>
    <w:rsid w:val="00DD4B07"/>
    <w:rsid w:val="00DD4C45"/>
    <w:rsid w:val="00DD50A3"/>
    <w:rsid w:val="00DD634D"/>
    <w:rsid w:val="00DD67CE"/>
    <w:rsid w:val="00DD68B9"/>
    <w:rsid w:val="00DE0597"/>
    <w:rsid w:val="00DE05DD"/>
    <w:rsid w:val="00DE0B87"/>
    <w:rsid w:val="00DE1418"/>
    <w:rsid w:val="00DE3366"/>
    <w:rsid w:val="00DE3896"/>
    <w:rsid w:val="00DE3AEA"/>
    <w:rsid w:val="00DE4B07"/>
    <w:rsid w:val="00DE4C16"/>
    <w:rsid w:val="00DE539B"/>
    <w:rsid w:val="00DE5421"/>
    <w:rsid w:val="00DE5969"/>
    <w:rsid w:val="00DE5B37"/>
    <w:rsid w:val="00DE61C7"/>
    <w:rsid w:val="00DE61DF"/>
    <w:rsid w:val="00DE6765"/>
    <w:rsid w:val="00DE7270"/>
    <w:rsid w:val="00DE798B"/>
    <w:rsid w:val="00DF03D7"/>
    <w:rsid w:val="00DF04C1"/>
    <w:rsid w:val="00DF12A6"/>
    <w:rsid w:val="00DF1BF4"/>
    <w:rsid w:val="00DF1E89"/>
    <w:rsid w:val="00DF39DD"/>
    <w:rsid w:val="00DF3B2B"/>
    <w:rsid w:val="00DF3BB0"/>
    <w:rsid w:val="00DF45DB"/>
    <w:rsid w:val="00DF51DD"/>
    <w:rsid w:val="00DF52C9"/>
    <w:rsid w:val="00DF5AC6"/>
    <w:rsid w:val="00DF5C66"/>
    <w:rsid w:val="00DF6361"/>
    <w:rsid w:val="00DF6CC9"/>
    <w:rsid w:val="00DF6DE9"/>
    <w:rsid w:val="00DF7200"/>
    <w:rsid w:val="00DF7295"/>
    <w:rsid w:val="00DF785F"/>
    <w:rsid w:val="00DF7E2F"/>
    <w:rsid w:val="00DF7FDA"/>
    <w:rsid w:val="00E00483"/>
    <w:rsid w:val="00E00DF8"/>
    <w:rsid w:val="00E01CEF"/>
    <w:rsid w:val="00E02352"/>
    <w:rsid w:val="00E02C3D"/>
    <w:rsid w:val="00E0325A"/>
    <w:rsid w:val="00E03817"/>
    <w:rsid w:val="00E03ACE"/>
    <w:rsid w:val="00E03B5D"/>
    <w:rsid w:val="00E03FC2"/>
    <w:rsid w:val="00E04E79"/>
    <w:rsid w:val="00E055C9"/>
    <w:rsid w:val="00E0645D"/>
    <w:rsid w:val="00E0648A"/>
    <w:rsid w:val="00E064E3"/>
    <w:rsid w:val="00E0693C"/>
    <w:rsid w:val="00E06D8D"/>
    <w:rsid w:val="00E073F5"/>
    <w:rsid w:val="00E075A9"/>
    <w:rsid w:val="00E07791"/>
    <w:rsid w:val="00E078BF"/>
    <w:rsid w:val="00E07AF7"/>
    <w:rsid w:val="00E07D52"/>
    <w:rsid w:val="00E10070"/>
    <w:rsid w:val="00E1017B"/>
    <w:rsid w:val="00E10321"/>
    <w:rsid w:val="00E1066D"/>
    <w:rsid w:val="00E10955"/>
    <w:rsid w:val="00E1112F"/>
    <w:rsid w:val="00E11282"/>
    <w:rsid w:val="00E112E9"/>
    <w:rsid w:val="00E11307"/>
    <w:rsid w:val="00E11454"/>
    <w:rsid w:val="00E117BC"/>
    <w:rsid w:val="00E11B2B"/>
    <w:rsid w:val="00E11DFF"/>
    <w:rsid w:val="00E12039"/>
    <w:rsid w:val="00E12075"/>
    <w:rsid w:val="00E122F3"/>
    <w:rsid w:val="00E1268E"/>
    <w:rsid w:val="00E12727"/>
    <w:rsid w:val="00E12DA1"/>
    <w:rsid w:val="00E13068"/>
    <w:rsid w:val="00E138CA"/>
    <w:rsid w:val="00E13BE2"/>
    <w:rsid w:val="00E13C8B"/>
    <w:rsid w:val="00E13CC3"/>
    <w:rsid w:val="00E13D57"/>
    <w:rsid w:val="00E145FE"/>
    <w:rsid w:val="00E14C77"/>
    <w:rsid w:val="00E15454"/>
    <w:rsid w:val="00E15CAF"/>
    <w:rsid w:val="00E16160"/>
    <w:rsid w:val="00E1722E"/>
    <w:rsid w:val="00E17BB4"/>
    <w:rsid w:val="00E2040A"/>
    <w:rsid w:val="00E20EAF"/>
    <w:rsid w:val="00E20EBC"/>
    <w:rsid w:val="00E212DF"/>
    <w:rsid w:val="00E216F1"/>
    <w:rsid w:val="00E21AAA"/>
    <w:rsid w:val="00E21DAF"/>
    <w:rsid w:val="00E2282D"/>
    <w:rsid w:val="00E22CB4"/>
    <w:rsid w:val="00E233B4"/>
    <w:rsid w:val="00E233B8"/>
    <w:rsid w:val="00E23613"/>
    <w:rsid w:val="00E2376C"/>
    <w:rsid w:val="00E23E70"/>
    <w:rsid w:val="00E23EC4"/>
    <w:rsid w:val="00E2459F"/>
    <w:rsid w:val="00E24CAF"/>
    <w:rsid w:val="00E25DE3"/>
    <w:rsid w:val="00E263C9"/>
    <w:rsid w:val="00E267DB"/>
    <w:rsid w:val="00E2744C"/>
    <w:rsid w:val="00E27BF7"/>
    <w:rsid w:val="00E30399"/>
    <w:rsid w:val="00E31264"/>
    <w:rsid w:val="00E3150C"/>
    <w:rsid w:val="00E31C90"/>
    <w:rsid w:val="00E31D4A"/>
    <w:rsid w:val="00E31DA4"/>
    <w:rsid w:val="00E32426"/>
    <w:rsid w:val="00E32A44"/>
    <w:rsid w:val="00E32BC1"/>
    <w:rsid w:val="00E32DD4"/>
    <w:rsid w:val="00E3422A"/>
    <w:rsid w:val="00E342D8"/>
    <w:rsid w:val="00E34800"/>
    <w:rsid w:val="00E34854"/>
    <w:rsid w:val="00E350B7"/>
    <w:rsid w:val="00E35BD4"/>
    <w:rsid w:val="00E36603"/>
    <w:rsid w:val="00E36FBF"/>
    <w:rsid w:val="00E40152"/>
    <w:rsid w:val="00E4027A"/>
    <w:rsid w:val="00E402A4"/>
    <w:rsid w:val="00E40B35"/>
    <w:rsid w:val="00E40CC7"/>
    <w:rsid w:val="00E40D4D"/>
    <w:rsid w:val="00E425CC"/>
    <w:rsid w:val="00E42655"/>
    <w:rsid w:val="00E42AE4"/>
    <w:rsid w:val="00E42F8A"/>
    <w:rsid w:val="00E4316A"/>
    <w:rsid w:val="00E43968"/>
    <w:rsid w:val="00E43B9E"/>
    <w:rsid w:val="00E43EF0"/>
    <w:rsid w:val="00E440BA"/>
    <w:rsid w:val="00E442F1"/>
    <w:rsid w:val="00E44488"/>
    <w:rsid w:val="00E4470B"/>
    <w:rsid w:val="00E44D31"/>
    <w:rsid w:val="00E44F42"/>
    <w:rsid w:val="00E4569D"/>
    <w:rsid w:val="00E4594F"/>
    <w:rsid w:val="00E45A30"/>
    <w:rsid w:val="00E45E09"/>
    <w:rsid w:val="00E45FDF"/>
    <w:rsid w:val="00E46981"/>
    <w:rsid w:val="00E46F17"/>
    <w:rsid w:val="00E46F60"/>
    <w:rsid w:val="00E4778C"/>
    <w:rsid w:val="00E51202"/>
    <w:rsid w:val="00E513E3"/>
    <w:rsid w:val="00E51684"/>
    <w:rsid w:val="00E51B0C"/>
    <w:rsid w:val="00E51BBD"/>
    <w:rsid w:val="00E525E5"/>
    <w:rsid w:val="00E52E41"/>
    <w:rsid w:val="00E52EFB"/>
    <w:rsid w:val="00E53B73"/>
    <w:rsid w:val="00E53CEF"/>
    <w:rsid w:val="00E54267"/>
    <w:rsid w:val="00E542C1"/>
    <w:rsid w:val="00E547B3"/>
    <w:rsid w:val="00E549F5"/>
    <w:rsid w:val="00E5575F"/>
    <w:rsid w:val="00E55BBC"/>
    <w:rsid w:val="00E56269"/>
    <w:rsid w:val="00E56530"/>
    <w:rsid w:val="00E57823"/>
    <w:rsid w:val="00E57D23"/>
    <w:rsid w:val="00E603B5"/>
    <w:rsid w:val="00E6047F"/>
    <w:rsid w:val="00E605E9"/>
    <w:rsid w:val="00E60888"/>
    <w:rsid w:val="00E60969"/>
    <w:rsid w:val="00E60A97"/>
    <w:rsid w:val="00E60ECB"/>
    <w:rsid w:val="00E61726"/>
    <w:rsid w:val="00E61D2A"/>
    <w:rsid w:val="00E625FC"/>
    <w:rsid w:val="00E62BC1"/>
    <w:rsid w:val="00E63A60"/>
    <w:rsid w:val="00E63BE7"/>
    <w:rsid w:val="00E64065"/>
    <w:rsid w:val="00E640AD"/>
    <w:rsid w:val="00E64210"/>
    <w:rsid w:val="00E644E9"/>
    <w:rsid w:val="00E648E3"/>
    <w:rsid w:val="00E64B9C"/>
    <w:rsid w:val="00E64FD1"/>
    <w:rsid w:val="00E656BB"/>
    <w:rsid w:val="00E656EF"/>
    <w:rsid w:val="00E6617C"/>
    <w:rsid w:val="00E66321"/>
    <w:rsid w:val="00E66924"/>
    <w:rsid w:val="00E66E37"/>
    <w:rsid w:val="00E67277"/>
    <w:rsid w:val="00E674A5"/>
    <w:rsid w:val="00E67889"/>
    <w:rsid w:val="00E6798B"/>
    <w:rsid w:val="00E703A4"/>
    <w:rsid w:val="00E703BB"/>
    <w:rsid w:val="00E70489"/>
    <w:rsid w:val="00E715D4"/>
    <w:rsid w:val="00E716E7"/>
    <w:rsid w:val="00E7194B"/>
    <w:rsid w:val="00E71ED1"/>
    <w:rsid w:val="00E71FFA"/>
    <w:rsid w:val="00E72125"/>
    <w:rsid w:val="00E72165"/>
    <w:rsid w:val="00E73624"/>
    <w:rsid w:val="00E7469A"/>
    <w:rsid w:val="00E7489D"/>
    <w:rsid w:val="00E74B9E"/>
    <w:rsid w:val="00E74BA6"/>
    <w:rsid w:val="00E7523A"/>
    <w:rsid w:val="00E752F8"/>
    <w:rsid w:val="00E75616"/>
    <w:rsid w:val="00E766EC"/>
    <w:rsid w:val="00E767C2"/>
    <w:rsid w:val="00E771B2"/>
    <w:rsid w:val="00E775EA"/>
    <w:rsid w:val="00E7782C"/>
    <w:rsid w:val="00E778DE"/>
    <w:rsid w:val="00E77934"/>
    <w:rsid w:val="00E77D52"/>
    <w:rsid w:val="00E809EF"/>
    <w:rsid w:val="00E80E50"/>
    <w:rsid w:val="00E8102F"/>
    <w:rsid w:val="00E8144B"/>
    <w:rsid w:val="00E819AD"/>
    <w:rsid w:val="00E82957"/>
    <w:rsid w:val="00E82AB1"/>
    <w:rsid w:val="00E82B77"/>
    <w:rsid w:val="00E82D88"/>
    <w:rsid w:val="00E83502"/>
    <w:rsid w:val="00E83E72"/>
    <w:rsid w:val="00E83FEC"/>
    <w:rsid w:val="00E842D2"/>
    <w:rsid w:val="00E8554E"/>
    <w:rsid w:val="00E85D07"/>
    <w:rsid w:val="00E85FFC"/>
    <w:rsid w:val="00E864AB"/>
    <w:rsid w:val="00E86662"/>
    <w:rsid w:val="00E86C85"/>
    <w:rsid w:val="00E86C8F"/>
    <w:rsid w:val="00E86FA9"/>
    <w:rsid w:val="00E87796"/>
    <w:rsid w:val="00E87AB2"/>
    <w:rsid w:val="00E87C0C"/>
    <w:rsid w:val="00E902EC"/>
    <w:rsid w:val="00E90B55"/>
    <w:rsid w:val="00E90FAB"/>
    <w:rsid w:val="00E915FC"/>
    <w:rsid w:val="00E9191B"/>
    <w:rsid w:val="00E91D2E"/>
    <w:rsid w:val="00E920BA"/>
    <w:rsid w:val="00E92598"/>
    <w:rsid w:val="00E92CC5"/>
    <w:rsid w:val="00E93A5B"/>
    <w:rsid w:val="00E93FE8"/>
    <w:rsid w:val="00E941C4"/>
    <w:rsid w:val="00E94365"/>
    <w:rsid w:val="00E94449"/>
    <w:rsid w:val="00E94706"/>
    <w:rsid w:val="00E949D5"/>
    <w:rsid w:val="00E94F57"/>
    <w:rsid w:val="00E95416"/>
    <w:rsid w:val="00E95579"/>
    <w:rsid w:val="00E958B5"/>
    <w:rsid w:val="00E95AC0"/>
    <w:rsid w:val="00E95ED0"/>
    <w:rsid w:val="00E9603D"/>
    <w:rsid w:val="00E96728"/>
    <w:rsid w:val="00E970CB"/>
    <w:rsid w:val="00E97308"/>
    <w:rsid w:val="00E977A5"/>
    <w:rsid w:val="00E97933"/>
    <w:rsid w:val="00E97D64"/>
    <w:rsid w:val="00EA091A"/>
    <w:rsid w:val="00EA12D3"/>
    <w:rsid w:val="00EA2173"/>
    <w:rsid w:val="00EA2194"/>
    <w:rsid w:val="00EA234C"/>
    <w:rsid w:val="00EA23E4"/>
    <w:rsid w:val="00EA2696"/>
    <w:rsid w:val="00EA33BB"/>
    <w:rsid w:val="00EA39DC"/>
    <w:rsid w:val="00EA4215"/>
    <w:rsid w:val="00EA4246"/>
    <w:rsid w:val="00EA4619"/>
    <w:rsid w:val="00EA4816"/>
    <w:rsid w:val="00EA491F"/>
    <w:rsid w:val="00EA4BD8"/>
    <w:rsid w:val="00EA4E0A"/>
    <w:rsid w:val="00EA5481"/>
    <w:rsid w:val="00EA5B09"/>
    <w:rsid w:val="00EA6B7E"/>
    <w:rsid w:val="00EA74B0"/>
    <w:rsid w:val="00EB0424"/>
    <w:rsid w:val="00EB0562"/>
    <w:rsid w:val="00EB0B8B"/>
    <w:rsid w:val="00EB0BA9"/>
    <w:rsid w:val="00EB0DAD"/>
    <w:rsid w:val="00EB17E4"/>
    <w:rsid w:val="00EB1833"/>
    <w:rsid w:val="00EB1BAC"/>
    <w:rsid w:val="00EB1FA5"/>
    <w:rsid w:val="00EB25B7"/>
    <w:rsid w:val="00EB300D"/>
    <w:rsid w:val="00EB3379"/>
    <w:rsid w:val="00EB3613"/>
    <w:rsid w:val="00EB3C41"/>
    <w:rsid w:val="00EB3EDB"/>
    <w:rsid w:val="00EB3F1C"/>
    <w:rsid w:val="00EB4031"/>
    <w:rsid w:val="00EB4115"/>
    <w:rsid w:val="00EB424A"/>
    <w:rsid w:val="00EB527C"/>
    <w:rsid w:val="00EB554E"/>
    <w:rsid w:val="00EB5855"/>
    <w:rsid w:val="00EB5FD8"/>
    <w:rsid w:val="00EB6C60"/>
    <w:rsid w:val="00EB7826"/>
    <w:rsid w:val="00EB7939"/>
    <w:rsid w:val="00EB7A98"/>
    <w:rsid w:val="00EB7F94"/>
    <w:rsid w:val="00EC0BB5"/>
    <w:rsid w:val="00EC0CB5"/>
    <w:rsid w:val="00EC0DB8"/>
    <w:rsid w:val="00EC0E1B"/>
    <w:rsid w:val="00EC10F2"/>
    <w:rsid w:val="00EC16CA"/>
    <w:rsid w:val="00EC17B0"/>
    <w:rsid w:val="00EC1CB6"/>
    <w:rsid w:val="00EC2082"/>
    <w:rsid w:val="00EC2EA2"/>
    <w:rsid w:val="00EC2F99"/>
    <w:rsid w:val="00EC3078"/>
    <w:rsid w:val="00EC32B2"/>
    <w:rsid w:val="00EC3920"/>
    <w:rsid w:val="00EC4CB3"/>
    <w:rsid w:val="00EC68BE"/>
    <w:rsid w:val="00EC68D6"/>
    <w:rsid w:val="00EC6DA1"/>
    <w:rsid w:val="00EC6E31"/>
    <w:rsid w:val="00EC7636"/>
    <w:rsid w:val="00ED0074"/>
    <w:rsid w:val="00ED0682"/>
    <w:rsid w:val="00ED109D"/>
    <w:rsid w:val="00ED1536"/>
    <w:rsid w:val="00ED207E"/>
    <w:rsid w:val="00ED23E8"/>
    <w:rsid w:val="00ED2801"/>
    <w:rsid w:val="00ED2C82"/>
    <w:rsid w:val="00ED2D39"/>
    <w:rsid w:val="00ED3134"/>
    <w:rsid w:val="00ED3351"/>
    <w:rsid w:val="00ED360B"/>
    <w:rsid w:val="00ED3A89"/>
    <w:rsid w:val="00ED4303"/>
    <w:rsid w:val="00ED43A9"/>
    <w:rsid w:val="00ED4C17"/>
    <w:rsid w:val="00ED5A77"/>
    <w:rsid w:val="00ED5B5A"/>
    <w:rsid w:val="00ED5B97"/>
    <w:rsid w:val="00ED5D33"/>
    <w:rsid w:val="00ED66F2"/>
    <w:rsid w:val="00ED72A6"/>
    <w:rsid w:val="00ED7806"/>
    <w:rsid w:val="00ED7E20"/>
    <w:rsid w:val="00EE0684"/>
    <w:rsid w:val="00EE0ABD"/>
    <w:rsid w:val="00EE0AF0"/>
    <w:rsid w:val="00EE0ECE"/>
    <w:rsid w:val="00EE1332"/>
    <w:rsid w:val="00EE197C"/>
    <w:rsid w:val="00EE19D4"/>
    <w:rsid w:val="00EE1BBA"/>
    <w:rsid w:val="00EE250B"/>
    <w:rsid w:val="00EE2533"/>
    <w:rsid w:val="00EE28E2"/>
    <w:rsid w:val="00EE290A"/>
    <w:rsid w:val="00EE2B90"/>
    <w:rsid w:val="00EE3383"/>
    <w:rsid w:val="00EE3B56"/>
    <w:rsid w:val="00EE3C98"/>
    <w:rsid w:val="00EE4B56"/>
    <w:rsid w:val="00EE4CBC"/>
    <w:rsid w:val="00EE4DC8"/>
    <w:rsid w:val="00EE54EB"/>
    <w:rsid w:val="00EE5A15"/>
    <w:rsid w:val="00EE5F2A"/>
    <w:rsid w:val="00EE6437"/>
    <w:rsid w:val="00EE6B6C"/>
    <w:rsid w:val="00EE72F7"/>
    <w:rsid w:val="00EE746E"/>
    <w:rsid w:val="00EE7C9D"/>
    <w:rsid w:val="00EE7FD8"/>
    <w:rsid w:val="00EF0171"/>
    <w:rsid w:val="00EF064F"/>
    <w:rsid w:val="00EF079C"/>
    <w:rsid w:val="00EF0DFA"/>
    <w:rsid w:val="00EF18C7"/>
    <w:rsid w:val="00EF1C53"/>
    <w:rsid w:val="00EF25D5"/>
    <w:rsid w:val="00EF323D"/>
    <w:rsid w:val="00EF36C4"/>
    <w:rsid w:val="00EF3BBB"/>
    <w:rsid w:val="00EF4139"/>
    <w:rsid w:val="00EF4397"/>
    <w:rsid w:val="00EF4CCC"/>
    <w:rsid w:val="00EF6162"/>
    <w:rsid w:val="00EF62CD"/>
    <w:rsid w:val="00EF64AD"/>
    <w:rsid w:val="00EF675D"/>
    <w:rsid w:val="00EF67E5"/>
    <w:rsid w:val="00EF69D2"/>
    <w:rsid w:val="00EF6CE6"/>
    <w:rsid w:val="00EF6F29"/>
    <w:rsid w:val="00EF7490"/>
    <w:rsid w:val="00EF757B"/>
    <w:rsid w:val="00EF776D"/>
    <w:rsid w:val="00EF7876"/>
    <w:rsid w:val="00EF7B10"/>
    <w:rsid w:val="00F00067"/>
    <w:rsid w:val="00F0011E"/>
    <w:rsid w:val="00F0017D"/>
    <w:rsid w:val="00F009E4"/>
    <w:rsid w:val="00F01030"/>
    <w:rsid w:val="00F0157C"/>
    <w:rsid w:val="00F01984"/>
    <w:rsid w:val="00F01AEC"/>
    <w:rsid w:val="00F02C2D"/>
    <w:rsid w:val="00F03015"/>
    <w:rsid w:val="00F03207"/>
    <w:rsid w:val="00F037D7"/>
    <w:rsid w:val="00F03D24"/>
    <w:rsid w:val="00F03E86"/>
    <w:rsid w:val="00F0425C"/>
    <w:rsid w:val="00F043B9"/>
    <w:rsid w:val="00F04F25"/>
    <w:rsid w:val="00F055FC"/>
    <w:rsid w:val="00F056F3"/>
    <w:rsid w:val="00F0582B"/>
    <w:rsid w:val="00F05913"/>
    <w:rsid w:val="00F05A3C"/>
    <w:rsid w:val="00F0720C"/>
    <w:rsid w:val="00F075F2"/>
    <w:rsid w:val="00F07C4A"/>
    <w:rsid w:val="00F07C68"/>
    <w:rsid w:val="00F07FD7"/>
    <w:rsid w:val="00F10003"/>
    <w:rsid w:val="00F10062"/>
    <w:rsid w:val="00F10531"/>
    <w:rsid w:val="00F10605"/>
    <w:rsid w:val="00F106E2"/>
    <w:rsid w:val="00F1074D"/>
    <w:rsid w:val="00F10FB9"/>
    <w:rsid w:val="00F118DB"/>
    <w:rsid w:val="00F12819"/>
    <w:rsid w:val="00F12C78"/>
    <w:rsid w:val="00F1316F"/>
    <w:rsid w:val="00F13317"/>
    <w:rsid w:val="00F1344E"/>
    <w:rsid w:val="00F13943"/>
    <w:rsid w:val="00F13953"/>
    <w:rsid w:val="00F14204"/>
    <w:rsid w:val="00F14238"/>
    <w:rsid w:val="00F1449F"/>
    <w:rsid w:val="00F148C4"/>
    <w:rsid w:val="00F15B42"/>
    <w:rsid w:val="00F15CF5"/>
    <w:rsid w:val="00F15DB8"/>
    <w:rsid w:val="00F15EBD"/>
    <w:rsid w:val="00F16530"/>
    <w:rsid w:val="00F1655B"/>
    <w:rsid w:val="00F16FB7"/>
    <w:rsid w:val="00F170F6"/>
    <w:rsid w:val="00F17C3C"/>
    <w:rsid w:val="00F20560"/>
    <w:rsid w:val="00F2085E"/>
    <w:rsid w:val="00F214B4"/>
    <w:rsid w:val="00F21BD8"/>
    <w:rsid w:val="00F21D5C"/>
    <w:rsid w:val="00F220DB"/>
    <w:rsid w:val="00F229B8"/>
    <w:rsid w:val="00F22D2D"/>
    <w:rsid w:val="00F22D39"/>
    <w:rsid w:val="00F24487"/>
    <w:rsid w:val="00F257F4"/>
    <w:rsid w:val="00F25DE4"/>
    <w:rsid w:val="00F26BED"/>
    <w:rsid w:val="00F26ED5"/>
    <w:rsid w:val="00F271A1"/>
    <w:rsid w:val="00F271C1"/>
    <w:rsid w:val="00F27296"/>
    <w:rsid w:val="00F276D2"/>
    <w:rsid w:val="00F27B7B"/>
    <w:rsid w:val="00F305D6"/>
    <w:rsid w:val="00F312C1"/>
    <w:rsid w:val="00F31DEA"/>
    <w:rsid w:val="00F323AB"/>
    <w:rsid w:val="00F3241A"/>
    <w:rsid w:val="00F32451"/>
    <w:rsid w:val="00F325CF"/>
    <w:rsid w:val="00F326A5"/>
    <w:rsid w:val="00F32F28"/>
    <w:rsid w:val="00F3348A"/>
    <w:rsid w:val="00F338B5"/>
    <w:rsid w:val="00F33A5D"/>
    <w:rsid w:val="00F33BC8"/>
    <w:rsid w:val="00F3406A"/>
    <w:rsid w:val="00F35054"/>
    <w:rsid w:val="00F350FC"/>
    <w:rsid w:val="00F3520D"/>
    <w:rsid w:val="00F35591"/>
    <w:rsid w:val="00F35728"/>
    <w:rsid w:val="00F35866"/>
    <w:rsid w:val="00F35B84"/>
    <w:rsid w:val="00F35F2F"/>
    <w:rsid w:val="00F365E1"/>
    <w:rsid w:val="00F369F8"/>
    <w:rsid w:val="00F36FAF"/>
    <w:rsid w:val="00F3725E"/>
    <w:rsid w:val="00F375E3"/>
    <w:rsid w:val="00F3789A"/>
    <w:rsid w:val="00F37DAF"/>
    <w:rsid w:val="00F40B81"/>
    <w:rsid w:val="00F40CEA"/>
    <w:rsid w:val="00F41675"/>
    <w:rsid w:val="00F41690"/>
    <w:rsid w:val="00F41B94"/>
    <w:rsid w:val="00F41EBC"/>
    <w:rsid w:val="00F4210C"/>
    <w:rsid w:val="00F42827"/>
    <w:rsid w:val="00F429F4"/>
    <w:rsid w:val="00F42C28"/>
    <w:rsid w:val="00F4397F"/>
    <w:rsid w:val="00F43D49"/>
    <w:rsid w:val="00F4473C"/>
    <w:rsid w:val="00F44929"/>
    <w:rsid w:val="00F44C52"/>
    <w:rsid w:val="00F45766"/>
    <w:rsid w:val="00F45947"/>
    <w:rsid w:val="00F45D17"/>
    <w:rsid w:val="00F460EA"/>
    <w:rsid w:val="00F464B6"/>
    <w:rsid w:val="00F4666B"/>
    <w:rsid w:val="00F4702C"/>
    <w:rsid w:val="00F4750E"/>
    <w:rsid w:val="00F50598"/>
    <w:rsid w:val="00F50990"/>
    <w:rsid w:val="00F50AD7"/>
    <w:rsid w:val="00F50EBF"/>
    <w:rsid w:val="00F514A5"/>
    <w:rsid w:val="00F515CD"/>
    <w:rsid w:val="00F5190C"/>
    <w:rsid w:val="00F52645"/>
    <w:rsid w:val="00F52A91"/>
    <w:rsid w:val="00F53448"/>
    <w:rsid w:val="00F536CA"/>
    <w:rsid w:val="00F53B79"/>
    <w:rsid w:val="00F53F94"/>
    <w:rsid w:val="00F54240"/>
    <w:rsid w:val="00F54759"/>
    <w:rsid w:val="00F54D66"/>
    <w:rsid w:val="00F550DB"/>
    <w:rsid w:val="00F55777"/>
    <w:rsid w:val="00F55FA5"/>
    <w:rsid w:val="00F563D9"/>
    <w:rsid w:val="00F564DB"/>
    <w:rsid w:val="00F56A3E"/>
    <w:rsid w:val="00F56E11"/>
    <w:rsid w:val="00F572F9"/>
    <w:rsid w:val="00F57A33"/>
    <w:rsid w:val="00F608DE"/>
    <w:rsid w:val="00F60958"/>
    <w:rsid w:val="00F60EE6"/>
    <w:rsid w:val="00F61333"/>
    <w:rsid w:val="00F618B8"/>
    <w:rsid w:val="00F619FA"/>
    <w:rsid w:val="00F61ACF"/>
    <w:rsid w:val="00F61D57"/>
    <w:rsid w:val="00F62134"/>
    <w:rsid w:val="00F62362"/>
    <w:rsid w:val="00F62700"/>
    <w:rsid w:val="00F62EEF"/>
    <w:rsid w:val="00F62F95"/>
    <w:rsid w:val="00F63497"/>
    <w:rsid w:val="00F636C6"/>
    <w:rsid w:val="00F6378B"/>
    <w:rsid w:val="00F639C8"/>
    <w:rsid w:val="00F63C29"/>
    <w:rsid w:val="00F643D2"/>
    <w:rsid w:val="00F64F9C"/>
    <w:rsid w:val="00F65384"/>
    <w:rsid w:val="00F662EE"/>
    <w:rsid w:val="00F66B4D"/>
    <w:rsid w:val="00F66EA1"/>
    <w:rsid w:val="00F6742B"/>
    <w:rsid w:val="00F678E3"/>
    <w:rsid w:val="00F67D5B"/>
    <w:rsid w:val="00F67F87"/>
    <w:rsid w:val="00F702D6"/>
    <w:rsid w:val="00F70344"/>
    <w:rsid w:val="00F7067E"/>
    <w:rsid w:val="00F70C81"/>
    <w:rsid w:val="00F70CFD"/>
    <w:rsid w:val="00F735C1"/>
    <w:rsid w:val="00F73699"/>
    <w:rsid w:val="00F7377F"/>
    <w:rsid w:val="00F73BFB"/>
    <w:rsid w:val="00F74F64"/>
    <w:rsid w:val="00F750B9"/>
    <w:rsid w:val="00F75BA7"/>
    <w:rsid w:val="00F75EB7"/>
    <w:rsid w:val="00F76008"/>
    <w:rsid w:val="00F76269"/>
    <w:rsid w:val="00F7671E"/>
    <w:rsid w:val="00F76B1E"/>
    <w:rsid w:val="00F77169"/>
    <w:rsid w:val="00F7799F"/>
    <w:rsid w:val="00F77DE0"/>
    <w:rsid w:val="00F77E44"/>
    <w:rsid w:val="00F803DB"/>
    <w:rsid w:val="00F806D2"/>
    <w:rsid w:val="00F809F4"/>
    <w:rsid w:val="00F80DE1"/>
    <w:rsid w:val="00F811CE"/>
    <w:rsid w:val="00F816E7"/>
    <w:rsid w:val="00F823ED"/>
    <w:rsid w:val="00F8253E"/>
    <w:rsid w:val="00F8265F"/>
    <w:rsid w:val="00F8292C"/>
    <w:rsid w:val="00F82E5A"/>
    <w:rsid w:val="00F83243"/>
    <w:rsid w:val="00F8332F"/>
    <w:rsid w:val="00F843ED"/>
    <w:rsid w:val="00F84657"/>
    <w:rsid w:val="00F847DF"/>
    <w:rsid w:val="00F84D58"/>
    <w:rsid w:val="00F84FDF"/>
    <w:rsid w:val="00F85493"/>
    <w:rsid w:val="00F8566A"/>
    <w:rsid w:val="00F859C7"/>
    <w:rsid w:val="00F85DEF"/>
    <w:rsid w:val="00F85F20"/>
    <w:rsid w:val="00F8606B"/>
    <w:rsid w:val="00F865B9"/>
    <w:rsid w:val="00F8680B"/>
    <w:rsid w:val="00F86F41"/>
    <w:rsid w:val="00F87012"/>
    <w:rsid w:val="00F87417"/>
    <w:rsid w:val="00F87581"/>
    <w:rsid w:val="00F8793D"/>
    <w:rsid w:val="00F87E41"/>
    <w:rsid w:val="00F90966"/>
    <w:rsid w:val="00F90AEF"/>
    <w:rsid w:val="00F90DB6"/>
    <w:rsid w:val="00F9148E"/>
    <w:rsid w:val="00F919B8"/>
    <w:rsid w:val="00F91D7A"/>
    <w:rsid w:val="00F92110"/>
    <w:rsid w:val="00F923E2"/>
    <w:rsid w:val="00F925AB"/>
    <w:rsid w:val="00F928B3"/>
    <w:rsid w:val="00F92E1F"/>
    <w:rsid w:val="00F930A7"/>
    <w:rsid w:val="00F93710"/>
    <w:rsid w:val="00F949C9"/>
    <w:rsid w:val="00F94BEE"/>
    <w:rsid w:val="00F94C8A"/>
    <w:rsid w:val="00F956FB"/>
    <w:rsid w:val="00F95B86"/>
    <w:rsid w:val="00F95C2B"/>
    <w:rsid w:val="00F962F8"/>
    <w:rsid w:val="00F968ED"/>
    <w:rsid w:val="00F96AE9"/>
    <w:rsid w:val="00F96E1D"/>
    <w:rsid w:val="00F96EDB"/>
    <w:rsid w:val="00F979E7"/>
    <w:rsid w:val="00F97B59"/>
    <w:rsid w:val="00F97C21"/>
    <w:rsid w:val="00FA019B"/>
    <w:rsid w:val="00FA0E20"/>
    <w:rsid w:val="00FA0F46"/>
    <w:rsid w:val="00FA1C02"/>
    <w:rsid w:val="00FA1CA2"/>
    <w:rsid w:val="00FA2A89"/>
    <w:rsid w:val="00FA2FA7"/>
    <w:rsid w:val="00FA310D"/>
    <w:rsid w:val="00FA39B7"/>
    <w:rsid w:val="00FA4935"/>
    <w:rsid w:val="00FA4E5F"/>
    <w:rsid w:val="00FA4F1D"/>
    <w:rsid w:val="00FA59FE"/>
    <w:rsid w:val="00FA5A76"/>
    <w:rsid w:val="00FA5C84"/>
    <w:rsid w:val="00FA66BF"/>
    <w:rsid w:val="00FA68CE"/>
    <w:rsid w:val="00FA6FF4"/>
    <w:rsid w:val="00FA73C6"/>
    <w:rsid w:val="00FA7FDE"/>
    <w:rsid w:val="00FB03F1"/>
    <w:rsid w:val="00FB09ED"/>
    <w:rsid w:val="00FB0C70"/>
    <w:rsid w:val="00FB0EB6"/>
    <w:rsid w:val="00FB10CA"/>
    <w:rsid w:val="00FB174E"/>
    <w:rsid w:val="00FB1DBA"/>
    <w:rsid w:val="00FB2453"/>
    <w:rsid w:val="00FB28A9"/>
    <w:rsid w:val="00FB2B20"/>
    <w:rsid w:val="00FB388E"/>
    <w:rsid w:val="00FB48ED"/>
    <w:rsid w:val="00FB4CF9"/>
    <w:rsid w:val="00FB5B61"/>
    <w:rsid w:val="00FB6B5B"/>
    <w:rsid w:val="00FB70AC"/>
    <w:rsid w:val="00FB7351"/>
    <w:rsid w:val="00FB76AA"/>
    <w:rsid w:val="00FC0055"/>
    <w:rsid w:val="00FC0493"/>
    <w:rsid w:val="00FC0828"/>
    <w:rsid w:val="00FC1227"/>
    <w:rsid w:val="00FC15F2"/>
    <w:rsid w:val="00FC1966"/>
    <w:rsid w:val="00FC1A5A"/>
    <w:rsid w:val="00FC1CFF"/>
    <w:rsid w:val="00FC1F6E"/>
    <w:rsid w:val="00FC24F9"/>
    <w:rsid w:val="00FC2C4C"/>
    <w:rsid w:val="00FC3B15"/>
    <w:rsid w:val="00FC3C7E"/>
    <w:rsid w:val="00FC445D"/>
    <w:rsid w:val="00FC4F10"/>
    <w:rsid w:val="00FC4F79"/>
    <w:rsid w:val="00FC5020"/>
    <w:rsid w:val="00FC537D"/>
    <w:rsid w:val="00FC5612"/>
    <w:rsid w:val="00FC56B8"/>
    <w:rsid w:val="00FC5C27"/>
    <w:rsid w:val="00FC7011"/>
    <w:rsid w:val="00FC70A5"/>
    <w:rsid w:val="00FC77DA"/>
    <w:rsid w:val="00FD00CC"/>
    <w:rsid w:val="00FD033F"/>
    <w:rsid w:val="00FD0495"/>
    <w:rsid w:val="00FD0B81"/>
    <w:rsid w:val="00FD0BAE"/>
    <w:rsid w:val="00FD1828"/>
    <w:rsid w:val="00FD20F1"/>
    <w:rsid w:val="00FD260F"/>
    <w:rsid w:val="00FD2ED6"/>
    <w:rsid w:val="00FD2FC7"/>
    <w:rsid w:val="00FD325B"/>
    <w:rsid w:val="00FD34A3"/>
    <w:rsid w:val="00FD4178"/>
    <w:rsid w:val="00FD49BE"/>
    <w:rsid w:val="00FD5239"/>
    <w:rsid w:val="00FD531C"/>
    <w:rsid w:val="00FD54A6"/>
    <w:rsid w:val="00FD58AA"/>
    <w:rsid w:val="00FD623C"/>
    <w:rsid w:val="00FD6CD1"/>
    <w:rsid w:val="00FD6E4F"/>
    <w:rsid w:val="00FD6E9E"/>
    <w:rsid w:val="00FD72A1"/>
    <w:rsid w:val="00FD73B1"/>
    <w:rsid w:val="00FD7570"/>
    <w:rsid w:val="00FD7674"/>
    <w:rsid w:val="00FD7769"/>
    <w:rsid w:val="00FD7BBF"/>
    <w:rsid w:val="00FE00A2"/>
    <w:rsid w:val="00FE011C"/>
    <w:rsid w:val="00FE0ACA"/>
    <w:rsid w:val="00FE1883"/>
    <w:rsid w:val="00FE18C5"/>
    <w:rsid w:val="00FE1B92"/>
    <w:rsid w:val="00FE2310"/>
    <w:rsid w:val="00FE2A11"/>
    <w:rsid w:val="00FE2BAB"/>
    <w:rsid w:val="00FE2F31"/>
    <w:rsid w:val="00FE307A"/>
    <w:rsid w:val="00FE3A27"/>
    <w:rsid w:val="00FE3C15"/>
    <w:rsid w:val="00FE3D62"/>
    <w:rsid w:val="00FE429B"/>
    <w:rsid w:val="00FE45DD"/>
    <w:rsid w:val="00FE46B7"/>
    <w:rsid w:val="00FE49D2"/>
    <w:rsid w:val="00FE51E7"/>
    <w:rsid w:val="00FE536D"/>
    <w:rsid w:val="00FE55A3"/>
    <w:rsid w:val="00FE5DE8"/>
    <w:rsid w:val="00FE5ED9"/>
    <w:rsid w:val="00FE5F7D"/>
    <w:rsid w:val="00FE61EB"/>
    <w:rsid w:val="00FE683C"/>
    <w:rsid w:val="00FE72FC"/>
    <w:rsid w:val="00FE7390"/>
    <w:rsid w:val="00FE7672"/>
    <w:rsid w:val="00FE7749"/>
    <w:rsid w:val="00FF0186"/>
    <w:rsid w:val="00FF0586"/>
    <w:rsid w:val="00FF0626"/>
    <w:rsid w:val="00FF0B37"/>
    <w:rsid w:val="00FF10E6"/>
    <w:rsid w:val="00FF10FF"/>
    <w:rsid w:val="00FF18A9"/>
    <w:rsid w:val="00FF200C"/>
    <w:rsid w:val="00FF204E"/>
    <w:rsid w:val="00FF264E"/>
    <w:rsid w:val="00FF3256"/>
    <w:rsid w:val="00FF33C9"/>
    <w:rsid w:val="00FF35E1"/>
    <w:rsid w:val="00FF3C83"/>
    <w:rsid w:val="00FF426A"/>
    <w:rsid w:val="00FF492B"/>
    <w:rsid w:val="00FF4B16"/>
    <w:rsid w:val="00FF4D34"/>
    <w:rsid w:val="00FF526D"/>
    <w:rsid w:val="00FF5C14"/>
    <w:rsid w:val="00FF6E12"/>
    <w:rsid w:val="00FF6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62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87F10"/>
    <w:pPr>
      <w:keepNext/>
      <w:jc w:val="center"/>
      <w:outlineLvl w:val="0"/>
    </w:pPr>
    <w:rPr>
      <w:rFonts w:ascii="Times New Roman" w:eastAsia="Times New Roman" w:hAnsi="Times New Roman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70762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87F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187F10"/>
    <w:pPr>
      <w:jc w:val="center"/>
    </w:pPr>
    <w:rPr>
      <w:rFonts w:ascii="Times New Roman" w:eastAsia="Times New Roman" w:hAnsi="Times New Roman"/>
      <w:b/>
      <w:bCs/>
    </w:rPr>
  </w:style>
  <w:style w:type="character" w:customStyle="1" w:styleId="a4">
    <w:name w:val="Название Знак"/>
    <w:link w:val="a3"/>
    <w:rsid w:val="00187F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rsid w:val="00187F10"/>
    <w:pPr>
      <w:jc w:val="both"/>
    </w:pPr>
    <w:rPr>
      <w:rFonts w:ascii="Times New Roman" w:eastAsia="Times New Roman" w:hAnsi="Times New Roman"/>
      <w:szCs w:val="20"/>
    </w:rPr>
  </w:style>
  <w:style w:type="character" w:customStyle="1" w:styleId="a6">
    <w:name w:val="Основной текст Знак"/>
    <w:link w:val="a5"/>
    <w:rsid w:val="00187F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"/>
    <w:link w:val="a8"/>
    <w:rsid w:val="00187F10"/>
    <w:pPr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8">
    <w:name w:val="Основной текст с отступом Знак"/>
    <w:link w:val="a7"/>
    <w:rsid w:val="00187F10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rsid w:val="00187F10"/>
    <w:pPr>
      <w:ind w:firstLine="284"/>
      <w:jc w:val="both"/>
    </w:pPr>
    <w:rPr>
      <w:rFonts w:ascii="Times New Roman" w:eastAsia="Times New Roman" w:hAnsi="Times New Roman"/>
      <w:szCs w:val="20"/>
    </w:rPr>
  </w:style>
  <w:style w:type="character" w:customStyle="1" w:styleId="22">
    <w:name w:val="Основной текст с отступом 2 Знак"/>
    <w:link w:val="21"/>
    <w:rsid w:val="00187F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Subtitle"/>
    <w:basedOn w:val="a"/>
    <w:link w:val="aa"/>
    <w:qFormat/>
    <w:rsid w:val="00187F10"/>
    <w:pPr>
      <w:jc w:val="center"/>
    </w:pPr>
    <w:rPr>
      <w:rFonts w:ascii="Times New Roman" w:eastAsia="Times New Roman" w:hAnsi="Times New Roman"/>
      <w:b/>
      <w:bCs/>
      <w:szCs w:val="26"/>
    </w:rPr>
  </w:style>
  <w:style w:type="character" w:customStyle="1" w:styleId="aa">
    <w:name w:val="Подзаголовок Знак"/>
    <w:link w:val="a9"/>
    <w:rsid w:val="00187F10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paragraph" w:styleId="23">
    <w:name w:val="Body Text 2"/>
    <w:basedOn w:val="a"/>
    <w:link w:val="24"/>
    <w:rsid w:val="00187F10"/>
    <w:pPr>
      <w:spacing w:after="120" w:line="48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rsid w:val="00187F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87F1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character" w:styleId="ab">
    <w:name w:val="page number"/>
    <w:basedOn w:val="a0"/>
    <w:rsid w:val="00187F10"/>
  </w:style>
  <w:style w:type="paragraph" w:styleId="ac">
    <w:name w:val="footer"/>
    <w:basedOn w:val="a"/>
    <w:link w:val="ad"/>
    <w:uiPriority w:val="99"/>
    <w:rsid w:val="00187F10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</w:rPr>
  </w:style>
  <w:style w:type="character" w:customStyle="1" w:styleId="ad">
    <w:name w:val="Нижний колонтитул Знак"/>
    <w:link w:val="ac"/>
    <w:uiPriority w:val="99"/>
    <w:rsid w:val="00187F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187F10"/>
    <w:pPr>
      <w:tabs>
        <w:tab w:val="center" w:pos="4677"/>
        <w:tab w:val="right" w:pos="9355"/>
      </w:tabs>
    </w:pPr>
    <w:rPr>
      <w:rFonts w:ascii="Times New Roman" w:eastAsia="Times New Roman" w:hAnsi="Times New Roman"/>
    </w:rPr>
  </w:style>
  <w:style w:type="character" w:customStyle="1" w:styleId="af">
    <w:name w:val="Верхний колонтитул Знак"/>
    <w:link w:val="ae"/>
    <w:uiPriority w:val="99"/>
    <w:rsid w:val="00187F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22A53"/>
    <w:rPr>
      <w:rFonts w:ascii="Tahoma" w:eastAsia="Times New Roman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822A53"/>
    <w:rPr>
      <w:rFonts w:ascii="Tahoma" w:eastAsia="Times New Roman" w:hAnsi="Tahoma" w:cs="Tahoma"/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D60A64"/>
    <w:rPr>
      <w:rFonts w:ascii="Times New Roman" w:eastAsia="Times New Roman" w:hAnsi="Times New Roman"/>
      <w:sz w:val="20"/>
      <w:szCs w:val="20"/>
    </w:rPr>
  </w:style>
  <w:style w:type="character" w:customStyle="1" w:styleId="af3">
    <w:name w:val="Текст примечания Знак"/>
    <w:link w:val="af2"/>
    <w:uiPriority w:val="99"/>
    <w:rsid w:val="00D60A64"/>
    <w:rPr>
      <w:rFonts w:ascii="Times New Roman" w:eastAsia="Times New Roman" w:hAnsi="Times New Roman"/>
    </w:rPr>
  </w:style>
  <w:style w:type="character" w:styleId="af4">
    <w:name w:val="annotation reference"/>
    <w:uiPriority w:val="99"/>
    <w:unhideWhenUsed/>
    <w:rsid w:val="00D60A64"/>
    <w:rPr>
      <w:sz w:val="16"/>
      <w:szCs w:val="16"/>
    </w:rPr>
  </w:style>
  <w:style w:type="paragraph" w:customStyle="1" w:styleId="Standard">
    <w:name w:val="Standard"/>
    <w:rsid w:val="00353E02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numbering" w:customStyle="1" w:styleId="WW8Num2">
    <w:name w:val="WW8Num2"/>
    <w:basedOn w:val="a2"/>
    <w:rsid w:val="00353E02"/>
    <w:pPr>
      <w:numPr>
        <w:numId w:val="12"/>
      </w:numPr>
    </w:pPr>
  </w:style>
  <w:style w:type="paragraph" w:customStyle="1" w:styleId="Char">
    <w:name w:val="Char"/>
    <w:basedOn w:val="a"/>
    <w:rsid w:val="00353E02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5">
    <w:name w:val="List Paragraph"/>
    <w:aliases w:val="Bullet_IRAO,List Paragraph,Мой Список"/>
    <w:basedOn w:val="a"/>
    <w:link w:val="af6"/>
    <w:uiPriority w:val="99"/>
    <w:qFormat/>
    <w:rsid w:val="00353E02"/>
    <w:pPr>
      <w:ind w:left="708"/>
    </w:pPr>
  </w:style>
  <w:style w:type="character" w:styleId="af7">
    <w:name w:val="Hyperlink"/>
    <w:uiPriority w:val="99"/>
    <w:unhideWhenUsed/>
    <w:rsid w:val="00143A44"/>
    <w:rPr>
      <w:color w:val="0000FF"/>
      <w:u w:val="single"/>
    </w:rPr>
  </w:style>
  <w:style w:type="paragraph" w:customStyle="1" w:styleId="consplusnonformat">
    <w:name w:val="consplusnonformat"/>
    <w:basedOn w:val="a"/>
    <w:uiPriority w:val="99"/>
    <w:rsid w:val="005E462A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f8">
    <w:name w:val="Table Grid"/>
    <w:basedOn w:val="a1"/>
    <w:uiPriority w:val="39"/>
    <w:rsid w:val="00191FD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rsid w:val="0070762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af9">
    <w:name w:val="annotation subject"/>
    <w:basedOn w:val="af2"/>
    <w:next w:val="af2"/>
    <w:link w:val="afa"/>
    <w:uiPriority w:val="99"/>
    <w:semiHidden/>
    <w:unhideWhenUsed/>
    <w:rsid w:val="003F1FEB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3F1FEB"/>
    <w:rPr>
      <w:rFonts w:ascii="Times New Roman" w:eastAsia="Times New Roman" w:hAnsi="Times New Roman"/>
      <w:b/>
      <w:bCs/>
    </w:rPr>
  </w:style>
  <w:style w:type="paragraph" w:customStyle="1" w:styleId="11">
    <w:name w:val="Обычный1"/>
    <w:rsid w:val="00DF6DE9"/>
    <w:rPr>
      <w:rFonts w:ascii="Arial" w:eastAsia="Times New Roman" w:hAnsi="Arial"/>
      <w:sz w:val="24"/>
    </w:rPr>
  </w:style>
  <w:style w:type="paragraph" w:styleId="afb">
    <w:name w:val="footnote text"/>
    <w:basedOn w:val="a"/>
    <w:link w:val="afc"/>
    <w:rsid w:val="00BB4741"/>
    <w:rPr>
      <w:rFonts w:ascii="Times New Roman" w:eastAsia="Times New Roman" w:hAnsi="Times New Roman"/>
      <w:sz w:val="20"/>
      <w:szCs w:val="20"/>
    </w:rPr>
  </w:style>
  <w:style w:type="character" w:customStyle="1" w:styleId="afc">
    <w:name w:val="Текст сноски Знак"/>
    <w:basedOn w:val="a0"/>
    <w:link w:val="afb"/>
    <w:rsid w:val="00BB4741"/>
    <w:rPr>
      <w:rFonts w:ascii="Times New Roman" w:eastAsia="Times New Roman" w:hAnsi="Times New Roman"/>
    </w:rPr>
  </w:style>
  <w:style w:type="character" w:styleId="afd">
    <w:name w:val="footnote reference"/>
    <w:rsid w:val="00BB4741"/>
    <w:rPr>
      <w:vertAlign w:val="superscript"/>
    </w:rPr>
  </w:style>
  <w:style w:type="paragraph" w:customStyle="1" w:styleId="25">
    <w:name w:val="Обычный2"/>
    <w:rsid w:val="00BB4741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customStyle="1" w:styleId="af6">
    <w:name w:val="Абзац списка Знак"/>
    <w:aliases w:val="Bullet_IRAO Знак,List Paragraph Знак,Мой Список Знак"/>
    <w:link w:val="af5"/>
    <w:uiPriority w:val="99"/>
    <w:qFormat/>
    <w:rsid w:val="00BB4741"/>
    <w:rPr>
      <w:sz w:val="24"/>
      <w:szCs w:val="24"/>
    </w:rPr>
  </w:style>
  <w:style w:type="character" w:customStyle="1" w:styleId="blk">
    <w:name w:val="blk"/>
    <w:basedOn w:val="a0"/>
    <w:rsid w:val="0064115A"/>
  </w:style>
  <w:style w:type="paragraph" w:customStyle="1" w:styleId="12">
    <w:name w:val="1."/>
    <w:basedOn w:val="a"/>
    <w:link w:val="13"/>
    <w:rsid w:val="00A94550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 w:eastAsia="en-US"/>
    </w:rPr>
  </w:style>
  <w:style w:type="character" w:customStyle="1" w:styleId="13">
    <w:name w:val="1. Знак"/>
    <w:link w:val="12"/>
    <w:locked/>
    <w:rsid w:val="00A94550"/>
    <w:rPr>
      <w:rFonts w:ascii="Helv" w:eastAsia="Times New Roman" w:hAnsi="Helv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62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87F10"/>
    <w:pPr>
      <w:keepNext/>
      <w:jc w:val="center"/>
      <w:outlineLvl w:val="0"/>
    </w:pPr>
    <w:rPr>
      <w:rFonts w:ascii="Times New Roman" w:eastAsia="Times New Roman" w:hAnsi="Times New Roman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70762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87F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187F10"/>
    <w:pPr>
      <w:jc w:val="center"/>
    </w:pPr>
    <w:rPr>
      <w:rFonts w:ascii="Times New Roman" w:eastAsia="Times New Roman" w:hAnsi="Times New Roman"/>
      <w:b/>
      <w:bCs/>
    </w:rPr>
  </w:style>
  <w:style w:type="character" w:customStyle="1" w:styleId="a4">
    <w:name w:val="Название Знак"/>
    <w:link w:val="a3"/>
    <w:rsid w:val="00187F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rsid w:val="00187F10"/>
    <w:pPr>
      <w:jc w:val="both"/>
    </w:pPr>
    <w:rPr>
      <w:rFonts w:ascii="Times New Roman" w:eastAsia="Times New Roman" w:hAnsi="Times New Roman"/>
      <w:szCs w:val="20"/>
    </w:rPr>
  </w:style>
  <w:style w:type="character" w:customStyle="1" w:styleId="a6">
    <w:name w:val="Основной текст Знак"/>
    <w:link w:val="a5"/>
    <w:rsid w:val="00187F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"/>
    <w:link w:val="a8"/>
    <w:rsid w:val="00187F10"/>
    <w:pPr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8">
    <w:name w:val="Основной текст с отступом Знак"/>
    <w:link w:val="a7"/>
    <w:rsid w:val="00187F10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rsid w:val="00187F10"/>
    <w:pPr>
      <w:ind w:firstLine="284"/>
      <w:jc w:val="both"/>
    </w:pPr>
    <w:rPr>
      <w:rFonts w:ascii="Times New Roman" w:eastAsia="Times New Roman" w:hAnsi="Times New Roman"/>
      <w:szCs w:val="20"/>
    </w:rPr>
  </w:style>
  <w:style w:type="character" w:customStyle="1" w:styleId="22">
    <w:name w:val="Основной текст с отступом 2 Знак"/>
    <w:link w:val="21"/>
    <w:rsid w:val="00187F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Subtitle"/>
    <w:basedOn w:val="a"/>
    <w:link w:val="aa"/>
    <w:qFormat/>
    <w:rsid w:val="00187F10"/>
    <w:pPr>
      <w:jc w:val="center"/>
    </w:pPr>
    <w:rPr>
      <w:rFonts w:ascii="Times New Roman" w:eastAsia="Times New Roman" w:hAnsi="Times New Roman"/>
      <w:b/>
      <w:bCs/>
      <w:szCs w:val="26"/>
    </w:rPr>
  </w:style>
  <w:style w:type="character" w:customStyle="1" w:styleId="aa">
    <w:name w:val="Подзаголовок Знак"/>
    <w:link w:val="a9"/>
    <w:rsid w:val="00187F10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paragraph" w:styleId="23">
    <w:name w:val="Body Text 2"/>
    <w:basedOn w:val="a"/>
    <w:link w:val="24"/>
    <w:rsid w:val="00187F10"/>
    <w:pPr>
      <w:spacing w:after="120" w:line="48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rsid w:val="00187F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87F1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character" w:styleId="ab">
    <w:name w:val="page number"/>
    <w:basedOn w:val="a0"/>
    <w:rsid w:val="00187F10"/>
  </w:style>
  <w:style w:type="paragraph" w:styleId="ac">
    <w:name w:val="footer"/>
    <w:basedOn w:val="a"/>
    <w:link w:val="ad"/>
    <w:uiPriority w:val="99"/>
    <w:rsid w:val="00187F10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</w:rPr>
  </w:style>
  <w:style w:type="character" w:customStyle="1" w:styleId="ad">
    <w:name w:val="Нижний колонтитул Знак"/>
    <w:link w:val="ac"/>
    <w:uiPriority w:val="99"/>
    <w:rsid w:val="00187F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187F10"/>
    <w:pPr>
      <w:tabs>
        <w:tab w:val="center" w:pos="4677"/>
        <w:tab w:val="right" w:pos="9355"/>
      </w:tabs>
    </w:pPr>
    <w:rPr>
      <w:rFonts w:ascii="Times New Roman" w:eastAsia="Times New Roman" w:hAnsi="Times New Roman"/>
    </w:rPr>
  </w:style>
  <w:style w:type="character" w:customStyle="1" w:styleId="af">
    <w:name w:val="Верхний колонтитул Знак"/>
    <w:link w:val="ae"/>
    <w:uiPriority w:val="99"/>
    <w:rsid w:val="00187F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22A53"/>
    <w:rPr>
      <w:rFonts w:ascii="Tahoma" w:eastAsia="Times New Roman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822A53"/>
    <w:rPr>
      <w:rFonts w:ascii="Tahoma" w:eastAsia="Times New Roman" w:hAnsi="Tahoma" w:cs="Tahoma"/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D60A64"/>
    <w:rPr>
      <w:rFonts w:ascii="Times New Roman" w:eastAsia="Times New Roman" w:hAnsi="Times New Roman"/>
      <w:sz w:val="20"/>
      <w:szCs w:val="20"/>
    </w:rPr>
  </w:style>
  <w:style w:type="character" w:customStyle="1" w:styleId="af3">
    <w:name w:val="Текст примечания Знак"/>
    <w:link w:val="af2"/>
    <w:uiPriority w:val="99"/>
    <w:rsid w:val="00D60A64"/>
    <w:rPr>
      <w:rFonts w:ascii="Times New Roman" w:eastAsia="Times New Roman" w:hAnsi="Times New Roman"/>
    </w:rPr>
  </w:style>
  <w:style w:type="character" w:styleId="af4">
    <w:name w:val="annotation reference"/>
    <w:uiPriority w:val="99"/>
    <w:unhideWhenUsed/>
    <w:rsid w:val="00D60A64"/>
    <w:rPr>
      <w:sz w:val="16"/>
      <w:szCs w:val="16"/>
    </w:rPr>
  </w:style>
  <w:style w:type="paragraph" w:customStyle="1" w:styleId="Standard">
    <w:name w:val="Standard"/>
    <w:rsid w:val="00353E02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numbering" w:customStyle="1" w:styleId="WW8Num2">
    <w:name w:val="WW8Num2"/>
    <w:basedOn w:val="a2"/>
    <w:rsid w:val="00353E02"/>
    <w:pPr>
      <w:numPr>
        <w:numId w:val="12"/>
      </w:numPr>
    </w:pPr>
  </w:style>
  <w:style w:type="paragraph" w:customStyle="1" w:styleId="Char">
    <w:name w:val="Char"/>
    <w:basedOn w:val="a"/>
    <w:rsid w:val="00353E02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5">
    <w:name w:val="List Paragraph"/>
    <w:aliases w:val="Bullet_IRAO,List Paragraph,Мой Список"/>
    <w:basedOn w:val="a"/>
    <w:link w:val="af6"/>
    <w:uiPriority w:val="99"/>
    <w:qFormat/>
    <w:rsid w:val="00353E02"/>
    <w:pPr>
      <w:ind w:left="708"/>
    </w:pPr>
  </w:style>
  <w:style w:type="character" w:styleId="af7">
    <w:name w:val="Hyperlink"/>
    <w:uiPriority w:val="99"/>
    <w:unhideWhenUsed/>
    <w:rsid w:val="00143A44"/>
    <w:rPr>
      <w:color w:val="0000FF"/>
      <w:u w:val="single"/>
    </w:rPr>
  </w:style>
  <w:style w:type="paragraph" w:customStyle="1" w:styleId="consplusnonformat">
    <w:name w:val="consplusnonformat"/>
    <w:basedOn w:val="a"/>
    <w:uiPriority w:val="99"/>
    <w:rsid w:val="005E462A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f8">
    <w:name w:val="Table Grid"/>
    <w:basedOn w:val="a1"/>
    <w:uiPriority w:val="39"/>
    <w:rsid w:val="00191FD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rsid w:val="0070762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af9">
    <w:name w:val="annotation subject"/>
    <w:basedOn w:val="af2"/>
    <w:next w:val="af2"/>
    <w:link w:val="afa"/>
    <w:uiPriority w:val="99"/>
    <w:semiHidden/>
    <w:unhideWhenUsed/>
    <w:rsid w:val="003F1FEB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3F1FEB"/>
    <w:rPr>
      <w:rFonts w:ascii="Times New Roman" w:eastAsia="Times New Roman" w:hAnsi="Times New Roman"/>
      <w:b/>
      <w:bCs/>
    </w:rPr>
  </w:style>
  <w:style w:type="paragraph" w:customStyle="1" w:styleId="11">
    <w:name w:val="Обычный1"/>
    <w:rsid w:val="00DF6DE9"/>
    <w:rPr>
      <w:rFonts w:ascii="Arial" w:eastAsia="Times New Roman" w:hAnsi="Arial"/>
      <w:sz w:val="24"/>
    </w:rPr>
  </w:style>
  <w:style w:type="paragraph" w:styleId="afb">
    <w:name w:val="footnote text"/>
    <w:basedOn w:val="a"/>
    <w:link w:val="afc"/>
    <w:rsid w:val="00BB4741"/>
    <w:rPr>
      <w:rFonts w:ascii="Times New Roman" w:eastAsia="Times New Roman" w:hAnsi="Times New Roman"/>
      <w:sz w:val="20"/>
      <w:szCs w:val="20"/>
    </w:rPr>
  </w:style>
  <w:style w:type="character" w:customStyle="1" w:styleId="afc">
    <w:name w:val="Текст сноски Знак"/>
    <w:basedOn w:val="a0"/>
    <w:link w:val="afb"/>
    <w:rsid w:val="00BB4741"/>
    <w:rPr>
      <w:rFonts w:ascii="Times New Roman" w:eastAsia="Times New Roman" w:hAnsi="Times New Roman"/>
    </w:rPr>
  </w:style>
  <w:style w:type="character" w:styleId="afd">
    <w:name w:val="footnote reference"/>
    <w:rsid w:val="00BB4741"/>
    <w:rPr>
      <w:vertAlign w:val="superscript"/>
    </w:rPr>
  </w:style>
  <w:style w:type="paragraph" w:customStyle="1" w:styleId="25">
    <w:name w:val="Обычный2"/>
    <w:rsid w:val="00BB4741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customStyle="1" w:styleId="af6">
    <w:name w:val="Абзац списка Знак"/>
    <w:aliases w:val="Bullet_IRAO Знак,List Paragraph Знак,Мой Список Знак"/>
    <w:link w:val="af5"/>
    <w:uiPriority w:val="99"/>
    <w:qFormat/>
    <w:rsid w:val="00BB4741"/>
    <w:rPr>
      <w:sz w:val="24"/>
      <w:szCs w:val="24"/>
    </w:rPr>
  </w:style>
  <w:style w:type="character" w:customStyle="1" w:styleId="blk">
    <w:name w:val="blk"/>
    <w:basedOn w:val="a0"/>
    <w:rsid w:val="0064115A"/>
  </w:style>
  <w:style w:type="paragraph" w:customStyle="1" w:styleId="12">
    <w:name w:val="1."/>
    <w:basedOn w:val="a"/>
    <w:link w:val="13"/>
    <w:rsid w:val="00A94550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 w:eastAsia="en-US"/>
    </w:rPr>
  </w:style>
  <w:style w:type="character" w:customStyle="1" w:styleId="13">
    <w:name w:val="1. Знак"/>
    <w:link w:val="12"/>
    <w:locked/>
    <w:rsid w:val="00A94550"/>
    <w:rPr>
      <w:rFonts w:ascii="Helv" w:eastAsia="Times New Roman" w:hAnsi="Helv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7413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974176">
              <w:marLeft w:val="150"/>
              <w:marRight w:val="15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6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51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715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418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1jur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1jur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1ju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1jur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EA2ADE-D514-4737-A7CB-24BB17604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9087</Words>
  <Characters>51802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Веал</Company>
  <LinksUpToDate>false</LinksUpToDate>
  <CharactersWithSpaces>60768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Н. Масленникова</dc:creator>
  <cp:lastModifiedBy>Mehtiev_RT</cp:lastModifiedBy>
  <cp:revision>8</cp:revision>
  <cp:lastPrinted>2017-08-22T03:05:00Z</cp:lastPrinted>
  <dcterms:created xsi:type="dcterms:W3CDTF">2021-10-18T05:26:00Z</dcterms:created>
  <dcterms:modified xsi:type="dcterms:W3CDTF">2021-10-25T06:54:00Z</dcterms:modified>
</cp:coreProperties>
</file>